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8D87" w14:textId="77777777" w:rsidR="00CF2FF0" w:rsidRPr="00CC180A" w:rsidRDefault="00CF2FF0" w:rsidP="00CF2FF0">
      <w:pPr>
        <w:pStyle w:val="a3"/>
        <w:framePr w:w="1365" w:h="1152" w:hSpace="180" w:wrap="auto" w:vAnchor="text" w:hAnchor="page" w:x="5470" w:y="1"/>
        <w:rPr>
          <w:noProof/>
          <w:sz w:val="28"/>
          <w:szCs w:val="28"/>
        </w:rPr>
      </w:pPr>
    </w:p>
    <w:p w14:paraId="13121B58" w14:textId="0223726A" w:rsidR="00470450" w:rsidRDefault="00470450" w:rsidP="00CF2FF0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E8F113" w14:textId="177531F6" w:rsidR="000D19B0" w:rsidRDefault="000D19B0" w:rsidP="00CF2FF0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0A5C80" w14:textId="77777777" w:rsidR="000D19B0" w:rsidRDefault="000D19B0" w:rsidP="00CF2FF0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E959B6" w14:textId="77777777" w:rsidR="000D19B0" w:rsidRDefault="000D19B0" w:rsidP="00CF2FF0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4DDB06" w14:textId="36754170" w:rsidR="009E14FC" w:rsidRDefault="00470450" w:rsidP="000D19B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СПИСКИ </w:t>
      </w:r>
      <w:r w:rsidRPr="00CC180A">
        <w:rPr>
          <w:rFonts w:ascii="Times New Roman" w:hAnsi="Times New Roman" w:cs="Times New Roman"/>
          <w:b/>
          <w:sz w:val="28"/>
          <w:szCs w:val="28"/>
          <w:lang w:val="uk-UA"/>
        </w:rPr>
        <w:t>ПЕДАГОГІЧНИХ ПРАЦІВНИКІВ,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C18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АТЕСТУЮТЬСЯ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Pr="00CC180A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304C5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C180A">
        <w:rPr>
          <w:rFonts w:ascii="Times New Roman" w:hAnsi="Times New Roman" w:cs="Times New Roman"/>
          <w:b/>
          <w:sz w:val="28"/>
          <w:szCs w:val="28"/>
          <w:lang w:val="uk-UA"/>
        </w:rPr>
        <w:t>/202</w:t>
      </w:r>
      <w:r w:rsidR="00304C53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C180A">
        <w:rPr>
          <w:rFonts w:ascii="Times New Roman" w:hAnsi="Times New Roman" w:cs="Times New Roman"/>
          <w:b/>
          <w:sz w:val="28"/>
          <w:szCs w:val="28"/>
          <w:lang w:val="uk-UA"/>
        </w:rPr>
        <w:t>НАВЧАЛЬНОМУ РОЦІ</w:t>
      </w:r>
    </w:p>
    <w:p w14:paraId="4B5C2D2B" w14:textId="77777777" w:rsidR="000D19B0" w:rsidRPr="000D19B0" w:rsidRDefault="000D19B0" w:rsidP="000D19B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89865D" w14:textId="0C9B8E53" w:rsidR="000D19B0" w:rsidRDefault="009E14FC" w:rsidP="009E14FC">
      <w:pPr>
        <w:pStyle w:val="a8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Дацишина Галина Вікторівна</w:t>
      </w:r>
      <w:r w:rsidRPr="00CC18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закладу.</w:t>
      </w:r>
    </w:p>
    <w:p w14:paraId="46AFB3DC" w14:textId="77777777" w:rsidR="000D19B0" w:rsidRPr="000D19B0" w:rsidRDefault="000D19B0" w:rsidP="000D19B0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C50DBA" w14:textId="2733E94A" w:rsidR="009E14FC" w:rsidRPr="009E14FC" w:rsidRDefault="009E14FC" w:rsidP="000D19B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4FC">
        <w:rPr>
          <w:rFonts w:ascii="Times New Roman" w:hAnsi="Times New Roman" w:cs="Times New Roman"/>
          <w:sz w:val="28"/>
          <w:szCs w:val="28"/>
          <w:lang w:val="uk-UA"/>
        </w:rPr>
        <w:t>На виконання ст. 54 Закону України «Про освіту», відповідно до Положення про атестацію педагогічних працівників, затвердженого наказом Міністерства освіти і науки України від 09.09.2022 р. № 805, зареєстрованого в Міністерстві юстиції України 21.12.2022 року за №1649/38985, згідно з перспективним планом атестації педагогічних працівників, на підставі рішення атестаційної комісії освітнього закладу (протокол № 2 від 08.10.2024 р.),</w:t>
      </w:r>
    </w:p>
    <w:p w14:paraId="4EC5EA94" w14:textId="77777777" w:rsidR="009E14FC" w:rsidRPr="009E14FC" w:rsidRDefault="009E14FC" w:rsidP="009E14FC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D18B3F" w14:textId="707C211A" w:rsidR="00CF2FF0" w:rsidRPr="009F51CC" w:rsidRDefault="00470450" w:rsidP="009F51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F51C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Затверджений</w:t>
      </w:r>
      <w:r w:rsidR="00CF2FF0" w:rsidRPr="009F51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список педагогічних працівн</w:t>
      </w:r>
      <w:r w:rsidR="009E577B" w:rsidRPr="009F51CC">
        <w:rPr>
          <w:rFonts w:ascii="Times New Roman" w:hAnsi="Times New Roman" w:cs="Times New Roman"/>
          <w:b/>
          <w:bCs/>
          <w:sz w:val="28"/>
          <w:szCs w:val="28"/>
          <w:lang w:val="uk-UA"/>
        </w:rPr>
        <w:t>иків, які атестуються</w:t>
      </w:r>
      <w:r w:rsidR="00616E47" w:rsidRPr="009F51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 202</w:t>
      </w:r>
      <w:r w:rsidR="00304C53" w:rsidRPr="009F51CC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B763A6" w:rsidRPr="009F51CC">
        <w:rPr>
          <w:rFonts w:ascii="Times New Roman" w:hAnsi="Times New Roman" w:cs="Times New Roman"/>
          <w:b/>
          <w:bCs/>
          <w:sz w:val="28"/>
          <w:szCs w:val="28"/>
          <w:lang w:val="uk-UA"/>
        </w:rPr>
        <w:t>/</w:t>
      </w:r>
      <w:r w:rsidR="00CC7C4A" w:rsidRPr="009F51CC">
        <w:rPr>
          <w:rFonts w:ascii="Times New Roman" w:hAnsi="Times New Roman" w:cs="Times New Roman"/>
          <w:b/>
          <w:bCs/>
          <w:sz w:val="28"/>
          <w:szCs w:val="28"/>
          <w:lang w:val="uk-UA"/>
        </w:rPr>
        <w:t>202</w:t>
      </w:r>
      <w:r w:rsidR="00304C53" w:rsidRPr="009F51CC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467837" w:rsidRPr="009F51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CF2FF0" w:rsidRPr="009F51CC">
        <w:rPr>
          <w:rFonts w:ascii="Times New Roman" w:hAnsi="Times New Roman" w:cs="Times New Roman"/>
          <w:b/>
          <w:bCs/>
          <w:sz w:val="28"/>
          <w:szCs w:val="28"/>
          <w:lang w:val="uk-UA"/>
        </w:rPr>
        <w:t>н.р</w:t>
      </w:r>
      <w:proofErr w:type="spellEnd"/>
      <w:r w:rsidR="00CF2FF0" w:rsidRPr="009F51CC">
        <w:rPr>
          <w:rFonts w:ascii="Times New Roman" w:hAnsi="Times New Roman" w:cs="Times New Roman"/>
          <w:b/>
          <w:bCs/>
          <w:sz w:val="28"/>
          <w:szCs w:val="28"/>
          <w:lang w:val="uk-UA"/>
        </w:rPr>
        <w:t>.,:</w:t>
      </w:r>
    </w:p>
    <w:p w14:paraId="57AD72E1" w14:textId="5DB1A3F0" w:rsidR="0040455C" w:rsidRPr="00CC180A" w:rsidRDefault="00304C53" w:rsidP="009F51CC">
      <w:pPr>
        <w:pStyle w:val="a8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Осадчук Валентина Григорівна</w:t>
      </w:r>
      <w:r w:rsidR="00616E47" w:rsidRPr="00CC180A">
        <w:rPr>
          <w:rFonts w:ascii="Times New Roman" w:hAnsi="Times New Roman" w:cs="Times New Roman"/>
          <w:sz w:val="28"/>
          <w:szCs w:val="28"/>
          <w:lang w:val="uk-UA"/>
        </w:rPr>
        <w:t xml:space="preserve">, викладач </w:t>
      </w:r>
      <w:r>
        <w:rPr>
          <w:rFonts w:ascii="Times New Roman" w:hAnsi="Times New Roman" w:cs="Times New Roman"/>
          <w:sz w:val="28"/>
          <w:szCs w:val="28"/>
          <w:lang w:val="uk-UA"/>
        </w:rPr>
        <w:t>математики</w:t>
      </w:r>
      <w:r w:rsidR="00616E47" w:rsidRPr="00CC180A">
        <w:rPr>
          <w:rFonts w:ascii="Times New Roman" w:hAnsi="Times New Roman" w:cs="Times New Roman"/>
          <w:sz w:val="28"/>
          <w:szCs w:val="28"/>
          <w:lang w:val="uk-UA"/>
        </w:rPr>
        <w:t xml:space="preserve">, кваліфікаційна категорія «спеціаліст </w:t>
      </w:r>
      <w:r>
        <w:rPr>
          <w:rFonts w:ascii="Times New Roman" w:hAnsi="Times New Roman" w:cs="Times New Roman"/>
          <w:sz w:val="28"/>
          <w:szCs w:val="28"/>
          <w:lang w:val="uk-UA"/>
        </w:rPr>
        <w:t>вищої</w:t>
      </w:r>
      <w:r w:rsidR="00467837" w:rsidRPr="00CC180A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категорії»</w:t>
      </w:r>
      <w:r w:rsidR="00616E47" w:rsidRPr="00CC180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41D0312" w14:textId="1F292B7E" w:rsidR="0040455C" w:rsidRPr="00CC180A" w:rsidRDefault="00304C53" w:rsidP="009F51CC">
      <w:pPr>
        <w:pStyle w:val="a8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Петров Дмитро Володимирович</w:t>
      </w:r>
      <w:r w:rsidR="00624721" w:rsidRPr="00CC18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0" w:name="_Hlk179456041"/>
      <w:r w:rsidR="00EB6850" w:rsidRPr="00CC180A">
        <w:rPr>
          <w:rFonts w:ascii="Times New Roman" w:hAnsi="Times New Roman" w:cs="Times New Roman"/>
          <w:sz w:val="28"/>
          <w:szCs w:val="28"/>
          <w:lang w:val="uk-UA"/>
        </w:rPr>
        <w:t xml:space="preserve">викладач </w:t>
      </w:r>
      <w:proofErr w:type="spellStart"/>
      <w:r w:rsidR="005161AF" w:rsidRPr="00CC180A">
        <w:rPr>
          <w:rFonts w:ascii="Times New Roman" w:hAnsi="Times New Roman" w:cs="Times New Roman"/>
          <w:sz w:val="28"/>
          <w:szCs w:val="28"/>
          <w:lang w:val="uk-UA"/>
        </w:rPr>
        <w:t>спецдисциплін</w:t>
      </w:r>
      <w:bookmarkEnd w:id="0"/>
      <w:proofErr w:type="spellEnd"/>
      <w:r w:rsidR="00624721" w:rsidRPr="00CC18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0455C" w:rsidRPr="00CC180A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кваліфікаційна категорія  </w:t>
      </w:r>
      <w:r w:rsidR="00616E47" w:rsidRPr="00CC180A">
        <w:rPr>
          <w:rFonts w:ascii="Times New Roman" w:hAnsi="Times New Roman" w:cs="Times New Roman"/>
          <w:sz w:val="28"/>
          <w:szCs w:val="28"/>
          <w:lang w:val="uk-UA"/>
        </w:rPr>
        <w:t>«с</w:t>
      </w:r>
      <w:r w:rsidR="00B763A6" w:rsidRPr="00CC180A">
        <w:rPr>
          <w:rFonts w:ascii="Times New Roman" w:hAnsi="Times New Roman" w:cs="Times New Roman"/>
          <w:sz w:val="28"/>
          <w:szCs w:val="28"/>
          <w:lang w:val="uk-UA"/>
        </w:rPr>
        <w:t>пеціаліст вищої категорії»</w:t>
      </w:r>
      <w:r>
        <w:rPr>
          <w:rFonts w:ascii="Times New Roman" w:hAnsi="Times New Roman" w:cs="Times New Roman"/>
          <w:sz w:val="28"/>
          <w:szCs w:val="28"/>
          <w:lang w:val="uk-UA"/>
        </w:rPr>
        <w:t>, педагогічне звання «викладач-методист»</w:t>
      </w:r>
      <w:r w:rsidR="004E4B0C" w:rsidRPr="00CC180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9EFADE1" w14:textId="642CD0F4" w:rsidR="00304C53" w:rsidRPr="009F51CC" w:rsidRDefault="00304C53" w:rsidP="009F51CC">
      <w:pPr>
        <w:pStyle w:val="a8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Рогозовська-Косунець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Анастасія В’ячеславівна, викладач історії</w:t>
      </w:r>
      <w:r w:rsidR="009F5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CC">
        <w:rPr>
          <w:rFonts w:ascii="Times New Roman" w:hAnsi="Times New Roman" w:cs="Times New Roman"/>
          <w:sz w:val="28"/>
          <w:szCs w:val="28"/>
          <w:lang w:val="uk-UA"/>
        </w:rPr>
        <w:t>кваліфікаційна категорія</w:t>
      </w:r>
      <w:r w:rsidR="009F51CC" w:rsidRPr="00CC180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F51CC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</w:t>
      </w:r>
      <w:r w:rsidR="009E14F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F51C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F51CC" w:rsidRPr="00CC180A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категорії»;</w:t>
      </w:r>
    </w:p>
    <w:p w14:paraId="513FB524" w14:textId="7C423135" w:rsidR="00616E47" w:rsidRPr="00CC180A" w:rsidRDefault="00304C53" w:rsidP="009F51CC">
      <w:pPr>
        <w:pStyle w:val="a8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Мачковська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Інна Валеріївна</w:t>
      </w:r>
      <w:r w:rsidR="00616E47" w:rsidRPr="00CC18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C180A">
        <w:rPr>
          <w:rFonts w:ascii="Times New Roman" w:hAnsi="Times New Roman" w:cs="Times New Roman"/>
          <w:sz w:val="28"/>
          <w:szCs w:val="28"/>
          <w:lang w:val="uk-UA"/>
        </w:rPr>
        <w:t xml:space="preserve">викладач </w:t>
      </w:r>
      <w:proofErr w:type="spellStart"/>
      <w:r w:rsidRPr="00CC180A">
        <w:rPr>
          <w:rFonts w:ascii="Times New Roman" w:hAnsi="Times New Roman" w:cs="Times New Roman"/>
          <w:sz w:val="28"/>
          <w:szCs w:val="28"/>
          <w:lang w:val="uk-UA"/>
        </w:rPr>
        <w:t>спецдисциплін</w:t>
      </w:r>
      <w:proofErr w:type="spellEnd"/>
      <w:r w:rsidR="00616E47" w:rsidRPr="00CC180A">
        <w:rPr>
          <w:rFonts w:ascii="Times New Roman" w:hAnsi="Times New Roman" w:cs="Times New Roman"/>
          <w:sz w:val="28"/>
          <w:szCs w:val="28"/>
          <w:lang w:val="uk-UA"/>
        </w:rPr>
        <w:t xml:space="preserve">, кваліфікаційна категорія «спеціаліст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16E47" w:rsidRPr="00CC180A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категорії»;</w:t>
      </w:r>
    </w:p>
    <w:p w14:paraId="141519C5" w14:textId="5F39F59D" w:rsidR="004C080F" w:rsidRPr="00CC180A" w:rsidRDefault="00304C53" w:rsidP="009F51CC">
      <w:pPr>
        <w:pStyle w:val="a8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Федорова Ліана Юріївна</w:t>
      </w:r>
      <w:r w:rsidR="008959DE" w:rsidRPr="00CC180A">
        <w:rPr>
          <w:rFonts w:ascii="Times New Roman" w:hAnsi="Times New Roman" w:cs="Times New Roman"/>
          <w:sz w:val="28"/>
          <w:szCs w:val="28"/>
          <w:lang w:val="uk-UA"/>
        </w:rPr>
        <w:t>, майстер виробничого навчання, педагогічне звання «майстер в/н І категорії»;</w:t>
      </w:r>
    </w:p>
    <w:p w14:paraId="088A5F6E" w14:textId="26591AED" w:rsidR="004C080F" w:rsidRPr="00CC180A" w:rsidRDefault="00304C53" w:rsidP="009F51CC">
      <w:pPr>
        <w:pStyle w:val="a8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Старинець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Інна Василівна</w:t>
      </w:r>
      <w:r w:rsidR="004C080F" w:rsidRPr="00CC180A">
        <w:rPr>
          <w:rFonts w:ascii="Times New Roman" w:hAnsi="Times New Roman" w:cs="Times New Roman"/>
          <w:sz w:val="28"/>
          <w:szCs w:val="28"/>
          <w:lang w:val="uk-UA"/>
        </w:rPr>
        <w:t xml:space="preserve"> майстер виробничого навчання,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т.р</w:t>
      </w:r>
      <w:proofErr w:type="spellEnd"/>
      <w:r w:rsidR="004C080F" w:rsidRPr="00CC180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F7BAFAA" w14:textId="1BC82DB9" w:rsidR="004C080F" w:rsidRPr="00CC180A" w:rsidRDefault="00304C53" w:rsidP="009F51CC">
      <w:pPr>
        <w:pStyle w:val="a8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Зінькова Наталія Іванівна</w:t>
      </w:r>
      <w:r w:rsidR="004C080F" w:rsidRPr="00CC18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вихователь, кваліфікаційна категорія «спеціаліст вищої категорії»;</w:t>
      </w:r>
    </w:p>
    <w:p w14:paraId="070EE926" w14:textId="1B2E35F3" w:rsidR="004C080F" w:rsidRPr="00CC180A" w:rsidRDefault="00304C53" w:rsidP="009F51CC">
      <w:pPr>
        <w:pStyle w:val="a8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Кублій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Ірина Миколаївна</w:t>
      </w:r>
      <w:r w:rsidR="004C080F" w:rsidRPr="00CC18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вихователь</w:t>
      </w:r>
      <w:r w:rsidR="004C080F" w:rsidRPr="00CC18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1" w:name="_Hlk179456307"/>
      <w:r>
        <w:rPr>
          <w:rFonts w:ascii="Times New Roman" w:hAnsi="Times New Roman" w:cs="Times New Roman"/>
          <w:sz w:val="28"/>
          <w:szCs w:val="28"/>
          <w:lang w:val="uk-UA"/>
        </w:rPr>
        <w:t>кваліфікаційна категорія</w:t>
      </w:r>
      <w:r w:rsidR="004C080F" w:rsidRPr="00CC180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спеціаліст І</w:t>
      </w:r>
      <w:r w:rsidR="004C080F" w:rsidRPr="00CC180A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категорії»</w:t>
      </w:r>
      <w:r w:rsidR="009F51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1"/>
    <w:p w14:paraId="1156F5AB" w14:textId="77777777" w:rsidR="00CF2FF0" w:rsidRPr="00CC180A" w:rsidRDefault="00CF2FF0" w:rsidP="00CF2FF0">
      <w:pPr>
        <w:rPr>
          <w:sz w:val="28"/>
          <w:szCs w:val="28"/>
          <w:lang w:val="uk-UA"/>
        </w:rPr>
      </w:pPr>
    </w:p>
    <w:p w14:paraId="501B4A68" w14:textId="77777777" w:rsidR="00E24720" w:rsidRPr="00CC180A" w:rsidRDefault="00E24720">
      <w:pPr>
        <w:rPr>
          <w:sz w:val="28"/>
          <w:szCs w:val="28"/>
          <w:lang w:val="uk-UA"/>
        </w:rPr>
      </w:pPr>
    </w:p>
    <w:sectPr w:rsidR="00E24720" w:rsidRPr="00CC180A" w:rsidSect="000D19B0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34D6"/>
    <w:multiLevelType w:val="hybridMultilevel"/>
    <w:tmpl w:val="43DCA0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981241"/>
    <w:multiLevelType w:val="hybridMultilevel"/>
    <w:tmpl w:val="21AAC8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F0"/>
    <w:rsid w:val="00015E3B"/>
    <w:rsid w:val="000D19B0"/>
    <w:rsid w:val="000D4971"/>
    <w:rsid w:val="000D6DB0"/>
    <w:rsid w:val="000E1207"/>
    <w:rsid w:val="00125D50"/>
    <w:rsid w:val="001356CF"/>
    <w:rsid w:val="00165BAE"/>
    <w:rsid w:val="00186D90"/>
    <w:rsid w:val="00191CA7"/>
    <w:rsid w:val="001C582A"/>
    <w:rsid w:val="0023004D"/>
    <w:rsid w:val="002312CA"/>
    <w:rsid w:val="00246169"/>
    <w:rsid w:val="002F29A4"/>
    <w:rsid w:val="002F4805"/>
    <w:rsid w:val="002F7263"/>
    <w:rsid w:val="00301723"/>
    <w:rsid w:val="00304C53"/>
    <w:rsid w:val="00314CBB"/>
    <w:rsid w:val="0032124C"/>
    <w:rsid w:val="003E6A77"/>
    <w:rsid w:val="003F0753"/>
    <w:rsid w:val="0040455C"/>
    <w:rsid w:val="00467837"/>
    <w:rsid w:val="00470450"/>
    <w:rsid w:val="004C080F"/>
    <w:rsid w:val="004E424D"/>
    <w:rsid w:val="004E4B0C"/>
    <w:rsid w:val="004E4FA2"/>
    <w:rsid w:val="005161AF"/>
    <w:rsid w:val="0053509B"/>
    <w:rsid w:val="00572684"/>
    <w:rsid w:val="005815EC"/>
    <w:rsid w:val="005D7601"/>
    <w:rsid w:val="00616E47"/>
    <w:rsid w:val="00624721"/>
    <w:rsid w:val="00642F3D"/>
    <w:rsid w:val="006436DC"/>
    <w:rsid w:val="0066275A"/>
    <w:rsid w:val="0066316C"/>
    <w:rsid w:val="006A2831"/>
    <w:rsid w:val="006B72B4"/>
    <w:rsid w:val="006D4531"/>
    <w:rsid w:val="00772912"/>
    <w:rsid w:val="00792EAF"/>
    <w:rsid w:val="007A035F"/>
    <w:rsid w:val="007A726C"/>
    <w:rsid w:val="007C3DB3"/>
    <w:rsid w:val="007C5DD9"/>
    <w:rsid w:val="007C7F94"/>
    <w:rsid w:val="007E08BF"/>
    <w:rsid w:val="008248A3"/>
    <w:rsid w:val="008959DE"/>
    <w:rsid w:val="008C7062"/>
    <w:rsid w:val="008F23E5"/>
    <w:rsid w:val="00942061"/>
    <w:rsid w:val="0094264A"/>
    <w:rsid w:val="009559FB"/>
    <w:rsid w:val="009C3853"/>
    <w:rsid w:val="009E14FC"/>
    <w:rsid w:val="009E577B"/>
    <w:rsid w:val="009F51CC"/>
    <w:rsid w:val="00A40682"/>
    <w:rsid w:val="00A730E6"/>
    <w:rsid w:val="00AD73DC"/>
    <w:rsid w:val="00AF208C"/>
    <w:rsid w:val="00B578FD"/>
    <w:rsid w:val="00B763A6"/>
    <w:rsid w:val="00BA532B"/>
    <w:rsid w:val="00BE7A72"/>
    <w:rsid w:val="00C005C9"/>
    <w:rsid w:val="00C97AB7"/>
    <w:rsid w:val="00CC180A"/>
    <w:rsid w:val="00CC7C4A"/>
    <w:rsid w:val="00CD0E70"/>
    <w:rsid w:val="00CD7813"/>
    <w:rsid w:val="00CF2FF0"/>
    <w:rsid w:val="00CF72E3"/>
    <w:rsid w:val="00D232E5"/>
    <w:rsid w:val="00D3596E"/>
    <w:rsid w:val="00D40A50"/>
    <w:rsid w:val="00D508F7"/>
    <w:rsid w:val="00D5130E"/>
    <w:rsid w:val="00D76ABD"/>
    <w:rsid w:val="00D77694"/>
    <w:rsid w:val="00D814D7"/>
    <w:rsid w:val="00DA2F5E"/>
    <w:rsid w:val="00DB37AB"/>
    <w:rsid w:val="00DC4A6F"/>
    <w:rsid w:val="00DC7D4F"/>
    <w:rsid w:val="00DF669D"/>
    <w:rsid w:val="00E24720"/>
    <w:rsid w:val="00E260F7"/>
    <w:rsid w:val="00E339E4"/>
    <w:rsid w:val="00EB0421"/>
    <w:rsid w:val="00EB137D"/>
    <w:rsid w:val="00EB6850"/>
    <w:rsid w:val="00F91815"/>
    <w:rsid w:val="00F93BA5"/>
    <w:rsid w:val="00FB3AA3"/>
    <w:rsid w:val="00FF1A74"/>
    <w:rsid w:val="00FF3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ACDF"/>
  <w15:docId w15:val="{7771EFAE-186A-4329-8DFF-5A5EC5FA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2F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uk-UA"/>
    </w:rPr>
  </w:style>
  <w:style w:type="character" w:customStyle="1" w:styleId="a4">
    <w:name w:val="Заголовок Знак"/>
    <w:basedOn w:val="a0"/>
    <w:link w:val="a3"/>
    <w:rsid w:val="00CF2FF0"/>
    <w:rPr>
      <w:rFonts w:ascii="Times New Roman" w:eastAsia="Times New Roman" w:hAnsi="Times New Roman" w:cs="Times New Roman"/>
      <w:b/>
      <w:sz w:val="20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CF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F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F2FF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24721"/>
    <w:pPr>
      <w:ind w:left="720"/>
      <w:contextualSpacing/>
    </w:pPr>
  </w:style>
  <w:style w:type="table" w:styleId="a9">
    <w:name w:val="Table Grid"/>
    <w:basedOn w:val="a1"/>
    <w:uiPriority w:val="59"/>
    <w:rsid w:val="006D45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A116-3F5F-47C4-9E24-DB9F0C31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PC3</cp:lastModifiedBy>
  <cp:revision>5</cp:revision>
  <cp:lastPrinted>2023-12-26T13:41:00Z</cp:lastPrinted>
  <dcterms:created xsi:type="dcterms:W3CDTF">2024-10-10T09:26:00Z</dcterms:created>
  <dcterms:modified xsi:type="dcterms:W3CDTF">2024-10-10T09:50:00Z</dcterms:modified>
</cp:coreProperties>
</file>