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1"/>
        <w:gridCol w:w="4955"/>
      </w:tblGrid>
      <w:tr w:rsidR="008A5508" w:rsidRPr="008A5508" w14:paraId="13D6DB18" w14:textId="77777777" w:rsidTr="008A5508">
        <w:tc>
          <w:tcPr>
            <w:tcW w:w="4821" w:type="dxa"/>
          </w:tcPr>
          <w:p w14:paraId="2C61F65F" w14:textId="77777777" w:rsidR="008A5508" w:rsidRPr="008A5508" w:rsidRDefault="008A5508" w:rsidP="008A5508">
            <w:pPr>
              <w:outlineLvl w:val="0"/>
              <w:rPr>
                <w:b/>
                <w:sz w:val="28"/>
                <w:szCs w:val="28"/>
                <w:lang w:val="uk-UA"/>
              </w:rPr>
            </w:pPr>
            <w:r w:rsidRPr="008A5508">
              <w:rPr>
                <w:b/>
                <w:sz w:val="28"/>
                <w:szCs w:val="28"/>
                <w:lang w:val="uk-UA"/>
              </w:rPr>
              <w:t>ПОГОДЖЕНО:</w:t>
            </w:r>
          </w:p>
          <w:p w14:paraId="4535666A" w14:textId="77777777" w:rsidR="008A5508" w:rsidRPr="008A5508" w:rsidRDefault="00501E29" w:rsidP="008A5508">
            <w:pPr>
              <w:outlineLvl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В.о. д</w:t>
            </w:r>
            <w:r w:rsidR="008A5508" w:rsidRPr="008A5508">
              <w:rPr>
                <w:b/>
                <w:sz w:val="28"/>
                <w:szCs w:val="28"/>
                <w:lang w:val="uk-UA"/>
              </w:rPr>
              <w:t>иректор</w:t>
            </w:r>
            <w:r>
              <w:rPr>
                <w:b/>
                <w:sz w:val="28"/>
                <w:szCs w:val="28"/>
                <w:lang w:val="uk-UA"/>
              </w:rPr>
              <w:t>а</w:t>
            </w:r>
            <w:r w:rsidR="008A5508" w:rsidRPr="008A5508">
              <w:rPr>
                <w:b/>
                <w:sz w:val="28"/>
                <w:szCs w:val="28"/>
                <w:lang w:val="uk-UA"/>
              </w:rPr>
              <w:t xml:space="preserve"> Вінницького державного центру естетичного виховання учнів ПТНЗ</w:t>
            </w:r>
          </w:p>
          <w:p w14:paraId="2CA6CA6C" w14:textId="77777777" w:rsidR="008A5508" w:rsidRPr="008A5508" w:rsidRDefault="008A5508" w:rsidP="008A5508">
            <w:pPr>
              <w:outlineLvl w:val="0"/>
              <w:rPr>
                <w:b/>
                <w:sz w:val="28"/>
                <w:szCs w:val="28"/>
                <w:lang w:val="uk-UA"/>
              </w:rPr>
            </w:pPr>
            <w:r w:rsidRPr="008A5508">
              <w:rPr>
                <w:b/>
                <w:sz w:val="28"/>
                <w:szCs w:val="28"/>
                <w:lang w:val="uk-UA"/>
              </w:rPr>
              <w:t>_______________Алла САПОЖНІК</w:t>
            </w:r>
          </w:p>
          <w:p w14:paraId="15B069E1" w14:textId="77777777" w:rsidR="008A5508" w:rsidRPr="008A5508" w:rsidRDefault="008A5508" w:rsidP="008A5508">
            <w:pPr>
              <w:outlineLvl w:val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2BDA8BA5" w14:textId="77777777" w:rsidR="008A5508" w:rsidRPr="008A5508" w:rsidRDefault="008A5508" w:rsidP="008A5508">
            <w:pPr>
              <w:outlineLvl w:val="0"/>
              <w:rPr>
                <w:b/>
                <w:sz w:val="28"/>
                <w:szCs w:val="28"/>
                <w:lang w:val="uk-UA"/>
              </w:rPr>
            </w:pPr>
            <w:r w:rsidRPr="008A5508">
              <w:rPr>
                <w:b/>
                <w:sz w:val="28"/>
                <w:szCs w:val="28"/>
                <w:lang w:val="uk-UA"/>
              </w:rPr>
              <w:t>ЗАТВЕРДЖУЮ:</w:t>
            </w:r>
          </w:p>
          <w:p w14:paraId="7A2C078A" w14:textId="77777777" w:rsidR="008A5508" w:rsidRDefault="008A5508" w:rsidP="008A5508">
            <w:pPr>
              <w:outlineLvl w:val="0"/>
              <w:rPr>
                <w:b/>
                <w:sz w:val="28"/>
                <w:szCs w:val="28"/>
                <w:lang w:val="uk-UA"/>
              </w:rPr>
            </w:pPr>
            <w:r w:rsidRPr="008A5508">
              <w:rPr>
                <w:b/>
                <w:sz w:val="28"/>
                <w:szCs w:val="28"/>
                <w:lang w:val="uk-UA"/>
              </w:rPr>
              <w:t>Директор ДНЗ «Вінницький центр ПТО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A5508">
              <w:rPr>
                <w:b/>
                <w:sz w:val="28"/>
                <w:szCs w:val="28"/>
                <w:lang w:val="uk-UA"/>
              </w:rPr>
              <w:t>технологій та дизайну»</w:t>
            </w:r>
          </w:p>
          <w:p w14:paraId="062A27BB" w14:textId="77777777" w:rsidR="00501E29" w:rsidRPr="008A5508" w:rsidRDefault="00501E29" w:rsidP="008A5508">
            <w:pPr>
              <w:outlineLvl w:val="0"/>
              <w:rPr>
                <w:b/>
                <w:sz w:val="28"/>
                <w:szCs w:val="28"/>
                <w:lang w:val="uk-UA"/>
              </w:rPr>
            </w:pPr>
          </w:p>
          <w:p w14:paraId="1A42E84F" w14:textId="77777777" w:rsidR="008A5508" w:rsidRPr="008A5508" w:rsidRDefault="008A5508" w:rsidP="008A5508">
            <w:pPr>
              <w:outlineLvl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_____________</w:t>
            </w:r>
            <w:r w:rsidRPr="008A5508">
              <w:rPr>
                <w:b/>
                <w:sz w:val="28"/>
                <w:szCs w:val="28"/>
                <w:lang w:val="uk-UA"/>
              </w:rPr>
              <w:t>Галина ДАЦИШИНА</w:t>
            </w:r>
          </w:p>
        </w:tc>
      </w:tr>
    </w:tbl>
    <w:p w14:paraId="349FEAA1" w14:textId="77777777" w:rsidR="008A5508" w:rsidRPr="008A5508" w:rsidRDefault="008A5508" w:rsidP="004A30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5F90431" w14:textId="77777777" w:rsidR="008A5508" w:rsidRPr="008A5508" w:rsidRDefault="008A5508" w:rsidP="004A30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D22C69B" w14:textId="77777777" w:rsidR="008A5508" w:rsidRDefault="008A5508" w:rsidP="004A30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A2A1D6B" w14:textId="77777777" w:rsidR="00501E29" w:rsidRPr="008A5508" w:rsidRDefault="00501E29" w:rsidP="004A30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CB78E79" w14:textId="77777777" w:rsidR="008A5508" w:rsidRPr="008A5508" w:rsidRDefault="008A5508" w:rsidP="004A30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8E1BAC8" w14:textId="77777777" w:rsidR="004A30A3" w:rsidRPr="00500435" w:rsidRDefault="008A5508" w:rsidP="004A30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0043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ПЛАН </w:t>
      </w:r>
    </w:p>
    <w:p w14:paraId="66C76A30" w14:textId="77777777" w:rsidR="008A5508" w:rsidRPr="00500435" w:rsidRDefault="008A5508" w:rsidP="004A30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0043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виховної роботи ДНЗ «Вінницький центр професійно-технічної освіти технологій та дизайну»</w:t>
      </w:r>
    </w:p>
    <w:p w14:paraId="0B41A3FC" w14:textId="77777777" w:rsidR="00500435" w:rsidRPr="00500435" w:rsidRDefault="00500435" w:rsidP="004A30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703CA747" w14:textId="77777777" w:rsidR="004A30A3" w:rsidRDefault="004A30A3" w:rsidP="004A3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55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  <w:r w:rsidRPr="008A5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становлення самодостатнього громадянина-патріота України, гуманіста і демократа, готового до виконання громадянських і конституційних обов’язків, до успадкування духовних і культурних надбань українського народу, досягнення високої культури взаємин, формування активної громадянської позиції, утвердження національної ідентичності громадян па основі духовно-моральних цінностей Українського народу, національної самобутності.</w:t>
      </w:r>
    </w:p>
    <w:p w14:paraId="61EA397D" w14:textId="77777777" w:rsidR="00501E29" w:rsidRPr="008A5508" w:rsidRDefault="00501E29" w:rsidP="004A3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AC636C" w14:textId="77777777" w:rsidR="004A30A3" w:rsidRPr="008A5508" w:rsidRDefault="004A30A3" w:rsidP="004A3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55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</w:t>
      </w:r>
      <w:r w:rsidRPr="008A5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1) виховати 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можливостей. Створення сприятливих умов для фізичного, психічного, інтелектуального, соціального становлення здобувачів освіти</w:t>
      </w:r>
      <w:r w:rsidRPr="008A5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FED"/>
          <w:lang w:val="uk-UA" w:eastAsia="ru-RU"/>
        </w:rPr>
        <w:t>,</w:t>
      </w:r>
      <w:r w:rsidR="00F10A97" w:rsidRPr="008A5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FED"/>
          <w:lang w:val="uk-UA" w:eastAsia="ru-RU"/>
        </w:rPr>
        <w:t xml:space="preserve"> </w:t>
      </w:r>
      <w:r w:rsidRPr="008A5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реалізація соціальної функції виховання та розвиток особистості через запровадження інноваційних технологій виховної роботи.</w:t>
      </w:r>
    </w:p>
    <w:p w14:paraId="7D6F1F77" w14:textId="77777777" w:rsidR="004A30A3" w:rsidRDefault="004A30A3" w:rsidP="004A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A5508">
        <w:rPr>
          <w:rFonts w:ascii="Times New Roman" w:eastAsia="Calibri" w:hAnsi="Times New Roman" w:cs="Times New Roman"/>
          <w:sz w:val="28"/>
          <w:szCs w:val="28"/>
          <w:lang w:val="uk-UA"/>
        </w:rPr>
        <w:t>2) реалізація основних завдань державної політики у сфері утвердження української національної та громадянської ідентичності формування у</w:t>
      </w:r>
      <w:r w:rsidR="00F10A97" w:rsidRPr="008A55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A5508">
        <w:rPr>
          <w:rFonts w:ascii="Times New Roman" w:eastAsia="Calibri" w:hAnsi="Times New Roman" w:cs="Times New Roman"/>
          <w:sz w:val="28"/>
          <w:szCs w:val="28"/>
          <w:lang w:val="uk-UA"/>
        </w:rPr>
        <w:t>громадян України, у тому числі дітей та молоді, активної громадянської</w:t>
      </w:r>
      <w:r w:rsidR="00F10A97" w:rsidRPr="008A55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A5508">
        <w:rPr>
          <w:rFonts w:ascii="Times New Roman" w:eastAsia="Calibri" w:hAnsi="Times New Roman" w:cs="Times New Roman"/>
          <w:sz w:val="28"/>
          <w:szCs w:val="28"/>
          <w:lang w:val="uk-UA"/>
        </w:rPr>
        <w:t>позиції на основі поваги до прав людини, духовних цінностей українського</w:t>
      </w:r>
      <w:r w:rsidR="00F10A97" w:rsidRPr="008A55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A5508">
        <w:rPr>
          <w:rFonts w:ascii="Times New Roman" w:eastAsia="Calibri" w:hAnsi="Times New Roman" w:cs="Times New Roman"/>
          <w:sz w:val="28"/>
          <w:szCs w:val="28"/>
          <w:lang w:val="uk-UA"/>
        </w:rPr>
        <w:t>народу, національної самобутності; оборонної свідомості та громадянської</w:t>
      </w:r>
      <w:r w:rsidR="00F10A97" w:rsidRPr="008A55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A5508">
        <w:rPr>
          <w:rFonts w:ascii="Times New Roman" w:eastAsia="Calibri" w:hAnsi="Times New Roman" w:cs="Times New Roman"/>
          <w:sz w:val="28"/>
          <w:szCs w:val="28"/>
          <w:lang w:val="uk-UA"/>
        </w:rPr>
        <w:t>стійкості; патріотизму; поваги до державних символів, державної мови, суспільно-державних (національних) цінностей України, розуміння їх</w:t>
      </w:r>
      <w:r w:rsidR="00F10A97" w:rsidRPr="008A55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A5508">
        <w:rPr>
          <w:rFonts w:ascii="Times New Roman" w:eastAsia="Calibri" w:hAnsi="Times New Roman" w:cs="Times New Roman"/>
          <w:sz w:val="28"/>
          <w:szCs w:val="28"/>
          <w:lang w:val="uk-UA"/>
        </w:rPr>
        <w:t>важливості для становлення держави; усунення впливу держави-агресора (держави-окупанта) в інформаційній, освітній, культурній сферах України;</w:t>
      </w:r>
      <w:r w:rsidR="00F10A97" w:rsidRPr="008A55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A5508">
        <w:rPr>
          <w:rFonts w:ascii="Times New Roman" w:eastAsia="Calibri" w:hAnsi="Times New Roman" w:cs="Times New Roman"/>
          <w:sz w:val="28"/>
          <w:szCs w:val="28"/>
          <w:lang w:val="uk-UA"/>
        </w:rPr>
        <w:t>поширення інформації про ветеранів війни, формування у суспільстві традицій вшанування пам’яті загиблих (померлих) ветеранів війни; формування готовності громадян до виконання конституційного обов’язку щодо захисту незалежності та територіальної цілісності України.</w:t>
      </w:r>
    </w:p>
    <w:p w14:paraId="2B17148A" w14:textId="77777777" w:rsidR="00500435" w:rsidRDefault="00500435" w:rsidP="004A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F7BB2CC" w14:textId="77777777" w:rsidR="00500435" w:rsidRDefault="00500435" w:rsidP="004A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7870C95" w14:textId="77777777" w:rsidR="00500435" w:rsidRDefault="00500435" w:rsidP="004A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2FA8D1D" w14:textId="77777777" w:rsidR="00500435" w:rsidRDefault="00500435" w:rsidP="004A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1047B55" w14:textId="77777777" w:rsidR="00500435" w:rsidRPr="008A5508" w:rsidRDefault="00500435" w:rsidP="004A3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3FC5800" w14:textId="77777777" w:rsidR="004A30A3" w:rsidRDefault="004A30A3" w:rsidP="004A3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C8D60A" w14:textId="77777777" w:rsidR="00501E29" w:rsidRPr="008A5508" w:rsidRDefault="00501E29" w:rsidP="004A3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C7EF89" w14:textId="77777777" w:rsidR="004A30A3" w:rsidRPr="008A5508" w:rsidRDefault="004A30A3" w:rsidP="004A30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55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Модуль 1.  Організаційна робота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6209"/>
        <w:gridCol w:w="1530"/>
        <w:gridCol w:w="1902"/>
      </w:tblGrid>
      <w:tr w:rsidR="004A30A3" w:rsidRPr="008A5508" w14:paraId="231890BD" w14:textId="77777777" w:rsidTr="008A5508">
        <w:tc>
          <w:tcPr>
            <w:tcW w:w="284" w:type="dxa"/>
            <w:vAlign w:val="center"/>
          </w:tcPr>
          <w:p w14:paraId="3A3D338F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№</w:t>
            </w:r>
          </w:p>
          <w:p w14:paraId="58EFD827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6491" w:type="dxa"/>
            <w:vAlign w:val="center"/>
          </w:tcPr>
          <w:p w14:paraId="04443CE5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Зміст роботи</w:t>
            </w:r>
          </w:p>
        </w:tc>
        <w:tc>
          <w:tcPr>
            <w:tcW w:w="1530" w:type="dxa"/>
            <w:vAlign w:val="center"/>
          </w:tcPr>
          <w:p w14:paraId="48E0BFCF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1902" w:type="dxa"/>
            <w:vAlign w:val="center"/>
          </w:tcPr>
          <w:p w14:paraId="712B3EE3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Відповідальні за виконання</w:t>
            </w:r>
          </w:p>
        </w:tc>
      </w:tr>
      <w:tr w:rsidR="004A30A3" w:rsidRPr="008A5508" w14:paraId="763850E1" w14:textId="77777777" w:rsidTr="008A5508">
        <w:tc>
          <w:tcPr>
            <w:tcW w:w="284" w:type="dxa"/>
          </w:tcPr>
          <w:p w14:paraId="00756952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6491" w:type="dxa"/>
          </w:tcPr>
          <w:p w14:paraId="33562D48" w14:textId="77777777" w:rsidR="004A30A3" w:rsidRPr="008A5508" w:rsidRDefault="004A30A3" w:rsidP="004A3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Опрацювання інформаційних матеріалів щодо організації виховного</w:t>
            </w:r>
            <w:r w:rsidR="0050043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8A550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процесу в закладах освіти у 2024/2025 навчальному році</w:t>
            </w:r>
          </w:p>
        </w:tc>
        <w:tc>
          <w:tcPr>
            <w:tcW w:w="1530" w:type="dxa"/>
          </w:tcPr>
          <w:p w14:paraId="0C13E95E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Серпень</w:t>
            </w:r>
          </w:p>
        </w:tc>
        <w:tc>
          <w:tcPr>
            <w:tcW w:w="1902" w:type="dxa"/>
          </w:tcPr>
          <w:p w14:paraId="72EC81B1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</w:t>
            </w:r>
          </w:p>
        </w:tc>
      </w:tr>
      <w:tr w:rsidR="004A30A3" w:rsidRPr="008A5508" w14:paraId="614A7C0C" w14:textId="77777777" w:rsidTr="008A5508">
        <w:tc>
          <w:tcPr>
            <w:tcW w:w="284" w:type="dxa"/>
          </w:tcPr>
          <w:p w14:paraId="6983CDC8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6491" w:type="dxa"/>
          </w:tcPr>
          <w:p w14:paraId="007A7037" w14:textId="77777777" w:rsidR="004A30A3" w:rsidRPr="008A5508" w:rsidRDefault="004A30A3" w:rsidP="004A3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>Опрацювання нормативно-правової бази з питань виховної роботи</w:t>
            </w:r>
            <w:r w:rsidRPr="008A55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, яка</w:t>
            </w:r>
            <w:r w:rsidR="0050043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A55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знаходиться на офіційному сайті Інституту модернізації змісту освіти </w:t>
            </w:r>
            <w:hyperlink r:id="rId5" w:history="1">
              <w:r w:rsidRPr="008A550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URL</w:t>
              </w:r>
              <w:r w:rsidRPr="008A550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</w:t>
              </w:r>
              <w:r w:rsidRPr="008A550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8A550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://</w:t>
              </w:r>
              <w:r w:rsidRPr="008A550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imzo</w:t>
              </w:r>
              <w:r w:rsidRPr="008A550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8A550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gov</w:t>
              </w:r>
              <w:r w:rsidRPr="008A550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.</w:t>
              </w:r>
              <w:r w:rsidRPr="008A550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ua</w:t>
              </w:r>
              <w:r w:rsidRPr="008A550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8A550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osvita</w:t>
              </w:r>
              <w:r w:rsidRPr="008A550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  <w:r w:rsidRPr="008A550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pozashkilna</w:t>
              </w:r>
              <w:r w:rsidRPr="008A550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A550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osvita</w:t>
              </w:r>
              <w:r w:rsidRPr="008A550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A550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ta</w:t>
              </w:r>
              <w:r w:rsidRPr="008A550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-</w:t>
              </w:r>
              <w:r w:rsidRPr="008A550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vihovnarobota</w:t>
              </w:r>
              <w:r w:rsidRPr="008A550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/</w:t>
              </w:r>
            </w:hyperlink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normativna</w:t>
            </w:r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val="uk-UA"/>
              </w:rPr>
              <w:t>-</w:t>
            </w:r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baza</w:t>
            </w:r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val="uk-UA"/>
              </w:rPr>
              <w:t>-</w:t>
            </w:r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pozashkilnoyi</w:t>
            </w:r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val="uk-UA"/>
              </w:rPr>
              <w:t>-</w:t>
            </w:r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osviti</w:t>
            </w:r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val="uk-UA"/>
              </w:rPr>
              <w:t>-</w:t>
            </w:r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tavihovnoyi</w:t>
            </w:r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val="uk-UA"/>
              </w:rPr>
              <w:t>-</w:t>
            </w:r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roboti</w:t>
            </w:r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val="uk-UA"/>
              </w:rPr>
              <w:t>/</w:t>
            </w:r>
            <w:r w:rsidRPr="008A55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;</w:t>
            </w:r>
          </w:p>
        </w:tc>
        <w:tc>
          <w:tcPr>
            <w:tcW w:w="1530" w:type="dxa"/>
          </w:tcPr>
          <w:p w14:paraId="742F9970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30.08</w:t>
            </w:r>
          </w:p>
        </w:tc>
        <w:tc>
          <w:tcPr>
            <w:tcW w:w="1902" w:type="dxa"/>
          </w:tcPr>
          <w:p w14:paraId="611E4503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</w:t>
            </w:r>
          </w:p>
        </w:tc>
      </w:tr>
      <w:tr w:rsidR="004A30A3" w:rsidRPr="008A5508" w14:paraId="0441D0E5" w14:textId="77777777" w:rsidTr="008A5508">
        <w:tc>
          <w:tcPr>
            <w:tcW w:w="284" w:type="dxa"/>
          </w:tcPr>
          <w:p w14:paraId="0185D126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6491" w:type="dxa"/>
          </w:tcPr>
          <w:p w14:paraId="05B54ACB" w14:textId="77777777" w:rsidR="004A30A3" w:rsidRPr="008A5508" w:rsidRDefault="004A30A3" w:rsidP="004A3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Підготовка матеріалів та моніторинг банку досвіду виховної роботи, що розміщені на сайті Інституту модернізації змісту освіти </w:t>
            </w:r>
            <w:hyperlink r:id="rId6" w:history="1">
              <w:r w:rsidRPr="008A5508">
                <w:rPr>
                  <w:rFonts w:ascii="Times New Roman" w:eastAsia="Calibri" w:hAnsi="Times New Roman" w:cs="Times New Roman"/>
                  <w:bCs/>
                  <w:color w:val="0000FF"/>
                  <w:sz w:val="28"/>
                  <w:szCs w:val="28"/>
                  <w:u w:val="single"/>
                  <w:lang w:val="uk-UA"/>
                </w:rPr>
                <w:t>https://imzo.gov.ua/osvita/pozashkilna-osvita-ta-vihovna-robota/bank-dosvidu-vihovnoyi-roboti/</w:t>
              </w:r>
            </w:hyperlink>
            <w:r w:rsidRPr="008A550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30" w:type="dxa"/>
          </w:tcPr>
          <w:p w14:paraId="1702F2C4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902" w:type="dxa"/>
          </w:tcPr>
          <w:p w14:paraId="6727FDD5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</w:t>
            </w:r>
          </w:p>
        </w:tc>
      </w:tr>
      <w:tr w:rsidR="004A30A3" w:rsidRPr="008A5508" w14:paraId="7AF36F89" w14:textId="77777777" w:rsidTr="008A5508">
        <w:tc>
          <w:tcPr>
            <w:tcW w:w="284" w:type="dxa"/>
          </w:tcPr>
          <w:p w14:paraId="6BF79830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6491" w:type="dxa"/>
          </w:tcPr>
          <w:p w14:paraId="14964FB8" w14:textId="77777777" w:rsidR="004A30A3" w:rsidRPr="008A5508" w:rsidRDefault="004A30A3" w:rsidP="004A3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Опрацювання для використання в роботі інформаційних матеріалів щодо основних напрямків здійснення виховної роботи </w:t>
            </w:r>
            <w:hyperlink r:id="rId7" w:history="1">
              <w:r w:rsidRPr="008A550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https://uinp.gov.ua/informaciyni-materialy</w:t>
              </w:r>
            </w:hyperlink>
          </w:p>
        </w:tc>
        <w:tc>
          <w:tcPr>
            <w:tcW w:w="1530" w:type="dxa"/>
          </w:tcPr>
          <w:p w14:paraId="657CF712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902" w:type="dxa"/>
          </w:tcPr>
          <w:p w14:paraId="061F5458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ВР</w:t>
            </w:r>
          </w:p>
        </w:tc>
      </w:tr>
      <w:tr w:rsidR="004A30A3" w:rsidRPr="008A5508" w14:paraId="43E3597B" w14:textId="77777777" w:rsidTr="008A5508">
        <w:tc>
          <w:tcPr>
            <w:tcW w:w="284" w:type="dxa"/>
          </w:tcPr>
          <w:p w14:paraId="680AC41E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6491" w:type="dxa"/>
          </w:tcPr>
          <w:p w14:paraId="00129BBA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проведення зборів батьків здобувачів освіти нового набору.</w:t>
            </w:r>
          </w:p>
        </w:tc>
        <w:tc>
          <w:tcPr>
            <w:tcW w:w="1530" w:type="dxa"/>
          </w:tcPr>
          <w:p w14:paraId="64ECE677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Серпень</w:t>
            </w:r>
          </w:p>
        </w:tc>
        <w:tc>
          <w:tcPr>
            <w:tcW w:w="1902" w:type="dxa"/>
          </w:tcPr>
          <w:p w14:paraId="6F525066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</w:t>
            </w:r>
          </w:p>
        </w:tc>
      </w:tr>
      <w:tr w:rsidR="004A30A3" w:rsidRPr="008A5508" w14:paraId="7FB2868F" w14:textId="77777777" w:rsidTr="008A5508">
        <w:tc>
          <w:tcPr>
            <w:tcW w:w="284" w:type="dxa"/>
          </w:tcPr>
          <w:p w14:paraId="03ECAA6A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6491" w:type="dxa"/>
          </w:tcPr>
          <w:p w14:paraId="2952591C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заходів щодо відзначення Дня Державного Прапора України та Дня Незалежності України.</w:t>
            </w:r>
          </w:p>
        </w:tc>
        <w:tc>
          <w:tcPr>
            <w:tcW w:w="1530" w:type="dxa"/>
          </w:tcPr>
          <w:p w14:paraId="57314E47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23-24.08</w:t>
            </w:r>
          </w:p>
        </w:tc>
        <w:tc>
          <w:tcPr>
            <w:tcW w:w="1902" w:type="dxa"/>
          </w:tcPr>
          <w:p w14:paraId="1994E219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</w:t>
            </w:r>
          </w:p>
        </w:tc>
      </w:tr>
      <w:tr w:rsidR="004A30A3" w:rsidRPr="008A5508" w14:paraId="61FD3B2C" w14:textId="77777777" w:rsidTr="008A5508">
        <w:tc>
          <w:tcPr>
            <w:tcW w:w="284" w:type="dxa"/>
          </w:tcPr>
          <w:p w14:paraId="7EE125F7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6491" w:type="dxa"/>
          </w:tcPr>
          <w:p w14:paraId="1E7A650D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контролю навчальних кабінетів та майстерень, холів гуртожитку з метою визначення їх готовності до нового навчального року (наявність державної символіки, класних куточків).</w:t>
            </w:r>
          </w:p>
        </w:tc>
        <w:tc>
          <w:tcPr>
            <w:tcW w:w="1530" w:type="dxa"/>
          </w:tcPr>
          <w:p w14:paraId="588361FD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30.08</w:t>
            </w:r>
          </w:p>
        </w:tc>
        <w:tc>
          <w:tcPr>
            <w:tcW w:w="1902" w:type="dxa"/>
          </w:tcPr>
          <w:p w14:paraId="4352FE94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</w:t>
            </w:r>
          </w:p>
        </w:tc>
      </w:tr>
      <w:tr w:rsidR="004A30A3" w:rsidRPr="008A5508" w14:paraId="21F05685" w14:textId="77777777" w:rsidTr="008A5508">
        <w:tc>
          <w:tcPr>
            <w:tcW w:w="284" w:type="dxa"/>
          </w:tcPr>
          <w:p w14:paraId="4AD3E4CB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6491" w:type="dxa"/>
          </w:tcPr>
          <w:p w14:paraId="3DFD2978" w14:textId="77777777" w:rsidR="004A30A3" w:rsidRPr="008A5508" w:rsidRDefault="004A30A3" w:rsidP="004A3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Організувати проведення тематичних годин спілкування, зустрічей, бесід, лекцій, семінарів, тематичних виставок, засідань круглих столів, науково-практичних конференцій, літературних вечорів, поетичних годин тощо щодо відзначення важливих пам’ятних та ювілейних дат 2024/2025 навчального року.</w:t>
            </w:r>
          </w:p>
        </w:tc>
        <w:tc>
          <w:tcPr>
            <w:tcW w:w="1530" w:type="dxa"/>
          </w:tcPr>
          <w:p w14:paraId="342CC5BF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Впродовж року</w:t>
            </w:r>
          </w:p>
        </w:tc>
        <w:tc>
          <w:tcPr>
            <w:tcW w:w="1902" w:type="dxa"/>
          </w:tcPr>
          <w:p w14:paraId="34AB1278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</w:t>
            </w:r>
          </w:p>
        </w:tc>
      </w:tr>
      <w:tr w:rsidR="004A30A3" w:rsidRPr="008A5508" w14:paraId="33E2B8E7" w14:textId="77777777" w:rsidTr="008A5508">
        <w:tc>
          <w:tcPr>
            <w:tcW w:w="284" w:type="dxa"/>
          </w:tcPr>
          <w:p w14:paraId="1C33E663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6491" w:type="dxa"/>
          </w:tcPr>
          <w:p w14:paraId="0E1A350A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підготовки до Дня знань, Першого уроку на тему: «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Vincit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qui</w:t>
            </w: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meminit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(Перемагає той, хто пам'ятає)»</w:t>
            </w:r>
          </w:p>
        </w:tc>
        <w:tc>
          <w:tcPr>
            <w:tcW w:w="1530" w:type="dxa"/>
          </w:tcPr>
          <w:p w14:paraId="1E7188A4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29.09</w:t>
            </w:r>
          </w:p>
        </w:tc>
        <w:tc>
          <w:tcPr>
            <w:tcW w:w="1902" w:type="dxa"/>
          </w:tcPr>
          <w:p w14:paraId="0493C46A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</w:t>
            </w:r>
          </w:p>
        </w:tc>
      </w:tr>
      <w:tr w:rsidR="004A30A3" w:rsidRPr="008A5508" w14:paraId="3CDA6CA2" w14:textId="77777777" w:rsidTr="008A5508">
        <w:tc>
          <w:tcPr>
            <w:tcW w:w="284" w:type="dxa"/>
          </w:tcPr>
          <w:p w14:paraId="1BDC37B5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9.</w:t>
            </w:r>
          </w:p>
        </w:tc>
        <w:tc>
          <w:tcPr>
            <w:tcW w:w="6491" w:type="dxa"/>
          </w:tcPr>
          <w:p w14:paraId="6A51E0A9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Забезпечувати щоденно о 9 годині 00 хвилин проведення загальнонаціональної хвилини мовчання за співвітчизниками, загиблими внаслідок збройної агресії російської федерації проти України (стаття 2 Указу Президента України № 143 від 16 березня 2022 року «Про загальнонаціональну хвилину мовчання за загиблими внаслідок збройної агресії Російської Федерації проти України», лист Міністерства освіти і Науки України від 16.03.2022 №1/3472-22).</w:t>
            </w:r>
          </w:p>
        </w:tc>
        <w:tc>
          <w:tcPr>
            <w:tcW w:w="1530" w:type="dxa"/>
          </w:tcPr>
          <w:p w14:paraId="62249F4A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Щоденно </w:t>
            </w:r>
          </w:p>
        </w:tc>
        <w:tc>
          <w:tcPr>
            <w:tcW w:w="1902" w:type="dxa"/>
          </w:tcPr>
          <w:p w14:paraId="31FFC94D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</w:t>
            </w:r>
          </w:p>
        </w:tc>
      </w:tr>
      <w:tr w:rsidR="004A30A3" w:rsidRPr="008A5508" w14:paraId="00B30FA2" w14:textId="77777777" w:rsidTr="008A5508">
        <w:tc>
          <w:tcPr>
            <w:tcW w:w="284" w:type="dxa"/>
          </w:tcPr>
          <w:p w14:paraId="22865EA4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6491" w:type="dxa"/>
          </w:tcPr>
          <w:p w14:paraId="17E9809D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загальних зборів здобувачів освіти закладу з порядком денним:</w:t>
            </w:r>
          </w:p>
          <w:p w14:paraId="73F7C200" w14:textId="77777777" w:rsidR="004A30A3" w:rsidRPr="008A5508" w:rsidRDefault="004A30A3" w:rsidP="004A30A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традиції закладу;</w:t>
            </w:r>
          </w:p>
          <w:p w14:paraId="02DA7855" w14:textId="77777777" w:rsidR="004A30A3" w:rsidRPr="008A5508" w:rsidRDefault="004A30A3" w:rsidP="004A30A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права та обов’язки здобувачів освіти ;</w:t>
            </w:r>
          </w:p>
          <w:p w14:paraId="124711F3" w14:textId="77777777" w:rsidR="004A30A3" w:rsidRPr="008A5508" w:rsidRDefault="004A30A3" w:rsidP="004A30A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ознайомлення з правилами безпеки життєдіяльності та пожежної безпеки, правилами поведінки у разі оголошення сигналу «повітряна тривога».</w:t>
            </w:r>
          </w:p>
        </w:tc>
        <w:tc>
          <w:tcPr>
            <w:tcW w:w="1530" w:type="dxa"/>
          </w:tcPr>
          <w:p w14:paraId="4B884C2E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02.09</w:t>
            </w:r>
          </w:p>
        </w:tc>
        <w:tc>
          <w:tcPr>
            <w:tcW w:w="1902" w:type="dxa"/>
          </w:tcPr>
          <w:p w14:paraId="46DF5455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</w:t>
            </w:r>
          </w:p>
        </w:tc>
      </w:tr>
      <w:tr w:rsidR="004A30A3" w:rsidRPr="008A5508" w14:paraId="555E403F" w14:textId="77777777" w:rsidTr="008A5508">
        <w:tc>
          <w:tcPr>
            <w:tcW w:w="284" w:type="dxa"/>
          </w:tcPr>
          <w:p w14:paraId="706B69A7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6491" w:type="dxa"/>
          </w:tcPr>
          <w:p w14:paraId="63C12786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Організація вивчення Єдиних вимог до здобувачів освіти, їх прав та обов’язків. </w:t>
            </w:r>
          </w:p>
        </w:tc>
        <w:tc>
          <w:tcPr>
            <w:tcW w:w="1530" w:type="dxa"/>
          </w:tcPr>
          <w:p w14:paraId="04162ECD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30.09</w:t>
            </w:r>
          </w:p>
        </w:tc>
        <w:tc>
          <w:tcPr>
            <w:tcW w:w="1902" w:type="dxa"/>
          </w:tcPr>
          <w:p w14:paraId="620E3042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Вихователі гуртожитку</w:t>
            </w:r>
          </w:p>
        </w:tc>
      </w:tr>
      <w:tr w:rsidR="004A30A3" w:rsidRPr="008A5508" w14:paraId="5684267A" w14:textId="77777777" w:rsidTr="008A5508">
        <w:tc>
          <w:tcPr>
            <w:tcW w:w="284" w:type="dxa"/>
          </w:tcPr>
          <w:p w14:paraId="1BD39CC9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6491" w:type="dxa"/>
          </w:tcPr>
          <w:p w14:paraId="20329414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Проведення виборів батьківських комітетів освітнього закладу та навчальних груп, Ради гуртожитку, Ради самоврядування. </w:t>
            </w:r>
          </w:p>
        </w:tc>
        <w:tc>
          <w:tcPr>
            <w:tcW w:w="1530" w:type="dxa"/>
          </w:tcPr>
          <w:p w14:paraId="4F677A90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23.09</w:t>
            </w:r>
          </w:p>
        </w:tc>
        <w:tc>
          <w:tcPr>
            <w:tcW w:w="1902" w:type="dxa"/>
          </w:tcPr>
          <w:p w14:paraId="4FD5C219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Заст. директора з ВР,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кл.керів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., майстри в/н</w:t>
            </w:r>
          </w:p>
        </w:tc>
      </w:tr>
      <w:tr w:rsidR="004A30A3" w:rsidRPr="008A5508" w14:paraId="0C33DFF2" w14:textId="77777777" w:rsidTr="008A5508">
        <w:tc>
          <w:tcPr>
            <w:tcW w:w="284" w:type="dxa"/>
          </w:tcPr>
          <w:p w14:paraId="26C4F7A7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6491" w:type="dxa"/>
          </w:tcPr>
          <w:p w14:paraId="6D5D99A2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Ознайомлення батьків з рекомендаціями щодо збереження здоров’я учасників освітнього процесу та дотримання їх прав. </w:t>
            </w:r>
          </w:p>
        </w:tc>
        <w:tc>
          <w:tcPr>
            <w:tcW w:w="1530" w:type="dxa"/>
          </w:tcPr>
          <w:p w14:paraId="3ADBBF22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23.09</w:t>
            </w:r>
          </w:p>
        </w:tc>
        <w:tc>
          <w:tcPr>
            <w:tcW w:w="1902" w:type="dxa"/>
          </w:tcPr>
          <w:p w14:paraId="1B4048C1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Заст. директора з ВР,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кл.керів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., вихователі гуртожитку</w:t>
            </w:r>
          </w:p>
        </w:tc>
      </w:tr>
      <w:tr w:rsidR="004A30A3" w:rsidRPr="008A5508" w14:paraId="19539BDC" w14:textId="77777777" w:rsidTr="008A5508">
        <w:tc>
          <w:tcPr>
            <w:tcW w:w="284" w:type="dxa"/>
          </w:tcPr>
          <w:p w14:paraId="3D22F37F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6491" w:type="dxa"/>
          </w:tcPr>
          <w:p w14:paraId="00E42BE7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Уточнення та упорядкування списків здобувачів освіти груп ризику та тих, що потребують особливої педагогічної уваги.</w:t>
            </w:r>
          </w:p>
        </w:tc>
        <w:tc>
          <w:tcPr>
            <w:tcW w:w="1530" w:type="dxa"/>
          </w:tcPr>
          <w:p w14:paraId="4C74EB73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30.09</w:t>
            </w:r>
          </w:p>
        </w:tc>
        <w:tc>
          <w:tcPr>
            <w:tcW w:w="1902" w:type="dxa"/>
          </w:tcPr>
          <w:p w14:paraId="3C796CE7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Заст.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дирек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.,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.-психолог. служба</w:t>
            </w:r>
          </w:p>
        </w:tc>
      </w:tr>
      <w:tr w:rsidR="004A30A3" w:rsidRPr="008A5508" w14:paraId="004A8F75" w14:textId="77777777" w:rsidTr="008A5508">
        <w:tc>
          <w:tcPr>
            <w:tcW w:w="284" w:type="dxa"/>
          </w:tcPr>
          <w:p w14:paraId="378EF467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6491" w:type="dxa"/>
          </w:tcPr>
          <w:p w14:paraId="0242F714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Психологічний супровід адаптації здобувачів освіти до освітнього процесу І курс.</w:t>
            </w:r>
          </w:p>
        </w:tc>
        <w:tc>
          <w:tcPr>
            <w:tcW w:w="1530" w:type="dxa"/>
          </w:tcPr>
          <w:p w14:paraId="5E0D5DB5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1902" w:type="dxa"/>
          </w:tcPr>
          <w:p w14:paraId="41D0BF60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.-психолог. служба</w:t>
            </w:r>
          </w:p>
        </w:tc>
      </w:tr>
      <w:tr w:rsidR="004A30A3" w:rsidRPr="008A5508" w14:paraId="6D7D0327" w14:textId="77777777" w:rsidTr="008A5508">
        <w:tc>
          <w:tcPr>
            <w:tcW w:w="284" w:type="dxa"/>
          </w:tcPr>
          <w:p w14:paraId="476E3D37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6491" w:type="dxa"/>
          </w:tcPr>
          <w:p w14:paraId="6B2F4C48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виборів активу групи.</w:t>
            </w:r>
          </w:p>
        </w:tc>
        <w:tc>
          <w:tcPr>
            <w:tcW w:w="1530" w:type="dxa"/>
          </w:tcPr>
          <w:p w14:paraId="108E6490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1902" w:type="dxa"/>
          </w:tcPr>
          <w:p w14:paraId="41B4AC46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Вихователі гуртожитку,</w:t>
            </w:r>
          </w:p>
          <w:p w14:paraId="4B41C99A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керівники,</w:t>
            </w:r>
          </w:p>
          <w:p w14:paraId="35E0006C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майстри в/н</w:t>
            </w:r>
          </w:p>
        </w:tc>
      </w:tr>
      <w:tr w:rsidR="004A30A3" w:rsidRPr="008A5508" w14:paraId="5DCD4D79" w14:textId="77777777" w:rsidTr="008A5508">
        <w:tc>
          <w:tcPr>
            <w:tcW w:w="284" w:type="dxa"/>
          </w:tcPr>
          <w:p w14:paraId="6FEED9CA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6491" w:type="dxa"/>
          </w:tcPr>
          <w:p w14:paraId="39260681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Обстеження житлово-побутових умов сімей здобувачів освіти, що потребують особливої уваги. Складання актів. </w:t>
            </w:r>
          </w:p>
        </w:tc>
        <w:tc>
          <w:tcPr>
            <w:tcW w:w="1530" w:type="dxa"/>
          </w:tcPr>
          <w:p w14:paraId="02D460E7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30.09</w:t>
            </w:r>
          </w:p>
        </w:tc>
        <w:tc>
          <w:tcPr>
            <w:tcW w:w="1902" w:type="dxa"/>
          </w:tcPr>
          <w:p w14:paraId="28962FD2" w14:textId="77777777" w:rsidR="004A30A3" w:rsidRPr="008A5508" w:rsidRDefault="004A30A3" w:rsidP="004A30A3">
            <w:pPr>
              <w:spacing w:after="0" w:line="240" w:lineRule="auto"/>
              <w:ind w:left="-58" w:right="-1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.-псих. служба, майстри,</w:t>
            </w:r>
          </w:p>
          <w:p w14:paraId="24B56415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керівники</w:t>
            </w:r>
          </w:p>
        </w:tc>
      </w:tr>
      <w:tr w:rsidR="004A30A3" w:rsidRPr="008A5508" w14:paraId="115972A9" w14:textId="77777777" w:rsidTr="008A5508">
        <w:tc>
          <w:tcPr>
            <w:tcW w:w="284" w:type="dxa"/>
          </w:tcPr>
          <w:p w14:paraId="2821FE9D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18.</w:t>
            </w:r>
          </w:p>
        </w:tc>
        <w:tc>
          <w:tcPr>
            <w:tcW w:w="6491" w:type="dxa"/>
          </w:tcPr>
          <w:p w14:paraId="3B3196D7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чергування педагогічних працівників та скласти графік їх чергування в гуртожитку.</w:t>
            </w:r>
          </w:p>
        </w:tc>
        <w:tc>
          <w:tcPr>
            <w:tcW w:w="1530" w:type="dxa"/>
          </w:tcPr>
          <w:p w14:paraId="78748CB8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02.09</w:t>
            </w:r>
          </w:p>
        </w:tc>
        <w:tc>
          <w:tcPr>
            <w:tcW w:w="1902" w:type="dxa"/>
          </w:tcPr>
          <w:p w14:paraId="2A476E26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</w:t>
            </w:r>
          </w:p>
        </w:tc>
      </w:tr>
      <w:tr w:rsidR="004A30A3" w:rsidRPr="008A5508" w14:paraId="4569A278" w14:textId="77777777" w:rsidTr="008A5508">
        <w:tc>
          <w:tcPr>
            <w:tcW w:w="284" w:type="dxa"/>
          </w:tcPr>
          <w:p w14:paraId="2F90827B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6491" w:type="dxa"/>
          </w:tcPr>
          <w:p w14:paraId="55EA6E4A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аналізу відвідування здобувачами освіти навчальних занять.</w:t>
            </w:r>
          </w:p>
        </w:tc>
        <w:tc>
          <w:tcPr>
            <w:tcW w:w="1530" w:type="dxa"/>
          </w:tcPr>
          <w:p w14:paraId="1D960346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Постійно </w:t>
            </w:r>
          </w:p>
        </w:tc>
        <w:tc>
          <w:tcPr>
            <w:tcW w:w="1902" w:type="dxa"/>
          </w:tcPr>
          <w:p w14:paraId="1F08479C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ВР,</w:t>
            </w:r>
          </w:p>
          <w:p w14:paraId="1BAFE179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частина</w:t>
            </w:r>
          </w:p>
        </w:tc>
      </w:tr>
      <w:tr w:rsidR="004A30A3" w:rsidRPr="008A5508" w14:paraId="6547C3F5" w14:textId="77777777" w:rsidTr="008A5508">
        <w:tc>
          <w:tcPr>
            <w:tcW w:w="284" w:type="dxa"/>
          </w:tcPr>
          <w:p w14:paraId="008AA253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6491" w:type="dxa"/>
          </w:tcPr>
          <w:p w14:paraId="6181FDA0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Розробка графіку проведення санітарних днів, розподіл території освітнього закладу, навчального корпусу за групами для підтримки її в належному стані.</w:t>
            </w:r>
          </w:p>
        </w:tc>
        <w:tc>
          <w:tcPr>
            <w:tcW w:w="1530" w:type="dxa"/>
          </w:tcPr>
          <w:p w14:paraId="52EBDB29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1902" w:type="dxa"/>
          </w:tcPr>
          <w:p w14:paraId="3D4398C0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</w:t>
            </w:r>
          </w:p>
        </w:tc>
      </w:tr>
    </w:tbl>
    <w:p w14:paraId="0D356F6A" w14:textId="77777777" w:rsidR="004A30A3" w:rsidRPr="008A5508" w:rsidRDefault="004A30A3" w:rsidP="004A3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FFEE14" w14:textId="77777777" w:rsidR="004A30A3" w:rsidRPr="008A5508" w:rsidRDefault="004A30A3" w:rsidP="004A30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55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Модуль 2. Створення сприятливих умов для самореалізації особистості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236"/>
        <w:gridCol w:w="1453"/>
        <w:gridCol w:w="1950"/>
      </w:tblGrid>
      <w:tr w:rsidR="004A30A3" w:rsidRPr="008A5508" w14:paraId="7CD17BF0" w14:textId="77777777" w:rsidTr="00501E29">
        <w:tc>
          <w:tcPr>
            <w:tcW w:w="568" w:type="dxa"/>
          </w:tcPr>
          <w:p w14:paraId="565D546C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6236" w:type="dxa"/>
          </w:tcPr>
          <w:p w14:paraId="557CA74C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Організація роботи клубів, гуртків, секцій за інтересами, спортивних гуртків, гуртків художньої самодіяльності.  </w:t>
            </w:r>
          </w:p>
        </w:tc>
        <w:tc>
          <w:tcPr>
            <w:tcW w:w="1453" w:type="dxa"/>
          </w:tcPr>
          <w:p w14:paraId="2A2AF650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23.09</w:t>
            </w:r>
          </w:p>
        </w:tc>
        <w:tc>
          <w:tcPr>
            <w:tcW w:w="1950" w:type="dxa"/>
          </w:tcPr>
          <w:p w14:paraId="4D381D86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ВР, майстри, викладачі</w:t>
            </w:r>
          </w:p>
        </w:tc>
      </w:tr>
      <w:tr w:rsidR="004A30A3" w:rsidRPr="008A5508" w14:paraId="05E8C4AA" w14:textId="77777777" w:rsidTr="00501E29">
        <w:tc>
          <w:tcPr>
            <w:tcW w:w="568" w:type="dxa"/>
          </w:tcPr>
          <w:p w14:paraId="0B8C935D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6236" w:type="dxa"/>
          </w:tcPr>
          <w:p w14:paraId="2AFDFCED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роботи учнівського самоврядування «Пропонуй! Плануй! Організовуй! Виховуй!». Провести установчі збори.</w:t>
            </w:r>
          </w:p>
        </w:tc>
        <w:tc>
          <w:tcPr>
            <w:tcW w:w="1453" w:type="dxa"/>
          </w:tcPr>
          <w:p w14:paraId="6CDCD507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26.09</w:t>
            </w:r>
          </w:p>
        </w:tc>
        <w:tc>
          <w:tcPr>
            <w:tcW w:w="1950" w:type="dxa"/>
          </w:tcPr>
          <w:p w14:paraId="6EE571F0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</w:t>
            </w:r>
          </w:p>
          <w:p w14:paraId="735102E3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A30A3" w:rsidRPr="008A5508" w14:paraId="6BA9CD32" w14:textId="77777777" w:rsidTr="00501E29">
        <w:tc>
          <w:tcPr>
            <w:tcW w:w="568" w:type="dxa"/>
          </w:tcPr>
          <w:p w14:paraId="4DCD6D85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6236" w:type="dxa"/>
          </w:tcPr>
          <w:p w14:paraId="5CEF7742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Організувати участь в обласному етапі Всеукраїнського конкурсу робіт юних фотоаматорів «Моя Україно!» в рамках реалізації Національної стратегії із створення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безбар'єрного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простору в Україні.</w:t>
            </w:r>
          </w:p>
        </w:tc>
        <w:tc>
          <w:tcPr>
            <w:tcW w:w="1453" w:type="dxa"/>
          </w:tcPr>
          <w:p w14:paraId="69BF070D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Вересень-жовтень</w:t>
            </w:r>
          </w:p>
        </w:tc>
        <w:tc>
          <w:tcPr>
            <w:tcW w:w="1950" w:type="dxa"/>
          </w:tcPr>
          <w:p w14:paraId="607E6306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Майстри в/н груп фотографів</w:t>
            </w:r>
          </w:p>
        </w:tc>
      </w:tr>
      <w:tr w:rsidR="004A30A3" w:rsidRPr="008A5508" w14:paraId="01647764" w14:textId="77777777" w:rsidTr="00501E29">
        <w:tc>
          <w:tcPr>
            <w:tcW w:w="568" w:type="dxa"/>
          </w:tcPr>
          <w:p w14:paraId="6C31E635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6236" w:type="dxa"/>
          </w:tcPr>
          <w:p w14:paraId="51596096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Участь в обласному патріотичному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проєкті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«Словом до єдності та Перемоги», присвячений Всеукраїнському дню бібліотек.</w:t>
            </w:r>
          </w:p>
        </w:tc>
        <w:tc>
          <w:tcPr>
            <w:tcW w:w="1453" w:type="dxa"/>
          </w:tcPr>
          <w:p w14:paraId="6CDB3288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Вересень-жовтень</w:t>
            </w:r>
          </w:p>
        </w:tc>
        <w:tc>
          <w:tcPr>
            <w:tcW w:w="1950" w:type="dxa"/>
          </w:tcPr>
          <w:p w14:paraId="302E75A8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ВР, бібліотекар</w:t>
            </w:r>
          </w:p>
        </w:tc>
      </w:tr>
      <w:tr w:rsidR="004A30A3" w:rsidRPr="008A5508" w14:paraId="3F6F9044" w14:textId="77777777" w:rsidTr="00501E29">
        <w:tc>
          <w:tcPr>
            <w:tcW w:w="568" w:type="dxa"/>
          </w:tcPr>
          <w:p w14:paraId="0644E424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6236" w:type="dxa"/>
          </w:tcPr>
          <w:p w14:paraId="1BF0DE05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Обласний конкурс на кращу інсталяцію, присвячену відзначенню Європейського дня боротьби з торгівлею людьми «Не стань живим товаром»</w:t>
            </w:r>
          </w:p>
        </w:tc>
        <w:tc>
          <w:tcPr>
            <w:tcW w:w="1453" w:type="dxa"/>
          </w:tcPr>
          <w:p w14:paraId="028239D9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жовтень</w:t>
            </w:r>
          </w:p>
        </w:tc>
        <w:tc>
          <w:tcPr>
            <w:tcW w:w="1950" w:type="dxa"/>
          </w:tcPr>
          <w:p w14:paraId="58F1EDB8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</w:t>
            </w:r>
          </w:p>
          <w:p w14:paraId="543990A9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A30A3" w:rsidRPr="008A5508" w14:paraId="27CF179B" w14:textId="77777777" w:rsidTr="00501E29">
        <w:tc>
          <w:tcPr>
            <w:tcW w:w="568" w:type="dxa"/>
          </w:tcPr>
          <w:p w14:paraId="35FE579F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6236" w:type="dxa"/>
          </w:tcPr>
          <w:p w14:paraId="79743D35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Обласний етап всеукраїнського конкурсу творчості дітей та учнівської молоді «За нашу свободу» в рамках відзначення Дня Захисників та Захисниць України.</w:t>
            </w:r>
          </w:p>
        </w:tc>
        <w:tc>
          <w:tcPr>
            <w:tcW w:w="1453" w:type="dxa"/>
          </w:tcPr>
          <w:p w14:paraId="7B5D2145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Жовтень - листопад</w:t>
            </w:r>
          </w:p>
        </w:tc>
        <w:tc>
          <w:tcPr>
            <w:tcW w:w="1950" w:type="dxa"/>
          </w:tcPr>
          <w:p w14:paraId="3ED2608F" w14:textId="77777777" w:rsidR="004A30A3" w:rsidRPr="008A5508" w:rsidRDefault="004A30A3" w:rsidP="004A30A3">
            <w:pPr>
              <w:spacing w:after="0" w:line="240" w:lineRule="auto"/>
              <w:ind w:right="-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Заст.дирек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 ВР.</w:t>
            </w:r>
          </w:p>
        </w:tc>
      </w:tr>
      <w:tr w:rsidR="004A30A3" w:rsidRPr="008A5508" w14:paraId="29D4C97B" w14:textId="77777777" w:rsidTr="00501E29">
        <w:tc>
          <w:tcPr>
            <w:tcW w:w="568" w:type="dxa"/>
          </w:tcPr>
          <w:p w14:paraId="4EC95DFD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6236" w:type="dxa"/>
          </w:tcPr>
          <w:p w14:paraId="1E279418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Музичний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«Благословенно у віках ім'я землі моєї – України!»</w:t>
            </w:r>
          </w:p>
        </w:tc>
        <w:tc>
          <w:tcPr>
            <w:tcW w:w="1453" w:type="dxa"/>
          </w:tcPr>
          <w:p w14:paraId="6F6926BF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Жовтень - листопад</w:t>
            </w:r>
          </w:p>
        </w:tc>
        <w:tc>
          <w:tcPr>
            <w:tcW w:w="1950" w:type="dxa"/>
          </w:tcPr>
          <w:p w14:paraId="300058E9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директора з ВР, </w:t>
            </w:r>
          </w:p>
          <w:p w14:paraId="185FAF4D" w14:textId="77777777" w:rsidR="004A30A3" w:rsidRPr="008A5508" w:rsidRDefault="004A30A3" w:rsidP="004A30A3">
            <w:pPr>
              <w:spacing w:after="0" w:line="240" w:lineRule="auto"/>
              <w:ind w:right="-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організатор культурно-масової роботи</w:t>
            </w:r>
          </w:p>
        </w:tc>
      </w:tr>
      <w:tr w:rsidR="004A30A3" w:rsidRPr="008A5508" w14:paraId="747920A2" w14:textId="77777777" w:rsidTr="00501E29">
        <w:tc>
          <w:tcPr>
            <w:tcW w:w="568" w:type="dxa"/>
          </w:tcPr>
          <w:p w14:paraId="6342497A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6236" w:type="dxa"/>
          </w:tcPr>
          <w:p w14:paraId="0109A657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Обласний етап всеукраїнської виставки-конкурсу із історико-технічного стендового моделювання.</w:t>
            </w:r>
          </w:p>
        </w:tc>
        <w:tc>
          <w:tcPr>
            <w:tcW w:w="1453" w:type="dxa"/>
          </w:tcPr>
          <w:p w14:paraId="6A3F02FD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Жовтень - листопад </w:t>
            </w:r>
          </w:p>
        </w:tc>
        <w:tc>
          <w:tcPr>
            <w:tcW w:w="1950" w:type="dxa"/>
          </w:tcPr>
          <w:p w14:paraId="0E628446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</w:t>
            </w:r>
          </w:p>
        </w:tc>
      </w:tr>
      <w:tr w:rsidR="004A30A3" w:rsidRPr="008A5508" w14:paraId="0AD4EA53" w14:textId="77777777" w:rsidTr="00501E29">
        <w:tc>
          <w:tcPr>
            <w:tcW w:w="568" w:type="dxa"/>
          </w:tcPr>
          <w:p w14:paraId="65E5D153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9.</w:t>
            </w:r>
          </w:p>
        </w:tc>
        <w:tc>
          <w:tcPr>
            <w:tcW w:w="6236" w:type="dxa"/>
          </w:tcPr>
          <w:p w14:paraId="3C9C3B56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Обласний етап всеукраїнського конкурсу з робототехніки.</w:t>
            </w:r>
          </w:p>
        </w:tc>
        <w:tc>
          <w:tcPr>
            <w:tcW w:w="1453" w:type="dxa"/>
          </w:tcPr>
          <w:p w14:paraId="509D3872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Листопад </w:t>
            </w:r>
          </w:p>
        </w:tc>
        <w:tc>
          <w:tcPr>
            <w:tcW w:w="1950" w:type="dxa"/>
          </w:tcPr>
          <w:p w14:paraId="3A8B3DF6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ВР</w:t>
            </w:r>
          </w:p>
        </w:tc>
      </w:tr>
      <w:tr w:rsidR="004A30A3" w:rsidRPr="008A5508" w14:paraId="3E88BC2A" w14:textId="77777777" w:rsidTr="00501E29">
        <w:tc>
          <w:tcPr>
            <w:tcW w:w="568" w:type="dxa"/>
          </w:tcPr>
          <w:p w14:paraId="252E3178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6236" w:type="dxa"/>
          </w:tcPr>
          <w:p w14:paraId="782C8EB9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Участь в обласному етапі Всеукраїнського конкурсу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краєзнавчо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-дослідницьких робіт в рамках краєзнавчої експедиції учнівської молоді «Моя Батьківщина - Україна».</w:t>
            </w:r>
          </w:p>
        </w:tc>
        <w:tc>
          <w:tcPr>
            <w:tcW w:w="1453" w:type="dxa"/>
          </w:tcPr>
          <w:p w14:paraId="606C5002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 - грудень</w:t>
            </w:r>
          </w:p>
        </w:tc>
        <w:tc>
          <w:tcPr>
            <w:tcW w:w="1950" w:type="dxa"/>
          </w:tcPr>
          <w:p w14:paraId="36463FDC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ВР,</w:t>
            </w:r>
          </w:p>
          <w:p w14:paraId="400C9A50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Викладачі літератури та історії</w:t>
            </w:r>
          </w:p>
        </w:tc>
      </w:tr>
      <w:tr w:rsidR="004A30A3" w:rsidRPr="008A5508" w14:paraId="55A128C4" w14:textId="77777777" w:rsidTr="00501E29">
        <w:tc>
          <w:tcPr>
            <w:tcW w:w="568" w:type="dxa"/>
          </w:tcPr>
          <w:p w14:paraId="1EA76D94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6236" w:type="dxa"/>
          </w:tcPr>
          <w:p w14:paraId="182383D6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Обласна молодіжна акція «Відмова від паління – безцінний дар самому собі»</w:t>
            </w:r>
          </w:p>
        </w:tc>
        <w:tc>
          <w:tcPr>
            <w:tcW w:w="1453" w:type="dxa"/>
          </w:tcPr>
          <w:p w14:paraId="25855DA5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Листопад </w:t>
            </w:r>
          </w:p>
        </w:tc>
        <w:tc>
          <w:tcPr>
            <w:tcW w:w="1950" w:type="dxa"/>
          </w:tcPr>
          <w:p w14:paraId="08663F90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ВР</w:t>
            </w:r>
          </w:p>
        </w:tc>
      </w:tr>
      <w:tr w:rsidR="004A30A3" w:rsidRPr="008A5508" w14:paraId="3B7FDB8A" w14:textId="77777777" w:rsidTr="00501E29">
        <w:tc>
          <w:tcPr>
            <w:tcW w:w="568" w:type="dxa"/>
          </w:tcPr>
          <w:p w14:paraId="22A5BC8C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6236" w:type="dxa"/>
          </w:tcPr>
          <w:p w14:paraId="4B3F1C6D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Обласний етап всеукраїнського фестивалю мистецтв «Військові обереги від Святого Миколая», присвячений Дню Збройних сил України та Дню Сухопутних військ України. </w:t>
            </w:r>
          </w:p>
        </w:tc>
        <w:tc>
          <w:tcPr>
            <w:tcW w:w="1453" w:type="dxa"/>
          </w:tcPr>
          <w:p w14:paraId="4F326C12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Листопад-грудень</w:t>
            </w:r>
          </w:p>
        </w:tc>
        <w:tc>
          <w:tcPr>
            <w:tcW w:w="1950" w:type="dxa"/>
          </w:tcPr>
          <w:p w14:paraId="5C68CCA6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Заст.дирек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 ВР</w:t>
            </w:r>
          </w:p>
        </w:tc>
      </w:tr>
      <w:tr w:rsidR="004A30A3" w:rsidRPr="008A5508" w14:paraId="22E13286" w14:textId="77777777" w:rsidTr="00501E29">
        <w:tc>
          <w:tcPr>
            <w:tcW w:w="568" w:type="dxa"/>
          </w:tcPr>
          <w:p w14:paraId="331611CE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6236" w:type="dxa"/>
          </w:tcPr>
          <w:p w14:paraId="70B5C90D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Участь в обласному етапі Всеукраїнської виставки-конкурсу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декоративно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-ужиткового і образотворчого мистецтва «Знай і люби свій край».</w:t>
            </w:r>
          </w:p>
        </w:tc>
        <w:tc>
          <w:tcPr>
            <w:tcW w:w="1453" w:type="dxa"/>
          </w:tcPr>
          <w:p w14:paraId="08EEE0ED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Листопад-березень</w:t>
            </w:r>
          </w:p>
        </w:tc>
        <w:tc>
          <w:tcPr>
            <w:tcW w:w="1950" w:type="dxa"/>
          </w:tcPr>
          <w:p w14:paraId="4F379879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Заст. директора з ВР, майстри,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кл.керівники</w:t>
            </w:r>
            <w:proofErr w:type="spellEnd"/>
          </w:p>
        </w:tc>
      </w:tr>
      <w:tr w:rsidR="004A30A3" w:rsidRPr="008A5508" w14:paraId="3BC0479B" w14:textId="77777777" w:rsidTr="00501E29">
        <w:tc>
          <w:tcPr>
            <w:tcW w:w="568" w:type="dxa"/>
          </w:tcPr>
          <w:p w14:paraId="345C0CFB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6236" w:type="dxa"/>
          </w:tcPr>
          <w:p w14:paraId="4A6ACBE7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Обласна виставка-конкурс вітальних листівок для Збройних Сил України «Вірю в ЗСУ».</w:t>
            </w:r>
          </w:p>
        </w:tc>
        <w:tc>
          <w:tcPr>
            <w:tcW w:w="1453" w:type="dxa"/>
          </w:tcPr>
          <w:p w14:paraId="7E1D4B22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Грудень</w:t>
            </w:r>
          </w:p>
        </w:tc>
        <w:tc>
          <w:tcPr>
            <w:tcW w:w="1950" w:type="dxa"/>
          </w:tcPr>
          <w:p w14:paraId="44D85EF9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Заст.дирек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 ВР</w:t>
            </w:r>
          </w:p>
        </w:tc>
      </w:tr>
      <w:tr w:rsidR="004A30A3" w:rsidRPr="008A5508" w14:paraId="7AAFCA4A" w14:textId="77777777" w:rsidTr="00501E29">
        <w:tc>
          <w:tcPr>
            <w:tcW w:w="568" w:type="dxa"/>
          </w:tcPr>
          <w:p w14:paraId="5A87D448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6236" w:type="dxa"/>
          </w:tcPr>
          <w:p w14:paraId="27E7B93B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Участь у благодійній акції «Магія добра від Святого Миколая» у Державний реабілітаційній установі «Центр комплексної реабілітації для дітей з інвалідністю «Промінь»</w:t>
            </w:r>
          </w:p>
        </w:tc>
        <w:tc>
          <w:tcPr>
            <w:tcW w:w="1453" w:type="dxa"/>
          </w:tcPr>
          <w:p w14:paraId="7FB9D58F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Грудень </w:t>
            </w:r>
          </w:p>
        </w:tc>
        <w:tc>
          <w:tcPr>
            <w:tcW w:w="1950" w:type="dxa"/>
          </w:tcPr>
          <w:p w14:paraId="1742D9F2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Заст.дирек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 ВР</w:t>
            </w:r>
          </w:p>
        </w:tc>
      </w:tr>
      <w:tr w:rsidR="004A30A3" w:rsidRPr="008A5508" w14:paraId="7796EC9B" w14:textId="77777777" w:rsidTr="00501E29">
        <w:tc>
          <w:tcPr>
            <w:tcW w:w="568" w:type="dxa"/>
          </w:tcPr>
          <w:p w14:paraId="44F06D9F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6236" w:type="dxa"/>
          </w:tcPr>
          <w:p w14:paraId="56AA469A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Участь в обласному фестивалі-огляді художньої самодіяльної творчості здобувачів освіти ЗП(ПТ)О «Подільські зорі». Гала-концерт переможців фестивалю.</w:t>
            </w:r>
          </w:p>
        </w:tc>
        <w:tc>
          <w:tcPr>
            <w:tcW w:w="1453" w:type="dxa"/>
          </w:tcPr>
          <w:p w14:paraId="5D63539E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Січень-квітень</w:t>
            </w:r>
          </w:p>
        </w:tc>
        <w:tc>
          <w:tcPr>
            <w:tcW w:w="1950" w:type="dxa"/>
          </w:tcPr>
          <w:p w14:paraId="468BADCA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Заст.дирек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 ВР, організатор культурно-масової роботи</w:t>
            </w:r>
          </w:p>
        </w:tc>
      </w:tr>
      <w:tr w:rsidR="004A30A3" w:rsidRPr="008A5508" w14:paraId="3DCFD55F" w14:textId="77777777" w:rsidTr="00501E29">
        <w:tc>
          <w:tcPr>
            <w:tcW w:w="568" w:type="dxa"/>
          </w:tcPr>
          <w:p w14:paraId="73FFE86C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6236" w:type="dxa"/>
          </w:tcPr>
          <w:p w14:paraId="3B8469A7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Участь в обласній виставці-конкурсі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фітодизайнерської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майстерності «Її величність – Жінка»</w:t>
            </w:r>
          </w:p>
        </w:tc>
        <w:tc>
          <w:tcPr>
            <w:tcW w:w="1453" w:type="dxa"/>
          </w:tcPr>
          <w:p w14:paraId="61D5ED3A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Лютий  </w:t>
            </w:r>
          </w:p>
        </w:tc>
        <w:tc>
          <w:tcPr>
            <w:tcW w:w="1950" w:type="dxa"/>
          </w:tcPr>
          <w:p w14:paraId="66FAC7CC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ВР</w:t>
            </w:r>
          </w:p>
        </w:tc>
      </w:tr>
      <w:tr w:rsidR="004A30A3" w:rsidRPr="008A5508" w14:paraId="7F5AE3FB" w14:textId="77777777" w:rsidTr="00501E29">
        <w:tc>
          <w:tcPr>
            <w:tcW w:w="568" w:type="dxa"/>
          </w:tcPr>
          <w:p w14:paraId="69396571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18. </w:t>
            </w:r>
          </w:p>
        </w:tc>
        <w:tc>
          <w:tcPr>
            <w:tcW w:w="6236" w:type="dxa"/>
          </w:tcPr>
          <w:p w14:paraId="59F58846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Обласний етап всеукраїнського відкритого літературно-музичного фестивалю вшанування воїнів «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Ростріляна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молодість».</w:t>
            </w:r>
          </w:p>
        </w:tc>
        <w:tc>
          <w:tcPr>
            <w:tcW w:w="1453" w:type="dxa"/>
          </w:tcPr>
          <w:p w14:paraId="3B79D8AC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Лютий </w:t>
            </w:r>
          </w:p>
        </w:tc>
        <w:tc>
          <w:tcPr>
            <w:tcW w:w="1950" w:type="dxa"/>
          </w:tcPr>
          <w:p w14:paraId="4C79FFE5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ВР</w:t>
            </w:r>
          </w:p>
        </w:tc>
      </w:tr>
      <w:tr w:rsidR="004A30A3" w:rsidRPr="008A5508" w14:paraId="658735F1" w14:textId="77777777" w:rsidTr="00501E29">
        <w:tc>
          <w:tcPr>
            <w:tcW w:w="568" w:type="dxa"/>
          </w:tcPr>
          <w:p w14:paraId="5CE914AF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6236" w:type="dxa"/>
          </w:tcPr>
          <w:p w14:paraId="74CB6B31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Арт-марафон відеороликів «Єднаймо душі словом Кобзаря» до Шевченківських днів.</w:t>
            </w:r>
          </w:p>
        </w:tc>
        <w:tc>
          <w:tcPr>
            <w:tcW w:w="1453" w:type="dxa"/>
          </w:tcPr>
          <w:p w14:paraId="3ADC2D0A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Лютий - березень</w:t>
            </w:r>
          </w:p>
        </w:tc>
        <w:tc>
          <w:tcPr>
            <w:tcW w:w="1950" w:type="dxa"/>
          </w:tcPr>
          <w:p w14:paraId="2BB8A463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ВР, викладачі літератури</w:t>
            </w:r>
          </w:p>
        </w:tc>
      </w:tr>
      <w:tr w:rsidR="004A30A3" w:rsidRPr="008A5508" w14:paraId="437EA906" w14:textId="77777777" w:rsidTr="00501E29">
        <w:tc>
          <w:tcPr>
            <w:tcW w:w="568" w:type="dxa"/>
          </w:tcPr>
          <w:p w14:paraId="0F2D3F70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6236" w:type="dxa"/>
          </w:tcPr>
          <w:p w14:paraId="55E759D8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Обласний конкурс соціально-психологічних театральних постановок «Життєва позиція»</w:t>
            </w:r>
          </w:p>
        </w:tc>
        <w:tc>
          <w:tcPr>
            <w:tcW w:w="1453" w:type="dxa"/>
          </w:tcPr>
          <w:p w14:paraId="276E891D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Лютий - березень</w:t>
            </w:r>
          </w:p>
        </w:tc>
        <w:tc>
          <w:tcPr>
            <w:tcW w:w="1950" w:type="dxa"/>
          </w:tcPr>
          <w:p w14:paraId="568EE89D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Соціально-психологічна служба</w:t>
            </w:r>
          </w:p>
        </w:tc>
      </w:tr>
      <w:tr w:rsidR="004A30A3" w:rsidRPr="008A5508" w14:paraId="623D56A1" w14:textId="77777777" w:rsidTr="00501E29">
        <w:tc>
          <w:tcPr>
            <w:tcW w:w="568" w:type="dxa"/>
          </w:tcPr>
          <w:p w14:paraId="6D272AC9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21.</w:t>
            </w:r>
          </w:p>
        </w:tc>
        <w:tc>
          <w:tcPr>
            <w:tcW w:w="6236" w:type="dxa"/>
          </w:tcPr>
          <w:p w14:paraId="12A15889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Участь в обласному етапі Всеукраїнської виставки-конкурсу науково-технічної творчості учнівської молоді «Наш пошук і творчість – тобі, Україно!».</w:t>
            </w:r>
          </w:p>
        </w:tc>
        <w:tc>
          <w:tcPr>
            <w:tcW w:w="1453" w:type="dxa"/>
          </w:tcPr>
          <w:p w14:paraId="52CE2874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Лютий-травень </w:t>
            </w:r>
          </w:p>
        </w:tc>
        <w:tc>
          <w:tcPr>
            <w:tcW w:w="1950" w:type="dxa"/>
          </w:tcPr>
          <w:p w14:paraId="49F2DC2E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ВР</w:t>
            </w:r>
          </w:p>
          <w:p w14:paraId="04F5BC16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A30A3" w:rsidRPr="008A5508" w14:paraId="098CBDFB" w14:textId="77777777" w:rsidTr="00501E29">
        <w:tc>
          <w:tcPr>
            <w:tcW w:w="568" w:type="dxa"/>
          </w:tcPr>
          <w:p w14:paraId="663158FE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6236" w:type="dxa"/>
          </w:tcPr>
          <w:p w14:paraId="0E3007CE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Обласний етап всеукраїнського конкурсу з писанкарства «Великодні писанки»</w:t>
            </w:r>
          </w:p>
        </w:tc>
        <w:tc>
          <w:tcPr>
            <w:tcW w:w="1453" w:type="dxa"/>
          </w:tcPr>
          <w:p w14:paraId="63A82327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Березень-квітень </w:t>
            </w:r>
          </w:p>
        </w:tc>
        <w:tc>
          <w:tcPr>
            <w:tcW w:w="1950" w:type="dxa"/>
          </w:tcPr>
          <w:p w14:paraId="44598DA6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ВР</w:t>
            </w:r>
          </w:p>
          <w:p w14:paraId="3A9BE429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A30A3" w:rsidRPr="008A5508" w14:paraId="240A3190" w14:textId="77777777" w:rsidTr="00501E29">
        <w:tc>
          <w:tcPr>
            <w:tcW w:w="568" w:type="dxa"/>
          </w:tcPr>
          <w:p w14:paraId="77610BCA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6236" w:type="dxa"/>
          </w:tcPr>
          <w:p w14:paraId="610E3AC5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Обласний етап Всеукраїнського відкритого фестивалю закладів позашкільної освіти «Територія творчості».</w:t>
            </w:r>
          </w:p>
        </w:tc>
        <w:tc>
          <w:tcPr>
            <w:tcW w:w="1453" w:type="dxa"/>
          </w:tcPr>
          <w:p w14:paraId="79F1711A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Квітень-вересень</w:t>
            </w:r>
          </w:p>
        </w:tc>
        <w:tc>
          <w:tcPr>
            <w:tcW w:w="1950" w:type="dxa"/>
          </w:tcPr>
          <w:p w14:paraId="3E8CF4F9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ВР</w:t>
            </w:r>
          </w:p>
          <w:p w14:paraId="409EB81E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організатор культурно-масової роботи</w:t>
            </w:r>
          </w:p>
        </w:tc>
      </w:tr>
      <w:tr w:rsidR="004A30A3" w:rsidRPr="008A5508" w14:paraId="70739FD1" w14:textId="77777777" w:rsidTr="00501E29">
        <w:tc>
          <w:tcPr>
            <w:tcW w:w="568" w:type="dxa"/>
          </w:tcPr>
          <w:p w14:paraId="361C32E9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6236" w:type="dxa"/>
          </w:tcPr>
          <w:p w14:paraId="72D9E710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Патріотичний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фотофлешмоб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«Українська вишиванка – спадок нації».</w:t>
            </w:r>
          </w:p>
        </w:tc>
        <w:tc>
          <w:tcPr>
            <w:tcW w:w="1453" w:type="dxa"/>
          </w:tcPr>
          <w:p w14:paraId="2C824986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Травень</w:t>
            </w:r>
          </w:p>
        </w:tc>
        <w:tc>
          <w:tcPr>
            <w:tcW w:w="1950" w:type="dxa"/>
          </w:tcPr>
          <w:p w14:paraId="1D4B6523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ВР</w:t>
            </w:r>
          </w:p>
        </w:tc>
      </w:tr>
      <w:tr w:rsidR="004A30A3" w:rsidRPr="008A5508" w14:paraId="09E292C9" w14:textId="77777777" w:rsidTr="00501E29">
        <w:tc>
          <w:tcPr>
            <w:tcW w:w="568" w:type="dxa"/>
          </w:tcPr>
          <w:p w14:paraId="1EC7064B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6236" w:type="dxa"/>
          </w:tcPr>
          <w:p w14:paraId="54493E57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Благодійна акція «Подаруй дітям радість», до Міжнародного дня захисту дітей. (за участю волонтерів ЗП(ПТ)О міста) на базі Вінницького дитячого будинку інтернатного типу для дітей-сиріт «Гніздечко».</w:t>
            </w:r>
          </w:p>
        </w:tc>
        <w:tc>
          <w:tcPr>
            <w:tcW w:w="1453" w:type="dxa"/>
          </w:tcPr>
          <w:p w14:paraId="18E97A4E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Червень </w:t>
            </w:r>
          </w:p>
        </w:tc>
        <w:tc>
          <w:tcPr>
            <w:tcW w:w="1950" w:type="dxa"/>
          </w:tcPr>
          <w:p w14:paraId="5005CEFD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ВР</w:t>
            </w:r>
          </w:p>
        </w:tc>
      </w:tr>
    </w:tbl>
    <w:p w14:paraId="5425D873" w14:textId="77777777" w:rsidR="004A30A3" w:rsidRPr="008A5508" w:rsidRDefault="004A30A3" w:rsidP="004A30A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ED8CCB" w14:textId="77777777" w:rsidR="004A30A3" w:rsidRPr="008A5508" w:rsidRDefault="004A30A3" w:rsidP="008A55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55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Модуль 3. Національно-патріотичне виховання </w:t>
      </w:r>
    </w:p>
    <w:p w14:paraId="163F197F" w14:textId="77777777" w:rsidR="004A30A3" w:rsidRPr="008A5508" w:rsidRDefault="004A30A3" w:rsidP="004A3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55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  <w:r w:rsidRPr="008A5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становлення самодостатнього громадянина-патріота України, гуманіста і демократа, готового до виконання громадянських і конституційних обов’язків, до успадкування духовних і культурних надбань українського народу, досягнення високої культури взаємин, формування активної громадянської позиції, утвердження національної ідентичності громадян па основі духовно-моральних цінностей Українського народу, національної самобутності.</w:t>
      </w:r>
    </w:p>
    <w:p w14:paraId="0DC1D722" w14:textId="77777777" w:rsidR="004A30A3" w:rsidRPr="008A5508" w:rsidRDefault="004A30A3" w:rsidP="004A3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379"/>
        <w:gridCol w:w="1417"/>
        <w:gridCol w:w="1843"/>
      </w:tblGrid>
      <w:tr w:rsidR="004A30A3" w:rsidRPr="008A5508" w14:paraId="4EE404C2" w14:textId="77777777" w:rsidTr="00501E29">
        <w:tc>
          <w:tcPr>
            <w:tcW w:w="568" w:type="dxa"/>
          </w:tcPr>
          <w:p w14:paraId="6066FD74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6379" w:type="dxa"/>
          </w:tcPr>
          <w:p w14:paraId="6A163DA1" w14:textId="77777777" w:rsidR="004A30A3" w:rsidRPr="008A5508" w:rsidRDefault="004A30A3" w:rsidP="004A3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Продовження роботи щодо реалізації Концепції національно-патріотичного виховання в системі освіти</w:t>
            </w:r>
          </w:p>
          <w:p w14:paraId="7247384E" w14:textId="77777777" w:rsidR="004A30A3" w:rsidRPr="008A5508" w:rsidRDefault="004A30A3" w:rsidP="004A3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A5508">
              <w:rPr>
                <w:rFonts w:ascii="Times New Roman" w:eastAsia="Calibri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8A55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2025 року</w:t>
            </w:r>
            <w:r w:rsidRPr="008A55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(наказ МОН України від 06.06.2022 №527).</w:t>
            </w:r>
          </w:p>
        </w:tc>
        <w:tc>
          <w:tcPr>
            <w:tcW w:w="1417" w:type="dxa"/>
          </w:tcPr>
          <w:p w14:paraId="3147FAFA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843" w:type="dxa"/>
          </w:tcPr>
          <w:p w14:paraId="31741F5D" w14:textId="77777777" w:rsidR="004A30A3" w:rsidRPr="008A5508" w:rsidRDefault="004A30A3" w:rsidP="004A30A3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ВР</w:t>
            </w:r>
          </w:p>
        </w:tc>
      </w:tr>
      <w:tr w:rsidR="004A30A3" w:rsidRPr="008A5508" w14:paraId="629293D2" w14:textId="77777777" w:rsidTr="00501E29">
        <w:tc>
          <w:tcPr>
            <w:tcW w:w="568" w:type="dxa"/>
          </w:tcPr>
          <w:p w14:paraId="1C975561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6379" w:type="dxa"/>
          </w:tcPr>
          <w:p w14:paraId="74B327FA" w14:textId="77777777" w:rsidR="004A30A3" w:rsidRPr="008A5508" w:rsidRDefault="004A30A3" w:rsidP="004A3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Опрацювання та моніторинг матеріалів щодо національно-патріотичного виховання здобувачів освіти </w:t>
            </w:r>
            <w:r w:rsidRPr="008A55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на офіційному сайті Інституту модернізації змісту</w:t>
            </w:r>
            <w:r w:rsidRPr="008A55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8" w:history="1">
              <w:r w:rsidRPr="008A5508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uk-UA"/>
                </w:rPr>
                <w:t>https://imzo.gov.ua/osvita/pozashkilna-osvita-ta-vihovna-robota/natsionalno-patriotichne-vihovannya-ditey-ta-molodi/</w:t>
              </w:r>
            </w:hyperlink>
            <w:r w:rsidRPr="008A55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14:paraId="18119570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843" w:type="dxa"/>
          </w:tcPr>
          <w:p w14:paraId="759EA7A6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ВР</w:t>
            </w:r>
          </w:p>
        </w:tc>
      </w:tr>
      <w:tr w:rsidR="004A30A3" w:rsidRPr="008A5508" w14:paraId="036F45B7" w14:textId="77777777" w:rsidTr="00501E29">
        <w:tc>
          <w:tcPr>
            <w:tcW w:w="568" w:type="dxa"/>
          </w:tcPr>
          <w:p w14:paraId="2C3DDDB2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6379" w:type="dxa"/>
          </w:tcPr>
          <w:p w14:paraId="5C6EB98C" w14:textId="77777777" w:rsidR="004A30A3" w:rsidRPr="008A5508" w:rsidRDefault="004A30A3" w:rsidP="004A3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Створити постійно</w:t>
            </w:r>
            <w:r w:rsidR="008A55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A55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діючі стенди, що відображають події збройної боротьби Українського</w:t>
            </w:r>
            <w:r w:rsidR="008A55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A55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народу за територіальну цілісність нашої країни, участь </w:t>
            </w:r>
            <w:r w:rsidRPr="008A55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випускників</w:t>
            </w:r>
            <w:r w:rsidR="008A55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A55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навчальних закладів, земляків в антитерористичній операції та</w:t>
            </w:r>
            <w:r w:rsidR="008A55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A55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повномасштабній</w:t>
            </w:r>
            <w:r w:rsidR="008A55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A55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війні.</w:t>
            </w:r>
          </w:p>
        </w:tc>
        <w:tc>
          <w:tcPr>
            <w:tcW w:w="1417" w:type="dxa"/>
          </w:tcPr>
          <w:p w14:paraId="1ED11F6E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Упродовж року</w:t>
            </w:r>
          </w:p>
        </w:tc>
        <w:tc>
          <w:tcPr>
            <w:tcW w:w="1843" w:type="dxa"/>
          </w:tcPr>
          <w:p w14:paraId="57AF8432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ВР</w:t>
            </w:r>
          </w:p>
        </w:tc>
      </w:tr>
      <w:tr w:rsidR="004A30A3" w:rsidRPr="008A5508" w14:paraId="6F5619DD" w14:textId="77777777" w:rsidTr="00501E29">
        <w:tc>
          <w:tcPr>
            <w:tcW w:w="568" w:type="dxa"/>
          </w:tcPr>
          <w:p w14:paraId="5ED21EE6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6379" w:type="dxa"/>
          </w:tcPr>
          <w:p w14:paraId="3DF837D8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Організація проведення тематичного вечора до Дня Захисників та Захисниць України. </w:t>
            </w:r>
          </w:p>
        </w:tc>
        <w:tc>
          <w:tcPr>
            <w:tcW w:w="1417" w:type="dxa"/>
          </w:tcPr>
          <w:p w14:paraId="76832E96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01.10</w:t>
            </w:r>
          </w:p>
        </w:tc>
        <w:tc>
          <w:tcPr>
            <w:tcW w:w="1843" w:type="dxa"/>
          </w:tcPr>
          <w:p w14:paraId="219F1785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</w:t>
            </w:r>
          </w:p>
        </w:tc>
      </w:tr>
      <w:tr w:rsidR="004A30A3" w:rsidRPr="008A5508" w14:paraId="3431D8C9" w14:textId="77777777" w:rsidTr="00501E29">
        <w:tc>
          <w:tcPr>
            <w:tcW w:w="568" w:type="dxa"/>
          </w:tcPr>
          <w:p w14:paraId="552B173D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6379" w:type="dxa"/>
          </w:tcPr>
          <w:p w14:paraId="712764FC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Організація роботи з волонтерською службою Вінниччини. </w:t>
            </w:r>
          </w:p>
        </w:tc>
        <w:tc>
          <w:tcPr>
            <w:tcW w:w="1417" w:type="dxa"/>
          </w:tcPr>
          <w:p w14:paraId="0F5A11FC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843" w:type="dxa"/>
          </w:tcPr>
          <w:p w14:paraId="0D709C88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</w:t>
            </w:r>
          </w:p>
        </w:tc>
      </w:tr>
      <w:tr w:rsidR="004A30A3" w:rsidRPr="008A5508" w14:paraId="5DABEF96" w14:textId="77777777" w:rsidTr="00501E29">
        <w:tc>
          <w:tcPr>
            <w:tcW w:w="568" w:type="dxa"/>
          </w:tcPr>
          <w:p w14:paraId="77566684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6379" w:type="dxa"/>
          </w:tcPr>
          <w:p w14:paraId="48A7CB71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Організація проведення заходів до Дня українського козацтва. </w:t>
            </w:r>
          </w:p>
        </w:tc>
        <w:tc>
          <w:tcPr>
            <w:tcW w:w="1417" w:type="dxa"/>
          </w:tcPr>
          <w:p w14:paraId="683480B2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14.10</w:t>
            </w:r>
          </w:p>
        </w:tc>
        <w:tc>
          <w:tcPr>
            <w:tcW w:w="1843" w:type="dxa"/>
          </w:tcPr>
          <w:p w14:paraId="413A13EA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Кл.керівники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6C1ADD62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Майстри</w:t>
            </w:r>
          </w:p>
        </w:tc>
      </w:tr>
      <w:tr w:rsidR="004A30A3" w:rsidRPr="008A5508" w14:paraId="012A6E3A" w14:textId="77777777" w:rsidTr="00501E29">
        <w:tc>
          <w:tcPr>
            <w:tcW w:w="568" w:type="dxa"/>
          </w:tcPr>
          <w:p w14:paraId="2813386B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6379" w:type="dxa"/>
          </w:tcPr>
          <w:p w14:paraId="04681C12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Підготовка і проведення тематичного вечора до Дня визволення України. </w:t>
            </w:r>
          </w:p>
        </w:tc>
        <w:tc>
          <w:tcPr>
            <w:tcW w:w="1417" w:type="dxa"/>
          </w:tcPr>
          <w:p w14:paraId="29097EAF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28.10</w:t>
            </w:r>
          </w:p>
        </w:tc>
        <w:tc>
          <w:tcPr>
            <w:tcW w:w="1843" w:type="dxa"/>
          </w:tcPr>
          <w:p w14:paraId="6C4DD67D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Викладачі  історії</w:t>
            </w:r>
          </w:p>
        </w:tc>
      </w:tr>
      <w:tr w:rsidR="004A30A3" w:rsidRPr="008A5508" w14:paraId="1AB7FDF5" w14:textId="77777777" w:rsidTr="00501E29">
        <w:tc>
          <w:tcPr>
            <w:tcW w:w="568" w:type="dxa"/>
          </w:tcPr>
          <w:p w14:paraId="53D36170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6379" w:type="dxa"/>
          </w:tcPr>
          <w:p w14:paraId="6F4DF2A2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інтерактивної години спілкування «Моя Батьківщина - Україна».</w:t>
            </w:r>
          </w:p>
        </w:tc>
        <w:tc>
          <w:tcPr>
            <w:tcW w:w="1417" w:type="dxa"/>
          </w:tcPr>
          <w:p w14:paraId="1C621A34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Грудень </w:t>
            </w:r>
          </w:p>
        </w:tc>
        <w:tc>
          <w:tcPr>
            <w:tcW w:w="1843" w:type="dxa"/>
          </w:tcPr>
          <w:p w14:paraId="7A93FF59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Кл.керівники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майстри,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4A30A3" w:rsidRPr="008A5508" w14:paraId="55DFAF0E" w14:textId="77777777" w:rsidTr="00501E29">
        <w:tc>
          <w:tcPr>
            <w:tcW w:w="568" w:type="dxa"/>
          </w:tcPr>
          <w:p w14:paraId="1F9666F7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6379" w:type="dxa"/>
          </w:tcPr>
          <w:p w14:paraId="67F8C5BB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заходів до Дня пам’яті Героїв Крут.</w:t>
            </w:r>
          </w:p>
        </w:tc>
        <w:tc>
          <w:tcPr>
            <w:tcW w:w="1417" w:type="dxa"/>
          </w:tcPr>
          <w:p w14:paraId="4DC67305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Січень</w:t>
            </w:r>
          </w:p>
        </w:tc>
        <w:tc>
          <w:tcPr>
            <w:tcW w:w="1843" w:type="dxa"/>
          </w:tcPr>
          <w:p w14:paraId="513769B9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Викдадач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історії</w:t>
            </w:r>
          </w:p>
        </w:tc>
      </w:tr>
      <w:tr w:rsidR="004A30A3" w:rsidRPr="008A5508" w14:paraId="5E92978E" w14:textId="77777777" w:rsidTr="00501E29">
        <w:tc>
          <w:tcPr>
            <w:tcW w:w="568" w:type="dxa"/>
          </w:tcPr>
          <w:p w14:paraId="014B858E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6379" w:type="dxa"/>
          </w:tcPr>
          <w:p w14:paraId="494F476A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заходів до Дня Соборності України «Соборна мати Україна – одна для всіх, як оберіг!»</w:t>
            </w:r>
          </w:p>
        </w:tc>
        <w:tc>
          <w:tcPr>
            <w:tcW w:w="1417" w:type="dxa"/>
          </w:tcPr>
          <w:p w14:paraId="01739B82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Січень</w:t>
            </w:r>
          </w:p>
        </w:tc>
        <w:tc>
          <w:tcPr>
            <w:tcW w:w="1843" w:type="dxa"/>
          </w:tcPr>
          <w:p w14:paraId="4B217BAE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Вихователі </w:t>
            </w:r>
          </w:p>
        </w:tc>
      </w:tr>
      <w:tr w:rsidR="004A30A3" w:rsidRPr="008A5508" w14:paraId="71AF021B" w14:textId="77777777" w:rsidTr="00501E29">
        <w:tc>
          <w:tcPr>
            <w:tcW w:w="568" w:type="dxa"/>
          </w:tcPr>
          <w:p w14:paraId="38CD039E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6379" w:type="dxa"/>
          </w:tcPr>
          <w:p w14:paraId="2C10A6DB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тематичного вечора до Дня Пам'яті та Примирення «Ніколи знову!».</w:t>
            </w:r>
          </w:p>
        </w:tc>
        <w:tc>
          <w:tcPr>
            <w:tcW w:w="1417" w:type="dxa"/>
          </w:tcPr>
          <w:p w14:paraId="15DDECF6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травень</w:t>
            </w:r>
          </w:p>
        </w:tc>
        <w:tc>
          <w:tcPr>
            <w:tcW w:w="1843" w:type="dxa"/>
          </w:tcPr>
          <w:p w14:paraId="7DD86531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</w:t>
            </w:r>
          </w:p>
        </w:tc>
      </w:tr>
    </w:tbl>
    <w:p w14:paraId="61F0C902" w14:textId="77777777" w:rsidR="004A30A3" w:rsidRPr="008A5508" w:rsidRDefault="004A30A3" w:rsidP="004A3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5C2DA9" w14:textId="77777777" w:rsidR="004A30A3" w:rsidRPr="008A5508" w:rsidRDefault="004A30A3" w:rsidP="004A30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55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Модуль 4. Формування духовних цінностей </w:t>
      </w:r>
    </w:p>
    <w:p w14:paraId="0450A7BB" w14:textId="77777777" w:rsidR="004A30A3" w:rsidRPr="008A5508" w:rsidRDefault="004A30A3" w:rsidP="004A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55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Мета: </w:t>
      </w:r>
      <w:r w:rsidRPr="008A5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основ культури спілкування та побудова міжособистісних стосунків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343"/>
        <w:gridCol w:w="1453"/>
        <w:gridCol w:w="1843"/>
      </w:tblGrid>
      <w:tr w:rsidR="004A30A3" w:rsidRPr="008A5508" w14:paraId="6F14CC77" w14:textId="77777777" w:rsidTr="00501E29">
        <w:tc>
          <w:tcPr>
            <w:tcW w:w="568" w:type="dxa"/>
          </w:tcPr>
          <w:p w14:paraId="253F63D0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6343" w:type="dxa"/>
          </w:tcPr>
          <w:p w14:paraId="0BE4E2DB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Участь у заходах до Міжнародного дня грамотності.</w:t>
            </w:r>
          </w:p>
        </w:tc>
        <w:tc>
          <w:tcPr>
            <w:tcW w:w="1453" w:type="dxa"/>
          </w:tcPr>
          <w:p w14:paraId="66DF9930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1843" w:type="dxa"/>
          </w:tcPr>
          <w:p w14:paraId="2B04B808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Викладачі української мови та літератури</w:t>
            </w:r>
          </w:p>
        </w:tc>
      </w:tr>
      <w:tr w:rsidR="004A30A3" w:rsidRPr="008A5508" w14:paraId="208E3801" w14:textId="77777777" w:rsidTr="00501E29">
        <w:tc>
          <w:tcPr>
            <w:tcW w:w="568" w:type="dxa"/>
          </w:tcPr>
          <w:p w14:paraId="0BF4EEF7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6343" w:type="dxa"/>
          </w:tcPr>
          <w:p w14:paraId="4E80256A" w14:textId="77777777" w:rsidR="004A30A3" w:rsidRPr="008A5508" w:rsidRDefault="00FA1CC1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</w:t>
            </w:r>
            <w:r w:rsidR="004A30A3"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вка і проведення годин спілкування: </w:t>
            </w:r>
          </w:p>
          <w:p w14:paraId="25282961" w14:textId="77777777" w:rsidR="004A30A3" w:rsidRPr="008A5508" w:rsidRDefault="004A30A3" w:rsidP="004A30A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«Символи моєї держави», поновити куточки національних символів в майстернях, перукарнях, кімнатах гуртожитку.</w:t>
            </w:r>
          </w:p>
          <w:p w14:paraId="10C827DD" w14:textId="77777777" w:rsidR="004A30A3" w:rsidRPr="008A5508" w:rsidRDefault="004A30A3" w:rsidP="004A30A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«Українська мова – мова нескорених».</w:t>
            </w:r>
          </w:p>
          <w:p w14:paraId="69ADF08C" w14:textId="77777777" w:rsidR="004A30A3" w:rsidRPr="008A5508" w:rsidRDefault="004A30A3" w:rsidP="004A30A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«Моя сім’я – моя родина».</w:t>
            </w:r>
          </w:p>
          <w:p w14:paraId="50F20B97" w14:textId="77777777" w:rsidR="004A30A3" w:rsidRPr="008A5508" w:rsidRDefault="004A30A3" w:rsidP="004A30A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«Міста-герої України».</w:t>
            </w:r>
          </w:p>
          <w:p w14:paraId="70B38CCC" w14:textId="77777777" w:rsidR="004A30A3" w:rsidRPr="008A5508" w:rsidRDefault="004A30A3" w:rsidP="004A30A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«Слава хлібу на Землі».</w:t>
            </w:r>
          </w:p>
          <w:p w14:paraId="332D725C" w14:textId="77777777" w:rsidR="004A30A3" w:rsidRPr="008A5508" w:rsidRDefault="004A30A3" w:rsidP="004A30A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«Людські цінності життя».</w:t>
            </w:r>
          </w:p>
        </w:tc>
        <w:tc>
          <w:tcPr>
            <w:tcW w:w="1453" w:type="dxa"/>
          </w:tcPr>
          <w:p w14:paraId="7188FDD3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843" w:type="dxa"/>
          </w:tcPr>
          <w:p w14:paraId="2F7E6FA7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Майстри,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кл.керівники</w:t>
            </w:r>
            <w:proofErr w:type="spellEnd"/>
          </w:p>
        </w:tc>
      </w:tr>
      <w:tr w:rsidR="004A30A3" w:rsidRPr="008A5508" w14:paraId="6B28CABE" w14:textId="77777777" w:rsidTr="00501E29">
        <w:tc>
          <w:tcPr>
            <w:tcW w:w="568" w:type="dxa"/>
          </w:tcPr>
          <w:p w14:paraId="0B074C24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6343" w:type="dxa"/>
          </w:tcPr>
          <w:p w14:paraId="3200C963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тематичного вечора «Твори добро на радість людям».</w:t>
            </w:r>
          </w:p>
        </w:tc>
        <w:tc>
          <w:tcPr>
            <w:tcW w:w="1453" w:type="dxa"/>
          </w:tcPr>
          <w:p w14:paraId="633A994E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1843" w:type="dxa"/>
          </w:tcPr>
          <w:p w14:paraId="5A1823F8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вихователі</w:t>
            </w:r>
          </w:p>
        </w:tc>
      </w:tr>
      <w:tr w:rsidR="004A30A3" w:rsidRPr="008A5508" w14:paraId="685FFDBA" w14:textId="77777777" w:rsidTr="00501E29">
        <w:tc>
          <w:tcPr>
            <w:tcW w:w="568" w:type="dxa"/>
          </w:tcPr>
          <w:p w14:paraId="16F6B936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6343" w:type="dxa"/>
          </w:tcPr>
          <w:p w14:paraId="122C0C89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проведення бібліотечних уроків до Всеукраїнського дня бібліотек.</w:t>
            </w:r>
          </w:p>
        </w:tc>
        <w:tc>
          <w:tcPr>
            <w:tcW w:w="1453" w:type="dxa"/>
          </w:tcPr>
          <w:p w14:paraId="3EE994EC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1843" w:type="dxa"/>
          </w:tcPr>
          <w:p w14:paraId="22030192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</w:t>
            </w:r>
          </w:p>
        </w:tc>
      </w:tr>
      <w:tr w:rsidR="004A30A3" w:rsidRPr="008A5508" w14:paraId="386015F5" w14:textId="77777777" w:rsidTr="00501E29">
        <w:tc>
          <w:tcPr>
            <w:tcW w:w="568" w:type="dxa"/>
          </w:tcPr>
          <w:p w14:paraId="4595B18B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5.</w:t>
            </w:r>
          </w:p>
        </w:tc>
        <w:tc>
          <w:tcPr>
            <w:tcW w:w="6343" w:type="dxa"/>
          </w:tcPr>
          <w:p w14:paraId="1AC90DB2" w14:textId="77777777" w:rsidR="004A30A3" w:rsidRPr="008A5508" w:rsidRDefault="00FA1CC1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тиж</w:t>
            </w:r>
            <w:r w:rsidR="004A30A3"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 морально-етичного виховання «За неписаним законом доброти».</w:t>
            </w:r>
          </w:p>
        </w:tc>
        <w:tc>
          <w:tcPr>
            <w:tcW w:w="1453" w:type="dxa"/>
          </w:tcPr>
          <w:p w14:paraId="2E1F243B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1843" w:type="dxa"/>
          </w:tcPr>
          <w:p w14:paraId="7BBDB89B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Майстри,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кл.керівники</w:t>
            </w:r>
            <w:proofErr w:type="spellEnd"/>
          </w:p>
        </w:tc>
      </w:tr>
      <w:tr w:rsidR="004A30A3" w:rsidRPr="008A5508" w14:paraId="246F110D" w14:textId="77777777" w:rsidTr="00501E29">
        <w:tc>
          <w:tcPr>
            <w:tcW w:w="568" w:type="dxa"/>
          </w:tcPr>
          <w:p w14:paraId="59373763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6343" w:type="dxa"/>
          </w:tcPr>
          <w:p w14:paraId="3654B392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Організація відвідування академічного музично-драматичного театру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ім.М.Садовського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обласної філармонії.</w:t>
            </w:r>
          </w:p>
        </w:tc>
        <w:tc>
          <w:tcPr>
            <w:tcW w:w="1453" w:type="dxa"/>
          </w:tcPr>
          <w:p w14:paraId="6A79C360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843" w:type="dxa"/>
          </w:tcPr>
          <w:p w14:paraId="5C4923D2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Кл.керівники</w:t>
            </w:r>
            <w:proofErr w:type="spellEnd"/>
          </w:p>
          <w:p w14:paraId="7CF02958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майстри,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4A30A3" w:rsidRPr="008A5508" w14:paraId="2DAE7EE3" w14:textId="77777777" w:rsidTr="00501E29">
        <w:tc>
          <w:tcPr>
            <w:tcW w:w="568" w:type="dxa"/>
          </w:tcPr>
          <w:p w14:paraId="53EDF1C5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6343" w:type="dxa"/>
          </w:tcPr>
          <w:p w14:paraId="6A60E86F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Проведення заходів до Міжнародного дня музики. </w:t>
            </w:r>
          </w:p>
        </w:tc>
        <w:tc>
          <w:tcPr>
            <w:tcW w:w="1453" w:type="dxa"/>
          </w:tcPr>
          <w:p w14:paraId="22C1CA4F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Жовтень </w:t>
            </w:r>
          </w:p>
        </w:tc>
        <w:tc>
          <w:tcPr>
            <w:tcW w:w="1843" w:type="dxa"/>
          </w:tcPr>
          <w:p w14:paraId="7F7B0652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організатор культурно-масової роботи</w:t>
            </w:r>
          </w:p>
        </w:tc>
      </w:tr>
      <w:tr w:rsidR="004A30A3" w:rsidRPr="008A5508" w14:paraId="600475EA" w14:textId="77777777" w:rsidTr="00501E29">
        <w:tc>
          <w:tcPr>
            <w:tcW w:w="568" w:type="dxa"/>
          </w:tcPr>
          <w:p w14:paraId="1A469120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6343" w:type="dxa"/>
          </w:tcPr>
          <w:p w14:paraId="203A371E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Проведення фотовиставки </w:t>
            </w:r>
          </w:p>
        </w:tc>
        <w:tc>
          <w:tcPr>
            <w:tcW w:w="1453" w:type="dxa"/>
          </w:tcPr>
          <w:p w14:paraId="7461401A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Жовтень </w:t>
            </w:r>
          </w:p>
        </w:tc>
        <w:tc>
          <w:tcPr>
            <w:tcW w:w="1843" w:type="dxa"/>
          </w:tcPr>
          <w:p w14:paraId="51E52D37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Кравченко В.Ф.</w:t>
            </w:r>
          </w:p>
        </w:tc>
      </w:tr>
      <w:tr w:rsidR="004A30A3" w:rsidRPr="008A5508" w14:paraId="4038650F" w14:textId="77777777" w:rsidTr="00501E29">
        <w:tc>
          <w:tcPr>
            <w:tcW w:w="568" w:type="dxa"/>
          </w:tcPr>
          <w:p w14:paraId="262C712B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6343" w:type="dxa"/>
          </w:tcPr>
          <w:p w14:paraId="11FE4C53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Планування роботи з учнівською молоддю щодо залучення її до пошукової роботи екологічного спрямування «Ми – на варті природи».</w:t>
            </w:r>
          </w:p>
        </w:tc>
        <w:tc>
          <w:tcPr>
            <w:tcW w:w="1453" w:type="dxa"/>
          </w:tcPr>
          <w:p w14:paraId="63C2CD7D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Жовтень</w:t>
            </w:r>
          </w:p>
        </w:tc>
        <w:tc>
          <w:tcPr>
            <w:tcW w:w="1843" w:type="dxa"/>
          </w:tcPr>
          <w:p w14:paraId="43521D3C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Побережник С.С.</w:t>
            </w:r>
          </w:p>
        </w:tc>
      </w:tr>
      <w:tr w:rsidR="004A30A3" w:rsidRPr="008A5508" w14:paraId="79E08B62" w14:textId="77777777" w:rsidTr="00501E29">
        <w:tc>
          <w:tcPr>
            <w:tcW w:w="568" w:type="dxa"/>
          </w:tcPr>
          <w:p w14:paraId="4E89B742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6343" w:type="dxa"/>
          </w:tcPr>
          <w:p w14:paraId="14482B68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Конкурс робіт юних фотоаматорів серед навчальних груп закладу «Моя Україно!».</w:t>
            </w:r>
          </w:p>
        </w:tc>
        <w:tc>
          <w:tcPr>
            <w:tcW w:w="1453" w:type="dxa"/>
          </w:tcPr>
          <w:p w14:paraId="2FB5F2C0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1843" w:type="dxa"/>
          </w:tcPr>
          <w:p w14:paraId="722E6B8A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Майстри в/н груп фотографів</w:t>
            </w:r>
          </w:p>
        </w:tc>
      </w:tr>
      <w:tr w:rsidR="004A30A3" w:rsidRPr="008A5508" w14:paraId="300851A1" w14:textId="77777777" w:rsidTr="00501E29">
        <w:tc>
          <w:tcPr>
            <w:tcW w:w="568" w:type="dxa"/>
          </w:tcPr>
          <w:p w14:paraId="3650315A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6343" w:type="dxa"/>
          </w:tcPr>
          <w:p w14:paraId="3D822230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Підготовка музично-розважальної програми для здобувачів освіти «Новорічна казка».</w:t>
            </w:r>
          </w:p>
        </w:tc>
        <w:tc>
          <w:tcPr>
            <w:tcW w:w="1453" w:type="dxa"/>
          </w:tcPr>
          <w:p w14:paraId="446652C5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Грудень</w:t>
            </w:r>
          </w:p>
        </w:tc>
        <w:tc>
          <w:tcPr>
            <w:tcW w:w="1843" w:type="dxa"/>
          </w:tcPr>
          <w:p w14:paraId="24822669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організатор культурно-масової роботи</w:t>
            </w:r>
          </w:p>
        </w:tc>
      </w:tr>
      <w:tr w:rsidR="004A30A3" w:rsidRPr="008A5508" w14:paraId="25F78D3A" w14:textId="77777777" w:rsidTr="00501E29">
        <w:tc>
          <w:tcPr>
            <w:tcW w:w="568" w:type="dxa"/>
          </w:tcPr>
          <w:p w14:paraId="4A304BE7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6343" w:type="dxa"/>
          </w:tcPr>
          <w:p w14:paraId="39DCC285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заходів до Дня української писемності та мови.</w:t>
            </w:r>
          </w:p>
        </w:tc>
        <w:tc>
          <w:tcPr>
            <w:tcW w:w="1453" w:type="dxa"/>
          </w:tcPr>
          <w:p w14:paraId="651F4DD8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1843" w:type="dxa"/>
          </w:tcPr>
          <w:p w14:paraId="7CFA3606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Викладачі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укр.мови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літер.</w:t>
            </w:r>
          </w:p>
        </w:tc>
      </w:tr>
      <w:tr w:rsidR="004A30A3" w:rsidRPr="008A5508" w14:paraId="0B192A10" w14:textId="77777777" w:rsidTr="00501E29">
        <w:tc>
          <w:tcPr>
            <w:tcW w:w="568" w:type="dxa"/>
          </w:tcPr>
          <w:p w14:paraId="24F1A617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6343" w:type="dxa"/>
          </w:tcPr>
          <w:p w14:paraId="657D86C9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Участь у Всеукраїнських конкурсах ім.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П.Яцика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Т.Г.Шевченка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453" w:type="dxa"/>
          </w:tcPr>
          <w:p w14:paraId="1BA8C355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1843" w:type="dxa"/>
          </w:tcPr>
          <w:p w14:paraId="345A6673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Викладачі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укр.мови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літер.</w:t>
            </w:r>
          </w:p>
        </w:tc>
      </w:tr>
      <w:tr w:rsidR="004A30A3" w:rsidRPr="008A5508" w14:paraId="3F88703B" w14:textId="77777777" w:rsidTr="00501E29">
        <w:tc>
          <w:tcPr>
            <w:tcW w:w="568" w:type="dxa"/>
          </w:tcPr>
          <w:p w14:paraId="5F6F6AF2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6343" w:type="dxa"/>
          </w:tcPr>
          <w:p w14:paraId="5066BC86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Виставка-конкурс новорічних вітальних листівок «Новорічні вітражі» серед груп освітнього закладу.</w:t>
            </w:r>
          </w:p>
        </w:tc>
        <w:tc>
          <w:tcPr>
            <w:tcW w:w="1453" w:type="dxa"/>
          </w:tcPr>
          <w:p w14:paraId="105B4F21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Грудень</w:t>
            </w:r>
          </w:p>
        </w:tc>
        <w:tc>
          <w:tcPr>
            <w:tcW w:w="1843" w:type="dxa"/>
          </w:tcPr>
          <w:p w14:paraId="19F74E6D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</w:t>
            </w:r>
          </w:p>
        </w:tc>
      </w:tr>
      <w:tr w:rsidR="004A30A3" w:rsidRPr="008A5508" w14:paraId="665E9AF3" w14:textId="77777777" w:rsidTr="00501E29">
        <w:tc>
          <w:tcPr>
            <w:tcW w:w="568" w:type="dxa"/>
          </w:tcPr>
          <w:p w14:paraId="70466FF5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6343" w:type="dxa"/>
          </w:tcPr>
          <w:p w14:paraId="5941F2C1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Підготовка і проведення виставки малюнків «Моє рідне місто».</w:t>
            </w:r>
          </w:p>
        </w:tc>
        <w:tc>
          <w:tcPr>
            <w:tcW w:w="1453" w:type="dxa"/>
          </w:tcPr>
          <w:p w14:paraId="520AAD8E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Вересень </w:t>
            </w:r>
          </w:p>
        </w:tc>
        <w:tc>
          <w:tcPr>
            <w:tcW w:w="1843" w:type="dxa"/>
          </w:tcPr>
          <w:p w14:paraId="7EB0F973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Юкальчук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Л.П.</w:t>
            </w:r>
          </w:p>
        </w:tc>
      </w:tr>
      <w:tr w:rsidR="004A30A3" w:rsidRPr="008A5508" w14:paraId="13CB0220" w14:textId="77777777" w:rsidTr="00501E29">
        <w:tc>
          <w:tcPr>
            <w:tcW w:w="568" w:type="dxa"/>
          </w:tcPr>
          <w:p w14:paraId="566B44F3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6343" w:type="dxa"/>
          </w:tcPr>
          <w:p w14:paraId="6C4114F6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Виставка-конкурс плакатів «Захисникам України!» серед навчальних груп..</w:t>
            </w:r>
          </w:p>
        </w:tc>
        <w:tc>
          <w:tcPr>
            <w:tcW w:w="1453" w:type="dxa"/>
          </w:tcPr>
          <w:p w14:paraId="17CE16C8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Жовтень </w:t>
            </w:r>
          </w:p>
        </w:tc>
        <w:tc>
          <w:tcPr>
            <w:tcW w:w="1843" w:type="dxa"/>
          </w:tcPr>
          <w:p w14:paraId="584CC268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</w:t>
            </w:r>
          </w:p>
        </w:tc>
      </w:tr>
      <w:tr w:rsidR="004A30A3" w:rsidRPr="008A5508" w14:paraId="577B578E" w14:textId="77777777" w:rsidTr="00501E29">
        <w:tc>
          <w:tcPr>
            <w:tcW w:w="568" w:type="dxa"/>
          </w:tcPr>
          <w:p w14:paraId="6E1D4024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6343" w:type="dxa"/>
          </w:tcPr>
          <w:p w14:paraId="73329FF5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і проведення виставки-конкурсу на кращу композицію, присвячену Міжнародному Жіночому Дню 8 Березня.</w:t>
            </w:r>
          </w:p>
        </w:tc>
        <w:tc>
          <w:tcPr>
            <w:tcW w:w="1453" w:type="dxa"/>
          </w:tcPr>
          <w:p w14:paraId="782F7602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Березень</w:t>
            </w:r>
          </w:p>
        </w:tc>
        <w:tc>
          <w:tcPr>
            <w:tcW w:w="1843" w:type="dxa"/>
          </w:tcPr>
          <w:p w14:paraId="4FCF1C3E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</w:t>
            </w:r>
          </w:p>
        </w:tc>
      </w:tr>
      <w:tr w:rsidR="004A30A3" w:rsidRPr="008A5508" w14:paraId="4C18BE1F" w14:textId="77777777" w:rsidTr="00501E29">
        <w:tc>
          <w:tcPr>
            <w:tcW w:w="568" w:type="dxa"/>
          </w:tcPr>
          <w:p w14:paraId="31DAC50B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6343" w:type="dxa"/>
          </w:tcPr>
          <w:p w14:paraId="30C60466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Участь в обласному фестивалі-огляді художньої самодіяльної творчості учнів ЗП (ПТ) О</w:t>
            </w:r>
            <w:r w:rsidR="00FA1CC1"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«Подільські зорі».</w:t>
            </w:r>
          </w:p>
        </w:tc>
        <w:tc>
          <w:tcPr>
            <w:tcW w:w="1453" w:type="dxa"/>
          </w:tcPr>
          <w:p w14:paraId="37A388E2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Січень-квітень</w:t>
            </w:r>
          </w:p>
        </w:tc>
        <w:tc>
          <w:tcPr>
            <w:tcW w:w="1843" w:type="dxa"/>
          </w:tcPr>
          <w:p w14:paraId="17C7190D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організатор культурно-масової роботи</w:t>
            </w:r>
          </w:p>
        </w:tc>
      </w:tr>
      <w:tr w:rsidR="004A30A3" w:rsidRPr="008A5508" w14:paraId="30F8E892" w14:textId="77777777" w:rsidTr="00501E29">
        <w:tc>
          <w:tcPr>
            <w:tcW w:w="568" w:type="dxa"/>
          </w:tcPr>
          <w:p w14:paraId="6C428027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6343" w:type="dxa"/>
          </w:tcPr>
          <w:p w14:paraId="4E3B50A7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Організувати участь у благодійних акціях згідно графіку.</w:t>
            </w:r>
          </w:p>
        </w:tc>
        <w:tc>
          <w:tcPr>
            <w:tcW w:w="1453" w:type="dxa"/>
          </w:tcPr>
          <w:p w14:paraId="5491F381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843" w:type="dxa"/>
          </w:tcPr>
          <w:p w14:paraId="7E3777B9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ВР</w:t>
            </w:r>
          </w:p>
        </w:tc>
      </w:tr>
    </w:tbl>
    <w:p w14:paraId="57FF0653" w14:textId="77777777" w:rsidR="00501E29" w:rsidRDefault="00501E29" w:rsidP="00501E2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DA27D75" w14:textId="77777777" w:rsidR="004A30A3" w:rsidRPr="008A5508" w:rsidRDefault="004A30A3" w:rsidP="004A30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55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Модуль 5. Виховання правової культури </w:t>
      </w:r>
    </w:p>
    <w:p w14:paraId="0DB3F382" w14:textId="77777777" w:rsidR="004A30A3" w:rsidRPr="008A5508" w:rsidRDefault="004A30A3" w:rsidP="004A30A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55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Мета: </w:t>
      </w:r>
      <w:proofErr w:type="spellStart"/>
      <w:r w:rsidRPr="008A5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формування</w:t>
      </w:r>
      <w:proofErr w:type="spellEnd"/>
      <w:r w:rsidRPr="008A5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8A5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системи</w:t>
      </w:r>
      <w:proofErr w:type="spellEnd"/>
      <w:r w:rsidRPr="008A5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8A5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правових</w:t>
      </w:r>
      <w:proofErr w:type="spellEnd"/>
      <w:r w:rsidRPr="008A5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8A5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знань</w:t>
      </w:r>
      <w:proofErr w:type="spellEnd"/>
      <w:r w:rsidRPr="008A5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8A5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умінь</w:t>
      </w:r>
      <w:proofErr w:type="spellEnd"/>
      <w:r w:rsidRPr="008A5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8A5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навичок</w:t>
      </w:r>
      <w:proofErr w:type="spellEnd"/>
      <w:r w:rsidRPr="008A5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8A5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правовій</w:t>
      </w:r>
      <w:proofErr w:type="spellEnd"/>
      <w:r w:rsidRPr="008A5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8A5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сфері</w:t>
      </w:r>
      <w:proofErr w:type="spellEnd"/>
      <w:r w:rsidRPr="008A5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правового </w:t>
      </w:r>
      <w:proofErr w:type="spellStart"/>
      <w:r w:rsidRPr="008A5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мислення</w:t>
      </w:r>
      <w:proofErr w:type="spellEnd"/>
      <w:r w:rsidRPr="008A5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8A5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правових</w:t>
      </w:r>
      <w:proofErr w:type="spellEnd"/>
      <w:r w:rsidRPr="008A5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8A5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почуттів</w:t>
      </w:r>
      <w:proofErr w:type="spellEnd"/>
      <w:r w:rsidRPr="008A5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Pr="008A5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моральних цінностей та правової культури особистості.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379"/>
        <w:gridCol w:w="1417"/>
        <w:gridCol w:w="1985"/>
      </w:tblGrid>
      <w:tr w:rsidR="004A30A3" w:rsidRPr="008A5508" w14:paraId="40B0C2B2" w14:textId="77777777" w:rsidTr="00501E29">
        <w:tc>
          <w:tcPr>
            <w:tcW w:w="568" w:type="dxa"/>
          </w:tcPr>
          <w:p w14:paraId="4B917B65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6379" w:type="dxa"/>
          </w:tcPr>
          <w:p w14:paraId="2737C23C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Продовження тісної співпраці з міським управлінням юстиції в рамках національної правової освіти молоді, служби у справах неповнолітніх. </w:t>
            </w:r>
          </w:p>
        </w:tc>
        <w:tc>
          <w:tcPr>
            <w:tcW w:w="1417" w:type="dxa"/>
          </w:tcPr>
          <w:p w14:paraId="21234AE5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985" w:type="dxa"/>
          </w:tcPr>
          <w:p w14:paraId="61FCF786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</w:t>
            </w:r>
          </w:p>
        </w:tc>
      </w:tr>
      <w:tr w:rsidR="004A30A3" w:rsidRPr="008A5508" w14:paraId="40D1167B" w14:textId="77777777" w:rsidTr="00501E29">
        <w:tc>
          <w:tcPr>
            <w:tcW w:w="568" w:type="dxa"/>
          </w:tcPr>
          <w:p w14:paraId="5829F989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6379" w:type="dxa"/>
          </w:tcPr>
          <w:p w14:paraId="5D56D290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проведення круглих столів: «Мої права, мої обов’язки», «Збереження своїх прав, обов’язків, речей», «Учень і Закон» (за участі представників служби у справах неповнолітніх).</w:t>
            </w:r>
          </w:p>
        </w:tc>
        <w:tc>
          <w:tcPr>
            <w:tcW w:w="1417" w:type="dxa"/>
          </w:tcPr>
          <w:p w14:paraId="66D8B753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985" w:type="dxa"/>
          </w:tcPr>
          <w:p w14:paraId="22FDE344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Заст. директора з ВР, майстри,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кл.керівники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вихователі</w:t>
            </w:r>
          </w:p>
          <w:p w14:paraId="010461B4" w14:textId="77777777" w:rsidR="00FA1CC1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Соціально-психолог</w:t>
            </w:r>
          </w:p>
          <w:p w14:paraId="2024DA22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.служба</w:t>
            </w:r>
          </w:p>
        </w:tc>
      </w:tr>
      <w:tr w:rsidR="004A30A3" w:rsidRPr="008A5508" w14:paraId="79D9E9BA" w14:textId="77777777" w:rsidTr="00501E29">
        <w:tc>
          <w:tcPr>
            <w:tcW w:w="568" w:type="dxa"/>
          </w:tcPr>
          <w:p w14:paraId="305840A4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6379" w:type="dxa"/>
          </w:tcPr>
          <w:p w14:paraId="44B4AE8B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вікторини «Правові гарантії щодо працевлаштування молоді для здобувачів освіти І-ІІІ курсів.</w:t>
            </w:r>
          </w:p>
        </w:tc>
        <w:tc>
          <w:tcPr>
            <w:tcW w:w="1417" w:type="dxa"/>
          </w:tcPr>
          <w:p w14:paraId="6298D19A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1985" w:type="dxa"/>
          </w:tcPr>
          <w:p w14:paraId="1BADE93F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Викладач правознавства </w:t>
            </w:r>
          </w:p>
        </w:tc>
      </w:tr>
      <w:tr w:rsidR="004A30A3" w:rsidRPr="008A5508" w14:paraId="4940F3D5" w14:textId="77777777" w:rsidTr="00501E29">
        <w:tc>
          <w:tcPr>
            <w:tcW w:w="568" w:type="dxa"/>
          </w:tcPr>
          <w:p w14:paraId="37E88E97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6379" w:type="dxa"/>
          </w:tcPr>
          <w:p w14:paraId="6FB300CF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Продовження роботи правового клубу «Феміда».</w:t>
            </w:r>
          </w:p>
        </w:tc>
        <w:tc>
          <w:tcPr>
            <w:tcW w:w="1417" w:type="dxa"/>
          </w:tcPr>
          <w:p w14:paraId="4132E9C1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985" w:type="dxa"/>
          </w:tcPr>
          <w:p w14:paraId="593E61F6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Викладач правознавства </w:t>
            </w:r>
          </w:p>
        </w:tc>
      </w:tr>
      <w:tr w:rsidR="004A30A3" w:rsidRPr="008A5508" w14:paraId="2E8D068C" w14:textId="77777777" w:rsidTr="00501E29">
        <w:tc>
          <w:tcPr>
            <w:tcW w:w="568" w:type="dxa"/>
          </w:tcPr>
          <w:p w14:paraId="5BD70792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6379" w:type="dxa"/>
          </w:tcPr>
          <w:p w14:paraId="634A5A08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годин спілкування:</w:t>
            </w:r>
          </w:p>
          <w:p w14:paraId="366CD79F" w14:textId="77777777" w:rsidR="004A30A3" w:rsidRPr="008A5508" w:rsidRDefault="004A30A3" w:rsidP="004A30A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«Права та обов’язки у нашій групі».</w:t>
            </w:r>
          </w:p>
          <w:p w14:paraId="0898CC20" w14:textId="77777777" w:rsidR="004A30A3" w:rsidRPr="008A5508" w:rsidRDefault="004A30A3" w:rsidP="004A30A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освітньому середовищі».</w:t>
            </w:r>
          </w:p>
          <w:p w14:paraId="68DBA789" w14:textId="77777777" w:rsidR="004A30A3" w:rsidRPr="008A5508" w:rsidRDefault="004A30A3" w:rsidP="004A30A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«Конфлікт в групі. Правила суперечки».</w:t>
            </w:r>
          </w:p>
          <w:p w14:paraId="4DB730A6" w14:textId="77777777" w:rsidR="004A30A3" w:rsidRPr="008A5508" w:rsidRDefault="004A30A3" w:rsidP="004A30A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«Культура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спілкування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та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управління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конфліктами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групі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1417" w:type="dxa"/>
          </w:tcPr>
          <w:p w14:paraId="07D23024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985" w:type="dxa"/>
          </w:tcPr>
          <w:p w14:paraId="258D94C5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Соціально-психолог. Служба</w:t>
            </w:r>
          </w:p>
          <w:p w14:paraId="43910C2E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Майстри,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кл.керівники</w:t>
            </w:r>
            <w:proofErr w:type="spellEnd"/>
          </w:p>
        </w:tc>
      </w:tr>
      <w:tr w:rsidR="004A30A3" w:rsidRPr="008A5508" w14:paraId="2C62672F" w14:textId="77777777" w:rsidTr="00501E29">
        <w:tc>
          <w:tcPr>
            <w:tcW w:w="568" w:type="dxa"/>
          </w:tcPr>
          <w:p w14:paraId="7340E76C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6379" w:type="dxa"/>
          </w:tcPr>
          <w:p w14:paraId="1BFB0DC7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проведення тренінгів, турнірів для знавців права.</w:t>
            </w:r>
          </w:p>
        </w:tc>
        <w:tc>
          <w:tcPr>
            <w:tcW w:w="1417" w:type="dxa"/>
          </w:tcPr>
          <w:p w14:paraId="094C425E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985" w:type="dxa"/>
          </w:tcPr>
          <w:p w14:paraId="4D9AD708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</w:t>
            </w:r>
          </w:p>
          <w:p w14:paraId="4838214D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Викладач правознавства</w:t>
            </w:r>
          </w:p>
        </w:tc>
      </w:tr>
      <w:tr w:rsidR="004A30A3" w:rsidRPr="008A5508" w14:paraId="408DFEA6" w14:textId="77777777" w:rsidTr="00501E29">
        <w:tc>
          <w:tcPr>
            <w:tcW w:w="568" w:type="dxa"/>
          </w:tcPr>
          <w:p w14:paraId="561D323E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6379" w:type="dxa"/>
          </w:tcPr>
          <w:p w14:paraId="391D48E5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Забезпечення проведення рейдів: </w:t>
            </w:r>
          </w:p>
          <w:p w14:paraId="338240E6" w14:textId="77777777" w:rsidR="004A30A3" w:rsidRPr="008A5508" w:rsidRDefault="004A30A3" w:rsidP="004A30A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«Ні – запізненням!»</w:t>
            </w:r>
          </w:p>
          <w:p w14:paraId="27008AE0" w14:textId="77777777" w:rsidR="004A30A3" w:rsidRPr="008A5508" w:rsidRDefault="004A30A3" w:rsidP="004A30A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«Літера «н» у журналі»</w:t>
            </w:r>
          </w:p>
          <w:p w14:paraId="5ADC8C9D" w14:textId="77777777" w:rsidR="004A30A3" w:rsidRPr="008A5508" w:rsidRDefault="004A30A3" w:rsidP="004A30A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«Присутність на онлайн-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уроках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417" w:type="dxa"/>
          </w:tcPr>
          <w:p w14:paraId="5A0B49B0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985" w:type="dxa"/>
          </w:tcPr>
          <w:p w14:paraId="7E16B8EE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Рада самоврядування</w:t>
            </w:r>
          </w:p>
          <w:p w14:paraId="48C1740D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директора з ВР</w:t>
            </w:r>
          </w:p>
        </w:tc>
      </w:tr>
      <w:tr w:rsidR="004A30A3" w:rsidRPr="008A5508" w14:paraId="1A668CCE" w14:textId="77777777" w:rsidTr="00501E29">
        <w:tc>
          <w:tcPr>
            <w:tcW w:w="568" w:type="dxa"/>
          </w:tcPr>
          <w:p w14:paraId="226EFDAC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6379" w:type="dxa"/>
          </w:tcPr>
          <w:p w14:paraId="17068162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перегляду та обговорення відеофільму «Торгівля людьми».</w:t>
            </w:r>
          </w:p>
        </w:tc>
        <w:tc>
          <w:tcPr>
            <w:tcW w:w="1417" w:type="dxa"/>
          </w:tcPr>
          <w:p w14:paraId="6F9E5488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Лютий</w:t>
            </w:r>
          </w:p>
        </w:tc>
        <w:tc>
          <w:tcPr>
            <w:tcW w:w="1985" w:type="dxa"/>
          </w:tcPr>
          <w:p w14:paraId="281DCDA2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Заст. директора з ВР,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педагог</w:t>
            </w:r>
          </w:p>
        </w:tc>
      </w:tr>
      <w:tr w:rsidR="004A30A3" w:rsidRPr="008A5508" w14:paraId="5815AFDA" w14:textId="77777777" w:rsidTr="00501E29">
        <w:tc>
          <w:tcPr>
            <w:tcW w:w="568" w:type="dxa"/>
          </w:tcPr>
          <w:p w14:paraId="6B348337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6379" w:type="dxa"/>
          </w:tcPr>
          <w:p w14:paraId="589AC0A7" w14:textId="77777777" w:rsidR="004A30A3" w:rsidRPr="008A5508" w:rsidRDefault="00500435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тиж</w:t>
            </w:r>
            <w:r w:rsidR="004A30A3"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 правових знань.</w:t>
            </w:r>
          </w:p>
        </w:tc>
        <w:tc>
          <w:tcPr>
            <w:tcW w:w="1417" w:type="dxa"/>
          </w:tcPr>
          <w:p w14:paraId="43DDA142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1985" w:type="dxa"/>
          </w:tcPr>
          <w:p w14:paraId="28802B9B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</w:t>
            </w:r>
          </w:p>
        </w:tc>
      </w:tr>
      <w:tr w:rsidR="004A30A3" w:rsidRPr="008A5508" w14:paraId="5143374D" w14:textId="77777777" w:rsidTr="00501E29">
        <w:tc>
          <w:tcPr>
            <w:tcW w:w="568" w:type="dxa"/>
          </w:tcPr>
          <w:p w14:paraId="5308102B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10.</w:t>
            </w:r>
          </w:p>
        </w:tc>
        <w:tc>
          <w:tcPr>
            <w:tcW w:w="6379" w:type="dxa"/>
          </w:tcPr>
          <w:p w14:paraId="77611084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Продовження співпраці з працівниками міської служби у справах дітей.</w:t>
            </w:r>
          </w:p>
        </w:tc>
        <w:tc>
          <w:tcPr>
            <w:tcW w:w="1417" w:type="dxa"/>
          </w:tcPr>
          <w:p w14:paraId="61C3A26B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985" w:type="dxa"/>
          </w:tcPr>
          <w:p w14:paraId="293AD67D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Заст. директора з ВР,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педагог</w:t>
            </w:r>
          </w:p>
        </w:tc>
      </w:tr>
      <w:tr w:rsidR="004A30A3" w:rsidRPr="008A5508" w14:paraId="3A0E2FF5" w14:textId="77777777" w:rsidTr="00501E29">
        <w:tc>
          <w:tcPr>
            <w:tcW w:w="568" w:type="dxa"/>
          </w:tcPr>
          <w:p w14:paraId="1AAD602A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6379" w:type="dxa"/>
          </w:tcPr>
          <w:p w14:paraId="084EE0E9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постійно діючої виставки літератури «Підлітку про закон» і проводити роботу з ознайомлення з матеріалами мешканців гуртожитку.</w:t>
            </w:r>
          </w:p>
        </w:tc>
        <w:tc>
          <w:tcPr>
            <w:tcW w:w="1417" w:type="dxa"/>
          </w:tcPr>
          <w:p w14:paraId="55170038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985" w:type="dxa"/>
          </w:tcPr>
          <w:p w14:paraId="6E70394F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Бібліотекар,</w:t>
            </w:r>
          </w:p>
          <w:p w14:paraId="62538B27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Вихователі</w:t>
            </w:r>
          </w:p>
        </w:tc>
      </w:tr>
      <w:tr w:rsidR="004A30A3" w:rsidRPr="008A5508" w14:paraId="6446E2E8" w14:textId="77777777" w:rsidTr="00501E29">
        <w:tc>
          <w:tcPr>
            <w:tcW w:w="568" w:type="dxa"/>
          </w:tcPr>
          <w:p w14:paraId="4D52AD35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6379" w:type="dxa"/>
          </w:tcPr>
          <w:p w14:paraId="77CBB6F9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конкурсу на кращу організацію інформаційно-правової пропаганди серед здобувачів освіти.</w:t>
            </w:r>
          </w:p>
        </w:tc>
        <w:tc>
          <w:tcPr>
            <w:tcW w:w="1417" w:type="dxa"/>
          </w:tcPr>
          <w:p w14:paraId="5D375DCD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Лютий </w:t>
            </w:r>
          </w:p>
        </w:tc>
        <w:tc>
          <w:tcPr>
            <w:tcW w:w="1985" w:type="dxa"/>
          </w:tcPr>
          <w:p w14:paraId="30165851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Кл.керівн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., майстри,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4A30A3" w:rsidRPr="008A5508" w14:paraId="7D84ECE0" w14:textId="77777777" w:rsidTr="00501E29">
        <w:tc>
          <w:tcPr>
            <w:tcW w:w="568" w:type="dxa"/>
          </w:tcPr>
          <w:p w14:paraId="0E7BC310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</w:t>
            </w:r>
          </w:p>
        </w:tc>
        <w:tc>
          <w:tcPr>
            <w:tcW w:w="6379" w:type="dxa"/>
          </w:tcPr>
          <w:p w14:paraId="3CF6FC0D" w14:textId="77777777" w:rsidR="004A30A3" w:rsidRPr="008A5508" w:rsidRDefault="004A30A3" w:rsidP="004A30A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Встановлення особливого контролю за здійсненням виховної роботи із здобувачами освіти, зарахованими до групи соціального ризику.</w:t>
            </w:r>
          </w:p>
        </w:tc>
        <w:tc>
          <w:tcPr>
            <w:tcW w:w="1417" w:type="dxa"/>
          </w:tcPr>
          <w:p w14:paraId="6A306440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985" w:type="dxa"/>
          </w:tcPr>
          <w:p w14:paraId="5D82C9CF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.-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псих.служба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заст.дирек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 ВР</w:t>
            </w:r>
          </w:p>
        </w:tc>
      </w:tr>
      <w:tr w:rsidR="004A30A3" w:rsidRPr="008A5508" w14:paraId="17244FA7" w14:textId="77777777" w:rsidTr="00501E29">
        <w:tc>
          <w:tcPr>
            <w:tcW w:w="568" w:type="dxa"/>
          </w:tcPr>
          <w:p w14:paraId="6F80560B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6379" w:type="dxa"/>
          </w:tcPr>
          <w:p w14:paraId="2971C9D3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Продовження взаємодії з міським управлінням служби сім`ї та молоді.</w:t>
            </w:r>
          </w:p>
        </w:tc>
        <w:tc>
          <w:tcPr>
            <w:tcW w:w="1417" w:type="dxa"/>
          </w:tcPr>
          <w:p w14:paraId="0D5877CD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985" w:type="dxa"/>
          </w:tcPr>
          <w:p w14:paraId="15F8A647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</w:t>
            </w:r>
          </w:p>
          <w:p w14:paraId="7F0FAB1C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Соц.психолог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служба</w:t>
            </w:r>
          </w:p>
        </w:tc>
      </w:tr>
      <w:tr w:rsidR="004A30A3" w:rsidRPr="008A5508" w14:paraId="23D0A7FB" w14:textId="77777777" w:rsidTr="00501E29">
        <w:tc>
          <w:tcPr>
            <w:tcW w:w="568" w:type="dxa"/>
          </w:tcPr>
          <w:p w14:paraId="67108485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6379" w:type="dxa"/>
          </w:tcPr>
          <w:p w14:paraId="7FB8CDC3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 дієвого зв'язку з батьками здобувачів освіти, які проживають в гуртожитку.</w:t>
            </w:r>
          </w:p>
        </w:tc>
        <w:tc>
          <w:tcPr>
            <w:tcW w:w="1417" w:type="dxa"/>
          </w:tcPr>
          <w:p w14:paraId="6FBA9DCF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</w:t>
            </w:r>
          </w:p>
        </w:tc>
        <w:tc>
          <w:tcPr>
            <w:tcW w:w="1985" w:type="dxa"/>
          </w:tcPr>
          <w:p w14:paraId="654504A9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Вихователі гуртожитку, майстри в/н</w:t>
            </w:r>
          </w:p>
        </w:tc>
      </w:tr>
      <w:tr w:rsidR="004A30A3" w:rsidRPr="008A5508" w14:paraId="02A4CF23" w14:textId="77777777" w:rsidTr="00501E29">
        <w:tc>
          <w:tcPr>
            <w:tcW w:w="568" w:type="dxa"/>
          </w:tcPr>
          <w:p w14:paraId="16C900D5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6379" w:type="dxa"/>
          </w:tcPr>
          <w:p w14:paraId="3831AB25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Продовження роботи з запровадження просвітницької програми «Рівний-рівному»</w:t>
            </w:r>
          </w:p>
        </w:tc>
        <w:tc>
          <w:tcPr>
            <w:tcW w:w="1417" w:type="dxa"/>
          </w:tcPr>
          <w:p w14:paraId="647F7405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1985" w:type="dxa"/>
          </w:tcPr>
          <w:p w14:paraId="0892CBE5" w14:textId="77777777" w:rsidR="004A30A3" w:rsidRPr="008A5508" w:rsidRDefault="004A30A3" w:rsidP="004A30A3">
            <w:pPr>
              <w:spacing w:after="0" w:line="240" w:lineRule="auto"/>
              <w:ind w:left="-50" w:right="-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Соц.псих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служба,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заст.дирек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 ВР</w:t>
            </w:r>
          </w:p>
        </w:tc>
      </w:tr>
      <w:tr w:rsidR="004A30A3" w:rsidRPr="008A5508" w14:paraId="42E32818" w14:textId="77777777" w:rsidTr="00501E29">
        <w:tc>
          <w:tcPr>
            <w:tcW w:w="568" w:type="dxa"/>
          </w:tcPr>
          <w:p w14:paraId="07AB1503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</w:t>
            </w:r>
          </w:p>
        </w:tc>
        <w:tc>
          <w:tcPr>
            <w:tcW w:w="6379" w:type="dxa"/>
          </w:tcPr>
          <w:p w14:paraId="4951B669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Продовження роботи з запровадження заходів з боротьби з вживанням наркотиків.</w:t>
            </w:r>
          </w:p>
        </w:tc>
        <w:tc>
          <w:tcPr>
            <w:tcW w:w="1417" w:type="dxa"/>
          </w:tcPr>
          <w:p w14:paraId="5ECFABF5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Грудень</w:t>
            </w:r>
          </w:p>
        </w:tc>
        <w:tc>
          <w:tcPr>
            <w:tcW w:w="1985" w:type="dxa"/>
          </w:tcPr>
          <w:p w14:paraId="6004AE0B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-псих. служба,</w:t>
            </w:r>
          </w:p>
          <w:p w14:paraId="2E95C63F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керівники</w:t>
            </w:r>
          </w:p>
        </w:tc>
      </w:tr>
      <w:tr w:rsidR="004A30A3" w:rsidRPr="008A5508" w14:paraId="2723CBB7" w14:textId="77777777" w:rsidTr="00501E29">
        <w:tc>
          <w:tcPr>
            <w:tcW w:w="568" w:type="dxa"/>
          </w:tcPr>
          <w:p w14:paraId="1F85E5F4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6379" w:type="dxa"/>
          </w:tcPr>
          <w:p w14:paraId="6ED3952F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обстеження житлових умов дітей-сиріт та дітей, позбавлених батьківського піклування</w:t>
            </w:r>
          </w:p>
        </w:tc>
        <w:tc>
          <w:tcPr>
            <w:tcW w:w="1417" w:type="dxa"/>
          </w:tcPr>
          <w:p w14:paraId="460F1A38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Вересень-жовтень</w:t>
            </w:r>
          </w:p>
        </w:tc>
        <w:tc>
          <w:tcPr>
            <w:tcW w:w="1985" w:type="dxa"/>
          </w:tcPr>
          <w:p w14:paraId="4C6DB0C8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керівники, соціальний педагог, майстри в/н</w:t>
            </w:r>
          </w:p>
        </w:tc>
      </w:tr>
      <w:tr w:rsidR="004A30A3" w:rsidRPr="008A5508" w14:paraId="16C06E13" w14:textId="77777777" w:rsidTr="00501E29">
        <w:tc>
          <w:tcPr>
            <w:tcW w:w="568" w:type="dxa"/>
          </w:tcPr>
          <w:p w14:paraId="234AE3E7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6379" w:type="dxa"/>
          </w:tcPr>
          <w:p w14:paraId="0B15E625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Години спілкування: «Скажи наркотикам – «Ні!».</w:t>
            </w:r>
          </w:p>
        </w:tc>
        <w:tc>
          <w:tcPr>
            <w:tcW w:w="1417" w:type="dxa"/>
          </w:tcPr>
          <w:p w14:paraId="622AC905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1985" w:type="dxa"/>
          </w:tcPr>
          <w:p w14:paraId="1E6EABC5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Заст. директора з ВР,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соц.педагог</w:t>
            </w:r>
            <w:proofErr w:type="spellEnd"/>
          </w:p>
        </w:tc>
      </w:tr>
      <w:tr w:rsidR="004A30A3" w:rsidRPr="008A5508" w14:paraId="6446CBB8" w14:textId="77777777" w:rsidTr="00501E29">
        <w:tc>
          <w:tcPr>
            <w:tcW w:w="568" w:type="dxa"/>
          </w:tcPr>
          <w:p w14:paraId="6F4B89A5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6379" w:type="dxa"/>
          </w:tcPr>
          <w:p w14:paraId="3FEC685E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 надання педагогічної допомоги неблагонадійним сім`ям.</w:t>
            </w:r>
          </w:p>
        </w:tc>
        <w:tc>
          <w:tcPr>
            <w:tcW w:w="1417" w:type="dxa"/>
          </w:tcPr>
          <w:p w14:paraId="6B6CA780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985" w:type="dxa"/>
          </w:tcPr>
          <w:p w14:paraId="4262D309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-психолог. служба</w:t>
            </w:r>
          </w:p>
        </w:tc>
      </w:tr>
      <w:tr w:rsidR="004A30A3" w:rsidRPr="008A5508" w14:paraId="497642E4" w14:textId="77777777" w:rsidTr="00501E29">
        <w:tc>
          <w:tcPr>
            <w:tcW w:w="568" w:type="dxa"/>
          </w:tcPr>
          <w:p w14:paraId="0B024EAE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6379" w:type="dxa"/>
          </w:tcPr>
          <w:p w14:paraId="72910DD9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конкурсу серед груп на кращу організацію правової освіти.</w:t>
            </w:r>
          </w:p>
        </w:tc>
        <w:tc>
          <w:tcPr>
            <w:tcW w:w="1417" w:type="dxa"/>
          </w:tcPr>
          <w:p w14:paraId="41CD3737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985" w:type="dxa"/>
          </w:tcPr>
          <w:p w14:paraId="78CC1CB5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Заст. директора з ВР,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кл.керівники</w:t>
            </w:r>
            <w:proofErr w:type="spellEnd"/>
          </w:p>
        </w:tc>
      </w:tr>
      <w:tr w:rsidR="004A30A3" w:rsidRPr="008A5508" w14:paraId="176764AE" w14:textId="77777777" w:rsidTr="00501E29">
        <w:tc>
          <w:tcPr>
            <w:tcW w:w="568" w:type="dxa"/>
          </w:tcPr>
          <w:p w14:paraId="58F0F779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23.</w:t>
            </w:r>
          </w:p>
        </w:tc>
        <w:tc>
          <w:tcPr>
            <w:tcW w:w="6379" w:type="dxa"/>
          </w:tcPr>
          <w:p w14:paraId="2F52C436" w14:textId="77777777" w:rsidR="004A30A3" w:rsidRPr="008A5508" w:rsidRDefault="004A30A3" w:rsidP="004A30A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рамках роботи правового лекторію організація зустрічі з:</w:t>
            </w:r>
          </w:p>
          <w:p w14:paraId="153E0AA3" w14:textId="77777777" w:rsidR="004A30A3" w:rsidRPr="008A5508" w:rsidRDefault="004A30A3" w:rsidP="004A30A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завідуючим юридичним відділом Міської комісії у справах неповнолітніх;</w:t>
            </w:r>
          </w:p>
          <w:p w14:paraId="082AB97A" w14:textId="77777777" w:rsidR="004A30A3" w:rsidRPr="008A5508" w:rsidRDefault="004A30A3" w:rsidP="004A30A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представниками поліції у справах дітей;</w:t>
            </w:r>
          </w:p>
          <w:p w14:paraId="6A1A41E1" w14:textId="77777777" w:rsidR="004A30A3" w:rsidRPr="008A5508" w:rsidRDefault="004A30A3" w:rsidP="004A30A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представниками наркологічного диспансеру;</w:t>
            </w:r>
          </w:p>
          <w:p w14:paraId="0C5E364C" w14:textId="77777777" w:rsidR="004A30A3" w:rsidRPr="008A5508" w:rsidRDefault="004A30A3" w:rsidP="004A30A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представниками венерологічного диспансеру;</w:t>
            </w:r>
          </w:p>
          <w:p w14:paraId="1555C81F" w14:textId="77777777" w:rsidR="004A30A3" w:rsidRPr="008A5508" w:rsidRDefault="004A30A3" w:rsidP="004A30A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тренер-консультантом, президентом Вінницької обласної громадської організації «Пані Всесвіт» на тему «Репродуктивне і сексуальне життя молоді»;</w:t>
            </w:r>
          </w:p>
          <w:p w14:paraId="16EAFDD1" w14:textId="77777777" w:rsidR="004A30A3" w:rsidRPr="008A5508" w:rsidRDefault="004A30A3" w:rsidP="004A30A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представниками міського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РАГСу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14:paraId="50180960" w14:textId="77777777" w:rsidR="004A30A3" w:rsidRPr="008A5508" w:rsidRDefault="004A30A3" w:rsidP="004A30A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представником служби зайнятості;</w:t>
            </w:r>
          </w:p>
          <w:p w14:paraId="452C8888" w14:textId="77777777" w:rsidR="004A30A3" w:rsidRPr="008A5508" w:rsidRDefault="004A30A3" w:rsidP="004A30A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представниками міської податкової інспекції.</w:t>
            </w:r>
          </w:p>
        </w:tc>
        <w:tc>
          <w:tcPr>
            <w:tcW w:w="1417" w:type="dxa"/>
          </w:tcPr>
          <w:p w14:paraId="587EAF62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Упродовж року</w:t>
            </w:r>
          </w:p>
        </w:tc>
        <w:tc>
          <w:tcPr>
            <w:tcW w:w="1985" w:type="dxa"/>
          </w:tcPr>
          <w:p w14:paraId="0F1B249C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</w:t>
            </w:r>
          </w:p>
          <w:p w14:paraId="1F583EA1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Соціально-психолог. служба</w:t>
            </w:r>
          </w:p>
        </w:tc>
      </w:tr>
      <w:tr w:rsidR="004A30A3" w:rsidRPr="008A5508" w14:paraId="3C1D024B" w14:textId="77777777" w:rsidTr="00501E29">
        <w:tc>
          <w:tcPr>
            <w:tcW w:w="568" w:type="dxa"/>
          </w:tcPr>
          <w:p w14:paraId="748E37E8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24.</w:t>
            </w:r>
          </w:p>
        </w:tc>
        <w:tc>
          <w:tcPr>
            <w:tcW w:w="6379" w:type="dxa"/>
          </w:tcPr>
          <w:p w14:paraId="0F03B12D" w14:textId="77777777" w:rsidR="004A30A3" w:rsidRPr="008A5508" w:rsidRDefault="004A30A3" w:rsidP="004A30A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Проведення профілактичних індивідуальних та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груповтих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бесід на  тему: «Право людини на життя,</w:t>
            </w:r>
            <w:r w:rsidR="005004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свободу, недоторканість», «Код</w:t>
            </w:r>
            <w:r w:rsidR="005004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екс поведінки», «Впевненість у </w:t>
            </w: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собі»</w:t>
            </w:r>
          </w:p>
        </w:tc>
        <w:tc>
          <w:tcPr>
            <w:tcW w:w="1417" w:type="dxa"/>
          </w:tcPr>
          <w:p w14:paraId="1BB0C26C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1985" w:type="dxa"/>
          </w:tcPr>
          <w:p w14:paraId="671F701D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Соц-психологчна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служба</w:t>
            </w:r>
          </w:p>
        </w:tc>
      </w:tr>
      <w:tr w:rsidR="004A30A3" w:rsidRPr="008A5508" w14:paraId="71C35E05" w14:textId="77777777" w:rsidTr="00501E29">
        <w:tc>
          <w:tcPr>
            <w:tcW w:w="568" w:type="dxa"/>
          </w:tcPr>
          <w:p w14:paraId="3FEDD774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6379" w:type="dxa"/>
          </w:tcPr>
          <w:p w14:paraId="226F5FAC" w14:textId="77777777" w:rsidR="004A30A3" w:rsidRPr="008A5508" w:rsidRDefault="004A30A3" w:rsidP="004A30A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Інформаційні зустрічі із здобувачами освіти в рамках Тижня правових знань на теми: «Навички безконфліктного спілкування», «Дискримінація. Що про неї варто знати та як протидіяти»,  «Азбука безпеки життя»</w:t>
            </w:r>
          </w:p>
        </w:tc>
        <w:tc>
          <w:tcPr>
            <w:tcW w:w="1417" w:type="dxa"/>
          </w:tcPr>
          <w:p w14:paraId="25B61DDB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Грудень </w:t>
            </w:r>
          </w:p>
        </w:tc>
        <w:tc>
          <w:tcPr>
            <w:tcW w:w="1985" w:type="dxa"/>
          </w:tcPr>
          <w:p w14:paraId="56A42244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Соц-психологчна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служба</w:t>
            </w:r>
          </w:p>
        </w:tc>
      </w:tr>
      <w:tr w:rsidR="004A30A3" w:rsidRPr="008A5508" w14:paraId="25621B13" w14:textId="77777777" w:rsidTr="00501E29">
        <w:tc>
          <w:tcPr>
            <w:tcW w:w="568" w:type="dxa"/>
          </w:tcPr>
          <w:p w14:paraId="6EFAE56B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6379" w:type="dxa"/>
          </w:tcPr>
          <w:p w14:paraId="2A402099" w14:textId="77777777" w:rsidR="004A30A3" w:rsidRPr="008A5508" w:rsidRDefault="004A30A3" w:rsidP="004A30A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Тренінг «Що таке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гендер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? Ознаки домашнього насильства»</w:t>
            </w:r>
          </w:p>
        </w:tc>
        <w:tc>
          <w:tcPr>
            <w:tcW w:w="1417" w:type="dxa"/>
          </w:tcPr>
          <w:p w14:paraId="792F689E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1985" w:type="dxa"/>
          </w:tcPr>
          <w:p w14:paraId="2ACD69D7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Соц-психологчна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служба</w:t>
            </w:r>
          </w:p>
        </w:tc>
      </w:tr>
      <w:tr w:rsidR="004A30A3" w:rsidRPr="008A5508" w14:paraId="2F8551D9" w14:textId="77777777" w:rsidTr="00501E29">
        <w:tc>
          <w:tcPr>
            <w:tcW w:w="568" w:type="dxa"/>
          </w:tcPr>
          <w:p w14:paraId="3FB563B2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6379" w:type="dxa"/>
          </w:tcPr>
          <w:p w14:paraId="2CBE7B8E" w14:textId="77777777" w:rsidR="004A30A3" w:rsidRPr="008A5508" w:rsidRDefault="004A30A3" w:rsidP="004A30A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Відеолекторій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«Життя на продаж», обговорення фільму, тестовий дзвінок на гарячу лінію</w:t>
            </w:r>
          </w:p>
        </w:tc>
        <w:tc>
          <w:tcPr>
            <w:tcW w:w="1417" w:type="dxa"/>
          </w:tcPr>
          <w:p w14:paraId="2296D2E6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1985" w:type="dxa"/>
          </w:tcPr>
          <w:p w14:paraId="0F259301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Соц-психологчна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служба</w:t>
            </w:r>
          </w:p>
        </w:tc>
      </w:tr>
    </w:tbl>
    <w:p w14:paraId="28A1CC6C" w14:textId="77777777" w:rsidR="004A30A3" w:rsidRPr="008A5508" w:rsidRDefault="004A30A3" w:rsidP="0050043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22C15DC" w14:textId="77777777" w:rsidR="004A30A3" w:rsidRPr="008A5508" w:rsidRDefault="004A30A3" w:rsidP="004A30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55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Модуль 6. Превентивне виховання.</w:t>
      </w:r>
    </w:p>
    <w:p w14:paraId="504F95D4" w14:textId="77777777" w:rsidR="004A30A3" w:rsidRPr="008A5508" w:rsidRDefault="004A30A3" w:rsidP="004A30A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55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Мета: </w:t>
      </w:r>
      <w:r w:rsidRPr="008A550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попередження, подолання відхилень у поведінці здобувачів освіти та запобігання розвитку різних форм їх асоціальної, аморальної пов</w:t>
      </w:r>
      <w:r w:rsidR="00FA1CC1" w:rsidRPr="008A550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едінки, формування відповідально</w:t>
      </w:r>
      <w:r w:rsidRPr="008A5508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сті за своє здоров'я, здоровий спосіб життя, здатність робити свідомий і правильний вибір свого життєвого шляху.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168"/>
        <w:gridCol w:w="1628"/>
        <w:gridCol w:w="1843"/>
      </w:tblGrid>
      <w:tr w:rsidR="004A30A3" w:rsidRPr="008A5508" w14:paraId="1611F594" w14:textId="77777777" w:rsidTr="00501E29">
        <w:tc>
          <w:tcPr>
            <w:tcW w:w="568" w:type="dxa"/>
          </w:tcPr>
          <w:p w14:paraId="1833B7FD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14:paraId="132633D0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6168" w:type="dxa"/>
          </w:tcPr>
          <w:p w14:paraId="3B9E704E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Зміст роботи</w:t>
            </w:r>
          </w:p>
        </w:tc>
        <w:tc>
          <w:tcPr>
            <w:tcW w:w="1628" w:type="dxa"/>
          </w:tcPr>
          <w:p w14:paraId="48472D96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1843" w:type="dxa"/>
          </w:tcPr>
          <w:p w14:paraId="6DACB7BE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Відповідальні за виконання</w:t>
            </w:r>
          </w:p>
        </w:tc>
      </w:tr>
      <w:tr w:rsidR="004A30A3" w:rsidRPr="008A5508" w14:paraId="52933289" w14:textId="77777777" w:rsidTr="00501E29">
        <w:tc>
          <w:tcPr>
            <w:tcW w:w="568" w:type="dxa"/>
          </w:tcPr>
          <w:p w14:paraId="4A06E47D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6168" w:type="dxa"/>
          </w:tcPr>
          <w:p w14:paraId="05787252" w14:textId="77777777" w:rsidR="004A30A3" w:rsidRPr="008A5508" w:rsidRDefault="004A30A3" w:rsidP="00FA1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Реалізація </w:t>
            </w:r>
            <w:r w:rsidRPr="008A5508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Концепції безпеки закладів освіти (</w:t>
            </w:r>
            <w:r w:rsidRPr="008A55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07 квітня 2023 </w:t>
            </w:r>
            <w:proofErr w:type="spellStart"/>
            <w:r w:rsidRPr="008A55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рокуна</w:t>
            </w:r>
            <w:proofErr w:type="spellEnd"/>
            <w:r w:rsidRPr="008A55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засіданні уряду ухвалено) (розпорядження Кабінету Міністрів України від 7 квітня 2023 р. № 301-р.</w:t>
            </w:r>
            <w:r w:rsidRPr="008A55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URL</w:t>
            </w:r>
            <w:r w:rsidRPr="008A55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  <w:proofErr w:type="spellStart"/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https</w:t>
            </w:r>
            <w:proofErr w:type="spellEnd"/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val="uk-UA"/>
              </w:rPr>
              <w:t>://</w:t>
            </w:r>
            <w:proofErr w:type="spellStart"/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www</w:t>
            </w:r>
            <w:proofErr w:type="spellEnd"/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val="uk-UA"/>
              </w:rPr>
              <w:t>.</w:t>
            </w:r>
            <w:proofErr w:type="spellStart"/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kmu</w:t>
            </w:r>
            <w:proofErr w:type="spellEnd"/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val="uk-UA"/>
              </w:rPr>
              <w:t>.</w:t>
            </w:r>
            <w:proofErr w:type="spellStart"/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gov</w:t>
            </w:r>
            <w:proofErr w:type="spellEnd"/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val="uk-UA"/>
              </w:rPr>
              <w:t>.</w:t>
            </w:r>
            <w:proofErr w:type="spellStart"/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ua</w:t>
            </w:r>
            <w:proofErr w:type="spellEnd"/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val="uk-UA"/>
              </w:rPr>
              <w:t>/</w:t>
            </w:r>
            <w:proofErr w:type="spellStart"/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npas</w:t>
            </w:r>
            <w:proofErr w:type="spellEnd"/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val="uk-UA"/>
              </w:rPr>
              <w:t>/</w:t>
            </w:r>
            <w:proofErr w:type="spellStart"/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pro</w:t>
            </w:r>
            <w:proofErr w:type="spellEnd"/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val="uk-UA"/>
              </w:rPr>
              <w:t>-</w:t>
            </w:r>
            <w:proofErr w:type="spellStart"/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skhvalennia</w:t>
            </w:r>
            <w:proofErr w:type="spellEnd"/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val="uk-UA"/>
              </w:rPr>
              <w:t>-</w:t>
            </w:r>
            <w:proofErr w:type="spellStart"/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kontseptsii</w:t>
            </w:r>
            <w:proofErr w:type="spellEnd"/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val="uk-UA"/>
              </w:rPr>
              <w:t>-</w:t>
            </w:r>
            <w:proofErr w:type="spellStart"/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bezpekyzakladiv</w:t>
            </w:r>
            <w:proofErr w:type="spellEnd"/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val="uk-UA"/>
              </w:rPr>
              <w:t>-</w:t>
            </w:r>
            <w:proofErr w:type="spellStart"/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osvity</w:t>
            </w:r>
            <w:proofErr w:type="spellEnd"/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val="uk-UA"/>
              </w:rPr>
              <w:t>-</w:t>
            </w:r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>i</w:t>
            </w:r>
            <w:r w:rsidRPr="008A5508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val="uk-UA"/>
              </w:rPr>
              <w:t>070423-301</w:t>
            </w:r>
            <w:r w:rsidRPr="008A55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з метою створення рівних, належних і безпечних умов здобуття</w:t>
            </w:r>
            <w:r w:rsidR="00FA1CC1" w:rsidRPr="008A55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A55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освіти, організації безпечного освітнього середовища, зокрема в </w:t>
            </w:r>
            <w:r w:rsidRPr="008A55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умовах</w:t>
            </w:r>
            <w:r w:rsidR="00FA1CC1" w:rsidRPr="008A55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A550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військової агресії Російської Федерації проти України.</w:t>
            </w:r>
          </w:p>
        </w:tc>
        <w:tc>
          <w:tcPr>
            <w:tcW w:w="1628" w:type="dxa"/>
          </w:tcPr>
          <w:p w14:paraId="78C65E45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Упродовж року</w:t>
            </w:r>
          </w:p>
        </w:tc>
        <w:tc>
          <w:tcPr>
            <w:tcW w:w="1843" w:type="dxa"/>
          </w:tcPr>
          <w:p w14:paraId="6D1B7CE4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</w:t>
            </w:r>
          </w:p>
        </w:tc>
      </w:tr>
      <w:tr w:rsidR="004A30A3" w:rsidRPr="008A5508" w14:paraId="46B5C42D" w14:textId="77777777" w:rsidTr="00501E29">
        <w:tc>
          <w:tcPr>
            <w:tcW w:w="568" w:type="dxa"/>
          </w:tcPr>
          <w:p w14:paraId="74068769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6168" w:type="dxa"/>
          </w:tcPr>
          <w:p w14:paraId="3985B896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роботи штабу з профілактики правопорушень</w:t>
            </w:r>
          </w:p>
        </w:tc>
        <w:tc>
          <w:tcPr>
            <w:tcW w:w="1628" w:type="dxa"/>
          </w:tcPr>
          <w:p w14:paraId="5A072CA1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dxa"/>
          </w:tcPr>
          <w:p w14:paraId="60480A08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A30A3" w:rsidRPr="008A5508" w14:paraId="66F3BF12" w14:textId="77777777" w:rsidTr="00501E29">
        <w:tc>
          <w:tcPr>
            <w:tcW w:w="568" w:type="dxa"/>
          </w:tcPr>
          <w:p w14:paraId="4633C212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6168" w:type="dxa"/>
          </w:tcPr>
          <w:p w14:paraId="4AA91091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Продовження дії договору на співпрацю з відділом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ювінальної</w:t>
            </w:r>
            <w:proofErr w:type="spellEnd"/>
            <w:r w:rsidR="00FA1CC1"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превенції</w:t>
            </w:r>
            <w:r w:rsidR="00FA1CC1"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</w:t>
            </w:r>
            <w:r w:rsidR="00FA1CC1"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Вінниці.</w:t>
            </w:r>
          </w:p>
        </w:tc>
        <w:tc>
          <w:tcPr>
            <w:tcW w:w="1628" w:type="dxa"/>
          </w:tcPr>
          <w:p w14:paraId="52ED7752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Серпень</w:t>
            </w:r>
          </w:p>
        </w:tc>
        <w:tc>
          <w:tcPr>
            <w:tcW w:w="1843" w:type="dxa"/>
          </w:tcPr>
          <w:p w14:paraId="7B076D29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</w:t>
            </w:r>
          </w:p>
        </w:tc>
      </w:tr>
      <w:tr w:rsidR="004A30A3" w:rsidRPr="008A5508" w14:paraId="67CCB3EE" w14:textId="77777777" w:rsidTr="00501E29">
        <w:tc>
          <w:tcPr>
            <w:tcW w:w="568" w:type="dxa"/>
          </w:tcPr>
          <w:p w14:paraId="2FF5F513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6168" w:type="dxa"/>
          </w:tcPr>
          <w:p w14:paraId="09C7A416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Загальна діагностика контингенту  здобувачів освіти, умов їх життєдіяльності, формування проблемного поля на основі бесід з класними керівниками, вивченні особових справ, соціальних паспортів груп, бесід з батьками, рідними, друзями. </w:t>
            </w:r>
          </w:p>
        </w:tc>
        <w:tc>
          <w:tcPr>
            <w:tcW w:w="1628" w:type="dxa"/>
          </w:tcPr>
          <w:p w14:paraId="4AEE8CB9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Вересень-жовтень</w:t>
            </w:r>
          </w:p>
        </w:tc>
        <w:tc>
          <w:tcPr>
            <w:tcW w:w="1843" w:type="dxa"/>
          </w:tcPr>
          <w:p w14:paraId="3C997FE8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.-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психол.служба</w:t>
            </w:r>
            <w:proofErr w:type="spellEnd"/>
          </w:p>
        </w:tc>
      </w:tr>
      <w:tr w:rsidR="004A30A3" w:rsidRPr="008A5508" w14:paraId="1691F917" w14:textId="77777777" w:rsidTr="00501E29">
        <w:tc>
          <w:tcPr>
            <w:tcW w:w="568" w:type="dxa"/>
          </w:tcPr>
          <w:p w14:paraId="331FAAB2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6168" w:type="dxa"/>
          </w:tcPr>
          <w:p w14:paraId="60E44475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Підготовка соціального паспорту.</w:t>
            </w:r>
          </w:p>
        </w:tc>
        <w:tc>
          <w:tcPr>
            <w:tcW w:w="1628" w:type="dxa"/>
          </w:tcPr>
          <w:p w14:paraId="30231585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Вересень-жовтень</w:t>
            </w:r>
          </w:p>
        </w:tc>
        <w:tc>
          <w:tcPr>
            <w:tcW w:w="1843" w:type="dxa"/>
          </w:tcPr>
          <w:p w14:paraId="4CFD6110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Соціалий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педагог</w:t>
            </w:r>
          </w:p>
          <w:p w14:paraId="2F81832C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майстри,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кл.керівники</w:t>
            </w:r>
            <w:proofErr w:type="spellEnd"/>
          </w:p>
        </w:tc>
      </w:tr>
      <w:tr w:rsidR="004A30A3" w:rsidRPr="008A5508" w14:paraId="1DD69BE3" w14:textId="77777777" w:rsidTr="00501E29">
        <w:tc>
          <w:tcPr>
            <w:tcW w:w="568" w:type="dxa"/>
          </w:tcPr>
          <w:p w14:paraId="790DB37B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6168" w:type="dxa"/>
          </w:tcPr>
          <w:p w14:paraId="1DAB6481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анкетування здобувачів освіти з метою виявлення у них шкідливих звичок та організувати облік здобувачів освіти, що їх мають.</w:t>
            </w:r>
          </w:p>
        </w:tc>
        <w:tc>
          <w:tcPr>
            <w:tcW w:w="1628" w:type="dxa"/>
          </w:tcPr>
          <w:p w14:paraId="533B7537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Вересень-жовтень</w:t>
            </w:r>
          </w:p>
        </w:tc>
        <w:tc>
          <w:tcPr>
            <w:tcW w:w="1843" w:type="dxa"/>
          </w:tcPr>
          <w:p w14:paraId="2B0C9C58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.-психолог. служба</w:t>
            </w:r>
          </w:p>
        </w:tc>
      </w:tr>
      <w:tr w:rsidR="004A30A3" w:rsidRPr="008A5508" w14:paraId="72279BC0" w14:textId="77777777" w:rsidTr="00501E29">
        <w:tc>
          <w:tcPr>
            <w:tcW w:w="568" w:type="dxa"/>
          </w:tcPr>
          <w:p w14:paraId="4D27049E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6168" w:type="dxa"/>
          </w:tcPr>
          <w:p w14:paraId="6CE9013B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Продовження роботи кінолекторію з перегляду відеофільмів про шкідливі звички.</w:t>
            </w:r>
          </w:p>
        </w:tc>
        <w:tc>
          <w:tcPr>
            <w:tcW w:w="1628" w:type="dxa"/>
          </w:tcPr>
          <w:p w14:paraId="41E11A7C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семестр</w:t>
            </w:r>
          </w:p>
        </w:tc>
        <w:tc>
          <w:tcPr>
            <w:tcW w:w="1843" w:type="dxa"/>
          </w:tcPr>
          <w:p w14:paraId="73C1F02B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.-психолог. служба</w:t>
            </w:r>
          </w:p>
        </w:tc>
      </w:tr>
      <w:tr w:rsidR="004A30A3" w:rsidRPr="008A5508" w14:paraId="4DC6F6C1" w14:textId="77777777" w:rsidTr="00501E29">
        <w:tc>
          <w:tcPr>
            <w:tcW w:w="568" w:type="dxa"/>
          </w:tcPr>
          <w:p w14:paraId="748F17F2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6168" w:type="dxa"/>
          </w:tcPr>
          <w:p w14:paraId="3096A137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Профілактика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суїцидальної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поведінки, шляхом бесід на теми: «Ти – будівник свого життя, творець свого щастя!», «Безпечний інтернет»</w:t>
            </w:r>
          </w:p>
        </w:tc>
        <w:tc>
          <w:tcPr>
            <w:tcW w:w="1628" w:type="dxa"/>
          </w:tcPr>
          <w:p w14:paraId="1DB39007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Вересень </w:t>
            </w:r>
          </w:p>
        </w:tc>
        <w:tc>
          <w:tcPr>
            <w:tcW w:w="1843" w:type="dxa"/>
          </w:tcPr>
          <w:p w14:paraId="0CA9163E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.-психолог. служба</w:t>
            </w:r>
          </w:p>
        </w:tc>
      </w:tr>
      <w:tr w:rsidR="004A30A3" w:rsidRPr="008A5508" w14:paraId="7BACF58D" w14:textId="77777777" w:rsidTr="00501E29">
        <w:tc>
          <w:tcPr>
            <w:tcW w:w="568" w:type="dxa"/>
          </w:tcPr>
          <w:p w14:paraId="64F526B9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6168" w:type="dxa"/>
          </w:tcPr>
          <w:p w14:paraId="2BDB7487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Участь у Регіональному огляді роботи штабів з профілактики правопорушень та попередження злочинів в освітньому середовищі. </w:t>
            </w:r>
          </w:p>
        </w:tc>
        <w:tc>
          <w:tcPr>
            <w:tcW w:w="1628" w:type="dxa"/>
          </w:tcPr>
          <w:p w14:paraId="1D123969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Березень </w:t>
            </w:r>
          </w:p>
        </w:tc>
        <w:tc>
          <w:tcPr>
            <w:tcW w:w="1843" w:type="dxa"/>
          </w:tcPr>
          <w:p w14:paraId="5F3126DE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</w:t>
            </w:r>
          </w:p>
        </w:tc>
      </w:tr>
      <w:tr w:rsidR="004A30A3" w:rsidRPr="008A5508" w14:paraId="7BB9CEB4" w14:textId="77777777" w:rsidTr="00501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196F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0DE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 «Місія в Україні», співпраця з профілактики ризикованої поведінки та венеричних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хвороб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ранньої вагітності;</w:t>
            </w:r>
          </w:p>
          <w:p w14:paraId="2F6B4A73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-Акція «Стоп СНІД!» присвячена всесвітньому Дню боротьби зі СНІДом;</w:t>
            </w:r>
          </w:p>
          <w:p w14:paraId="4213E14A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-Участь в обласній молодіжній акції «Скажи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булінгу«Ні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!»», </w:t>
            </w:r>
          </w:p>
          <w:p w14:paraId="0FB6A09D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-акції «Скажи наркотикам «Ні»</w:t>
            </w:r>
          </w:p>
          <w:p w14:paraId="6C3C5A82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-«16 днів проти насилля», заходи в закладі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2543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Жовтень</w:t>
            </w:r>
          </w:p>
          <w:p w14:paraId="76C754E0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81017E6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Грудень</w:t>
            </w:r>
          </w:p>
          <w:p w14:paraId="7C71BC93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25C546E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</w:t>
            </w:r>
          </w:p>
          <w:p w14:paraId="1B1FD1B6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EBCED1D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3BA4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.-психолог. служба</w:t>
            </w:r>
          </w:p>
        </w:tc>
      </w:tr>
    </w:tbl>
    <w:p w14:paraId="223BBE36" w14:textId="77777777" w:rsidR="00FA1CC1" w:rsidRPr="008A5508" w:rsidRDefault="00FA1CC1" w:rsidP="005004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8FCE9F8" w14:textId="77777777" w:rsidR="004A30A3" w:rsidRPr="008A5508" w:rsidRDefault="004A30A3" w:rsidP="004A3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55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Модуль 7. Формування психологічної та фізичної готовності молоді до виконання громадянського та конституційного обов’язку</w:t>
      </w:r>
    </w:p>
    <w:p w14:paraId="49A8AC74" w14:textId="77777777" w:rsidR="004A30A3" w:rsidRPr="008A5508" w:rsidRDefault="004A30A3" w:rsidP="004A30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55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  <w:r w:rsidRPr="008A5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становлення самодостатнього громадянина-патріота України, гуманіста і демократа, готового до виконання громадянських і конституційних обов’язків.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234"/>
        <w:gridCol w:w="1562"/>
        <w:gridCol w:w="1843"/>
      </w:tblGrid>
      <w:tr w:rsidR="004A30A3" w:rsidRPr="008A5508" w14:paraId="3787FED9" w14:textId="77777777" w:rsidTr="00501E29">
        <w:tc>
          <w:tcPr>
            <w:tcW w:w="568" w:type="dxa"/>
          </w:tcPr>
          <w:p w14:paraId="66ECC46A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6234" w:type="dxa"/>
          </w:tcPr>
          <w:p w14:paraId="24381464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Продовження роботи школи рівних можливостей за методом «Рівний-рівному».</w:t>
            </w:r>
          </w:p>
        </w:tc>
        <w:tc>
          <w:tcPr>
            <w:tcW w:w="1562" w:type="dxa"/>
          </w:tcPr>
          <w:p w14:paraId="1672F9CD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843" w:type="dxa"/>
          </w:tcPr>
          <w:p w14:paraId="53E5ED29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психолог</w:t>
            </w:r>
          </w:p>
          <w:p w14:paraId="36C826DF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A30A3" w:rsidRPr="008A5508" w14:paraId="383E8C96" w14:textId="77777777" w:rsidTr="00501E29">
        <w:tc>
          <w:tcPr>
            <w:tcW w:w="568" w:type="dxa"/>
          </w:tcPr>
          <w:p w14:paraId="77488965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2.</w:t>
            </w:r>
          </w:p>
        </w:tc>
        <w:tc>
          <w:tcPr>
            <w:tcW w:w="6234" w:type="dxa"/>
          </w:tcPr>
          <w:p w14:paraId="34CBDB3B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конференції на тему: «Захист Батьківщини – мій громадянський та конституційний обов’язок».</w:t>
            </w:r>
          </w:p>
        </w:tc>
        <w:tc>
          <w:tcPr>
            <w:tcW w:w="1562" w:type="dxa"/>
          </w:tcPr>
          <w:p w14:paraId="0BA643DF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1843" w:type="dxa"/>
          </w:tcPr>
          <w:p w14:paraId="048688E6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Викладач предмету «Захист України»</w:t>
            </w:r>
          </w:p>
        </w:tc>
      </w:tr>
      <w:tr w:rsidR="004A30A3" w:rsidRPr="008A5508" w14:paraId="085984ED" w14:textId="77777777" w:rsidTr="00501E29">
        <w:tc>
          <w:tcPr>
            <w:tcW w:w="568" w:type="dxa"/>
          </w:tcPr>
          <w:p w14:paraId="52A436B3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6234" w:type="dxa"/>
          </w:tcPr>
          <w:p w14:paraId="00D35390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Проведення тижня толерантності.</w:t>
            </w:r>
          </w:p>
        </w:tc>
        <w:tc>
          <w:tcPr>
            <w:tcW w:w="1562" w:type="dxa"/>
          </w:tcPr>
          <w:p w14:paraId="46396952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1843" w:type="dxa"/>
          </w:tcPr>
          <w:p w14:paraId="238A3680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.-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психол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служба</w:t>
            </w:r>
          </w:p>
        </w:tc>
      </w:tr>
      <w:tr w:rsidR="004A30A3" w:rsidRPr="008A5508" w14:paraId="60C2B150" w14:textId="77777777" w:rsidTr="00501E29">
        <w:tc>
          <w:tcPr>
            <w:tcW w:w="568" w:type="dxa"/>
          </w:tcPr>
          <w:p w14:paraId="6D4D22F4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6234" w:type="dxa"/>
          </w:tcPr>
          <w:p w14:paraId="4342E6F2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Участь у проведенні тижня психології. </w:t>
            </w:r>
          </w:p>
        </w:tc>
        <w:tc>
          <w:tcPr>
            <w:tcW w:w="1562" w:type="dxa"/>
          </w:tcPr>
          <w:p w14:paraId="78A2B8F0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Квітень </w:t>
            </w:r>
          </w:p>
        </w:tc>
        <w:tc>
          <w:tcPr>
            <w:tcW w:w="1843" w:type="dxa"/>
          </w:tcPr>
          <w:p w14:paraId="159DC607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психолог</w:t>
            </w:r>
          </w:p>
        </w:tc>
      </w:tr>
      <w:tr w:rsidR="004A30A3" w:rsidRPr="008A5508" w14:paraId="675C3B84" w14:textId="77777777" w:rsidTr="00501E29">
        <w:tc>
          <w:tcPr>
            <w:tcW w:w="568" w:type="dxa"/>
          </w:tcPr>
          <w:p w14:paraId="281941CD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6234" w:type="dxa"/>
          </w:tcPr>
          <w:p w14:paraId="6BFE12FD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Участь у заходах до Міжнародного дня волонтерів.</w:t>
            </w:r>
          </w:p>
        </w:tc>
        <w:tc>
          <w:tcPr>
            <w:tcW w:w="1562" w:type="dxa"/>
          </w:tcPr>
          <w:p w14:paraId="0D2B529F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Листопад-грудень</w:t>
            </w:r>
          </w:p>
        </w:tc>
        <w:tc>
          <w:tcPr>
            <w:tcW w:w="1843" w:type="dxa"/>
          </w:tcPr>
          <w:p w14:paraId="520D6804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.-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психол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Служба,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волонтер.загін</w:t>
            </w:r>
            <w:proofErr w:type="spellEnd"/>
          </w:p>
        </w:tc>
      </w:tr>
      <w:tr w:rsidR="004A30A3" w:rsidRPr="008A5508" w14:paraId="7A76B628" w14:textId="77777777" w:rsidTr="00501E29">
        <w:tc>
          <w:tcPr>
            <w:tcW w:w="568" w:type="dxa"/>
          </w:tcPr>
          <w:p w14:paraId="58641D87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6234" w:type="dxa"/>
          </w:tcPr>
          <w:p w14:paraId="13CDB770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Участь у заходах до Всесвітнього дня здоров’я.</w:t>
            </w:r>
          </w:p>
        </w:tc>
        <w:tc>
          <w:tcPr>
            <w:tcW w:w="1562" w:type="dxa"/>
          </w:tcPr>
          <w:p w14:paraId="5602ECAC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Квітень</w:t>
            </w:r>
          </w:p>
        </w:tc>
        <w:tc>
          <w:tcPr>
            <w:tcW w:w="1843" w:type="dxa"/>
          </w:tcPr>
          <w:p w14:paraId="493E6A09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Сафронов Т.К.</w:t>
            </w:r>
          </w:p>
        </w:tc>
      </w:tr>
      <w:tr w:rsidR="004A30A3" w:rsidRPr="008A5508" w14:paraId="14E1D89F" w14:textId="77777777" w:rsidTr="00501E29">
        <w:tc>
          <w:tcPr>
            <w:tcW w:w="568" w:type="dxa"/>
          </w:tcPr>
          <w:p w14:paraId="37370309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6234" w:type="dxa"/>
          </w:tcPr>
          <w:p w14:paraId="547C3654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Проведення годин спілкування: «Чинники, які позитивно впливають на здоров’я. Ознаки здоров’я та не здоров’я». </w:t>
            </w:r>
          </w:p>
        </w:tc>
        <w:tc>
          <w:tcPr>
            <w:tcW w:w="1562" w:type="dxa"/>
          </w:tcPr>
          <w:p w14:paraId="3C3D07FC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Квітень </w:t>
            </w:r>
          </w:p>
        </w:tc>
        <w:tc>
          <w:tcPr>
            <w:tcW w:w="1843" w:type="dxa"/>
          </w:tcPr>
          <w:p w14:paraId="0C6835BA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Мед.частина</w:t>
            </w:r>
            <w:proofErr w:type="spellEnd"/>
          </w:p>
        </w:tc>
      </w:tr>
      <w:tr w:rsidR="004A30A3" w:rsidRPr="008A5508" w14:paraId="76AC0567" w14:textId="77777777" w:rsidTr="00501E29">
        <w:tc>
          <w:tcPr>
            <w:tcW w:w="568" w:type="dxa"/>
          </w:tcPr>
          <w:p w14:paraId="373FFA25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6234" w:type="dxa"/>
          </w:tcPr>
          <w:p w14:paraId="2C6C21A1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участі навчальних груп у благодійних акціях «Добро починається з тебе».</w:t>
            </w:r>
          </w:p>
        </w:tc>
        <w:tc>
          <w:tcPr>
            <w:tcW w:w="1562" w:type="dxa"/>
          </w:tcPr>
          <w:p w14:paraId="4B52DC34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843" w:type="dxa"/>
          </w:tcPr>
          <w:p w14:paraId="44D69201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</w:t>
            </w:r>
          </w:p>
        </w:tc>
      </w:tr>
      <w:tr w:rsidR="004A30A3" w:rsidRPr="008A5508" w14:paraId="227F7D8A" w14:textId="77777777" w:rsidTr="00501E29">
        <w:tc>
          <w:tcPr>
            <w:tcW w:w="568" w:type="dxa"/>
          </w:tcPr>
          <w:p w14:paraId="405846D7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6234" w:type="dxa"/>
          </w:tcPr>
          <w:p w14:paraId="15A27ADA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Реалізація загальнодержавного проекту «Місце шани та вдячності», присвяченого Захисникам та Захисницям України.</w:t>
            </w:r>
          </w:p>
        </w:tc>
        <w:tc>
          <w:tcPr>
            <w:tcW w:w="1562" w:type="dxa"/>
          </w:tcPr>
          <w:p w14:paraId="154FC162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843" w:type="dxa"/>
          </w:tcPr>
          <w:p w14:paraId="2FBA8B51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</w:t>
            </w:r>
          </w:p>
        </w:tc>
      </w:tr>
    </w:tbl>
    <w:p w14:paraId="0FFFEC2E" w14:textId="77777777" w:rsidR="004A30A3" w:rsidRPr="008A5508" w:rsidRDefault="004A30A3" w:rsidP="004A30A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8145A67" w14:textId="77777777" w:rsidR="004A30A3" w:rsidRPr="008A5508" w:rsidRDefault="004A30A3" w:rsidP="004A30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55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Модуль 8. Трудове виховання </w:t>
      </w:r>
    </w:p>
    <w:p w14:paraId="6FDD1C5F" w14:textId="77777777" w:rsidR="004A30A3" w:rsidRPr="008A5508" w:rsidRDefault="004A30A3" w:rsidP="004A3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55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Мета: </w:t>
      </w:r>
      <w:r w:rsidRPr="008A5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розуміння особистої значущості праці як джерела саморозвитку і самовдосконалення.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237"/>
        <w:gridCol w:w="1559"/>
        <w:gridCol w:w="1843"/>
      </w:tblGrid>
      <w:tr w:rsidR="004A30A3" w:rsidRPr="008A5508" w14:paraId="0B43583E" w14:textId="77777777" w:rsidTr="00501E29">
        <w:tc>
          <w:tcPr>
            <w:tcW w:w="568" w:type="dxa"/>
          </w:tcPr>
          <w:p w14:paraId="10966B7D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6237" w:type="dxa"/>
          </w:tcPr>
          <w:p w14:paraId="75A6615D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зустрічі з представниками професій, які здобувають здобувачі освітив освітньому закладі.</w:t>
            </w:r>
          </w:p>
        </w:tc>
        <w:tc>
          <w:tcPr>
            <w:tcW w:w="1559" w:type="dxa"/>
          </w:tcPr>
          <w:p w14:paraId="0AF22D84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Жовтень</w:t>
            </w:r>
          </w:p>
          <w:p w14:paraId="07C8D6D5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1843" w:type="dxa"/>
          </w:tcPr>
          <w:p w14:paraId="3EE64D7F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Майстри в/н,</w:t>
            </w:r>
          </w:p>
          <w:p w14:paraId="2437C9BF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керівники</w:t>
            </w:r>
          </w:p>
        </w:tc>
      </w:tr>
      <w:tr w:rsidR="004A30A3" w:rsidRPr="008A5508" w14:paraId="7E72C701" w14:textId="77777777" w:rsidTr="00501E29">
        <w:tc>
          <w:tcPr>
            <w:tcW w:w="568" w:type="dxa"/>
          </w:tcPr>
          <w:p w14:paraId="319CEA50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6237" w:type="dxa"/>
          </w:tcPr>
          <w:p w14:paraId="6BD5C3D8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Ознайомлення здобувачів освіти з кодексом Закону України «Про працю».</w:t>
            </w:r>
          </w:p>
        </w:tc>
        <w:tc>
          <w:tcPr>
            <w:tcW w:w="1559" w:type="dxa"/>
          </w:tcPr>
          <w:p w14:paraId="02C72BEF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семестр</w:t>
            </w:r>
          </w:p>
        </w:tc>
        <w:tc>
          <w:tcPr>
            <w:tcW w:w="1843" w:type="dxa"/>
          </w:tcPr>
          <w:p w14:paraId="2DED2A0C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Викладач правознавства </w:t>
            </w:r>
          </w:p>
        </w:tc>
      </w:tr>
      <w:tr w:rsidR="004A30A3" w:rsidRPr="008A5508" w14:paraId="46717F5A" w14:textId="77777777" w:rsidTr="00501E29">
        <w:tc>
          <w:tcPr>
            <w:tcW w:w="568" w:type="dxa"/>
          </w:tcPr>
          <w:p w14:paraId="14496E7F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6237" w:type="dxa"/>
          </w:tcPr>
          <w:p w14:paraId="6020BECC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проведення виставок вітальних листівок до Дня закоханих, новорічних букетів, пасхальних композицій, газет професійної спрямованості, плакатів та малюнків до Дня захисника України.</w:t>
            </w:r>
          </w:p>
        </w:tc>
        <w:tc>
          <w:tcPr>
            <w:tcW w:w="1559" w:type="dxa"/>
          </w:tcPr>
          <w:p w14:paraId="63448EF2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Вересень-квітень</w:t>
            </w:r>
          </w:p>
        </w:tc>
        <w:tc>
          <w:tcPr>
            <w:tcW w:w="1843" w:type="dxa"/>
          </w:tcPr>
          <w:p w14:paraId="582CB6E6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Майстри в/н, вихователі гуртожитку</w:t>
            </w:r>
          </w:p>
        </w:tc>
      </w:tr>
      <w:tr w:rsidR="004A30A3" w:rsidRPr="008A5508" w14:paraId="7B25DA01" w14:textId="77777777" w:rsidTr="00501E29">
        <w:tc>
          <w:tcPr>
            <w:tcW w:w="568" w:type="dxa"/>
          </w:tcPr>
          <w:p w14:paraId="0B2F8BD2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6237" w:type="dxa"/>
          </w:tcPr>
          <w:p w14:paraId="3A13AEE3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проведення конкурсу на кращий кабінет, майстерню, поверх.</w:t>
            </w:r>
          </w:p>
        </w:tc>
        <w:tc>
          <w:tcPr>
            <w:tcW w:w="1559" w:type="dxa"/>
          </w:tcPr>
          <w:p w14:paraId="20290BC4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Упродовж  року</w:t>
            </w:r>
          </w:p>
        </w:tc>
        <w:tc>
          <w:tcPr>
            <w:tcW w:w="1843" w:type="dxa"/>
          </w:tcPr>
          <w:p w14:paraId="61B514C0" w14:textId="77777777" w:rsidR="00FA1CC1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Рада учнів.</w:t>
            </w:r>
          </w:p>
          <w:p w14:paraId="7AE9EC94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самоврядування</w:t>
            </w:r>
          </w:p>
        </w:tc>
      </w:tr>
      <w:tr w:rsidR="004A30A3" w:rsidRPr="008A5508" w14:paraId="77966D81" w14:textId="77777777" w:rsidTr="00501E29">
        <w:tc>
          <w:tcPr>
            <w:tcW w:w="568" w:type="dxa"/>
          </w:tcPr>
          <w:p w14:paraId="76295C75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6237" w:type="dxa"/>
          </w:tcPr>
          <w:p w14:paraId="2BCCFDB3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Продовження роботи з озеленення кабінетів, майстерень, коридорів.</w:t>
            </w:r>
          </w:p>
        </w:tc>
        <w:tc>
          <w:tcPr>
            <w:tcW w:w="1559" w:type="dxa"/>
          </w:tcPr>
          <w:p w14:paraId="722D85FB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Упродовж  року</w:t>
            </w:r>
          </w:p>
        </w:tc>
        <w:tc>
          <w:tcPr>
            <w:tcW w:w="1843" w:type="dxa"/>
          </w:tcPr>
          <w:p w14:paraId="5779D2BC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Майстри груп флористів</w:t>
            </w:r>
          </w:p>
        </w:tc>
      </w:tr>
      <w:tr w:rsidR="004A30A3" w:rsidRPr="008A5508" w14:paraId="3456ED23" w14:textId="77777777" w:rsidTr="00501E29">
        <w:tc>
          <w:tcPr>
            <w:tcW w:w="568" w:type="dxa"/>
          </w:tcPr>
          <w:p w14:paraId="60F3EDB0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6.</w:t>
            </w:r>
          </w:p>
        </w:tc>
        <w:tc>
          <w:tcPr>
            <w:tcW w:w="6237" w:type="dxa"/>
          </w:tcPr>
          <w:p w14:paraId="08F274A6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Участь в акціях з благоустрою проспекту Юності та лісопаркової зони, території Вишенського озера.</w:t>
            </w:r>
          </w:p>
        </w:tc>
        <w:tc>
          <w:tcPr>
            <w:tcW w:w="1559" w:type="dxa"/>
          </w:tcPr>
          <w:p w14:paraId="5871B382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Упродовж  року</w:t>
            </w:r>
          </w:p>
        </w:tc>
        <w:tc>
          <w:tcPr>
            <w:tcW w:w="1843" w:type="dxa"/>
          </w:tcPr>
          <w:p w14:paraId="1D006CB4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Вихователі гуртожитку</w:t>
            </w:r>
          </w:p>
        </w:tc>
      </w:tr>
      <w:tr w:rsidR="004A30A3" w:rsidRPr="008A5508" w14:paraId="20795065" w14:textId="77777777" w:rsidTr="00501E29">
        <w:tc>
          <w:tcPr>
            <w:tcW w:w="568" w:type="dxa"/>
          </w:tcPr>
          <w:p w14:paraId="05D436F4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6237" w:type="dxa"/>
          </w:tcPr>
          <w:p w14:paraId="394CDCF2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Продовження роботи з підготовки проектів:</w:t>
            </w:r>
          </w:p>
          <w:p w14:paraId="54C5137E" w14:textId="77777777" w:rsidR="004A30A3" w:rsidRPr="008A5508" w:rsidRDefault="004A30A3" w:rsidP="004A30A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«Ми ті, що славлять Україну в роботі, в творчості, в житті».</w:t>
            </w:r>
          </w:p>
          <w:p w14:paraId="2789B1F9" w14:textId="77777777" w:rsidR="004A30A3" w:rsidRPr="008A5508" w:rsidRDefault="004A30A3" w:rsidP="004A30A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«Твори добро на радість людям».</w:t>
            </w:r>
          </w:p>
          <w:p w14:paraId="687D7831" w14:textId="77777777" w:rsidR="004A30A3" w:rsidRPr="008A5508" w:rsidRDefault="004A30A3" w:rsidP="004A30A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«Земля – наш спільний дім, нам жити в нім».</w:t>
            </w:r>
          </w:p>
        </w:tc>
        <w:tc>
          <w:tcPr>
            <w:tcW w:w="1559" w:type="dxa"/>
          </w:tcPr>
          <w:p w14:paraId="3078EEBB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Січень-березень</w:t>
            </w:r>
          </w:p>
          <w:p w14:paraId="2A6B4A3C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Березень-квітень</w:t>
            </w:r>
          </w:p>
          <w:p w14:paraId="710BB284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Вересень-жовтень</w:t>
            </w:r>
          </w:p>
        </w:tc>
        <w:tc>
          <w:tcPr>
            <w:tcW w:w="1843" w:type="dxa"/>
          </w:tcPr>
          <w:p w14:paraId="68CC602C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Педагогічний колектив</w:t>
            </w:r>
          </w:p>
          <w:p w14:paraId="03925952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A30A3" w:rsidRPr="008A5508" w14:paraId="22528573" w14:textId="77777777" w:rsidTr="00501E29">
        <w:tc>
          <w:tcPr>
            <w:tcW w:w="568" w:type="dxa"/>
          </w:tcPr>
          <w:p w14:paraId="690DEF9B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6237" w:type="dxa"/>
          </w:tcPr>
          <w:p w14:paraId="56AE00FF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Організація проведення виставки-конкурсу учнівської творчості «Знай і люби свій рідний край» (номінація –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декоративно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-ужиткове мистецтво, образотворче мистецтво).</w:t>
            </w:r>
          </w:p>
        </w:tc>
        <w:tc>
          <w:tcPr>
            <w:tcW w:w="1559" w:type="dxa"/>
          </w:tcPr>
          <w:p w14:paraId="6C6921DB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Листопад-лютий</w:t>
            </w:r>
          </w:p>
        </w:tc>
        <w:tc>
          <w:tcPr>
            <w:tcW w:w="1843" w:type="dxa"/>
          </w:tcPr>
          <w:p w14:paraId="1844CBFE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Заст. директора з ВР, майстри в/н</w:t>
            </w:r>
          </w:p>
        </w:tc>
      </w:tr>
      <w:tr w:rsidR="004A30A3" w:rsidRPr="008A5508" w14:paraId="08A58065" w14:textId="77777777" w:rsidTr="00501E29">
        <w:tc>
          <w:tcPr>
            <w:tcW w:w="568" w:type="dxa"/>
          </w:tcPr>
          <w:p w14:paraId="52D64CC4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6237" w:type="dxa"/>
          </w:tcPr>
          <w:p w14:paraId="024BD9B1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Участь у проведенні виставки новорічних композицій «Новорічні</w:t>
            </w:r>
            <w:r w:rsidR="005004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вітражі».</w:t>
            </w:r>
          </w:p>
        </w:tc>
        <w:tc>
          <w:tcPr>
            <w:tcW w:w="1559" w:type="dxa"/>
          </w:tcPr>
          <w:p w14:paraId="32EB10A7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Грудень </w:t>
            </w:r>
          </w:p>
        </w:tc>
        <w:tc>
          <w:tcPr>
            <w:tcW w:w="1843" w:type="dxa"/>
          </w:tcPr>
          <w:p w14:paraId="7EEA96BB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Юкальчук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Л.П., майстри-флористи</w:t>
            </w:r>
          </w:p>
        </w:tc>
      </w:tr>
      <w:tr w:rsidR="004A30A3" w:rsidRPr="008A5508" w14:paraId="0112C375" w14:textId="77777777" w:rsidTr="00501E29">
        <w:tc>
          <w:tcPr>
            <w:tcW w:w="568" w:type="dxa"/>
          </w:tcPr>
          <w:p w14:paraId="503B4AED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6237" w:type="dxa"/>
          </w:tcPr>
          <w:p w14:paraId="0DB654B2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проведення конкурсу-виставки робіт членів гуртків технічної творчості «Моя улюблена справа».</w:t>
            </w:r>
          </w:p>
        </w:tc>
        <w:tc>
          <w:tcPr>
            <w:tcW w:w="1559" w:type="dxa"/>
          </w:tcPr>
          <w:p w14:paraId="26DBE80A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Квітень</w:t>
            </w:r>
          </w:p>
        </w:tc>
        <w:tc>
          <w:tcPr>
            <w:tcW w:w="1843" w:type="dxa"/>
          </w:tcPr>
          <w:p w14:paraId="5D618406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Мешканці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гуртож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4A30A3" w:rsidRPr="008A5508" w14:paraId="7ED23B92" w14:textId="77777777" w:rsidTr="00501E29">
        <w:tc>
          <w:tcPr>
            <w:tcW w:w="568" w:type="dxa"/>
          </w:tcPr>
          <w:p w14:paraId="47E11AD9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6237" w:type="dxa"/>
          </w:tcPr>
          <w:p w14:paraId="21CFCB48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Продовження озеленення території освітнього закладу.</w:t>
            </w:r>
          </w:p>
        </w:tc>
        <w:tc>
          <w:tcPr>
            <w:tcW w:w="1559" w:type="dxa"/>
          </w:tcPr>
          <w:p w14:paraId="3BB63CEF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843" w:type="dxa"/>
          </w:tcPr>
          <w:p w14:paraId="594C6401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Майстри,</w:t>
            </w:r>
          </w:p>
          <w:p w14:paraId="62A569A1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керівники</w:t>
            </w:r>
          </w:p>
        </w:tc>
      </w:tr>
      <w:tr w:rsidR="004A30A3" w:rsidRPr="008A5508" w14:paraId="232CFCD5" w14:textId="77777777" w:rsidTr="00501E29">
        <w:tc>
          <w:tcPr>
            <w:tcW w:w="568" w:type="dxa"/>
          </w:tcPr>
          <w:p w14:paraId="62445A6E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6237" w:type="dxa"/>
          </w:tcPr>
          <w:p w14:paraId="734E1AAE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Організація роботи волонтерів з надання допомоги ветеранам праці, війни, інвалідам, учасникам АТО та членам їх сімей.</w:t>
            </w:r>
          </w:p>
        </w:tc>
        <w:tc>
          <w:tcPr>
            <w:tcW w:w="1559" w:type="dxa"/>
          </w:tcPr>
          <w:p w14:paraId="1662748F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Упродовж року</w:t>
            </w:r>
          </w:p>
        </w:tc>
        <w:tc>
          <w:tcPr>
            <w:tcW w:w="1843" w:type="dxa"/>
          </w:tcPr>
          <w:p w14:paraId="5A1E426D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Майстри,</w:t>
            </w:r>
          </w:p>
          <w:p w14:paraId="55E73D71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кл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керівники</w:t>
            </w:r>
          </w:p>
        </w:tc>
      </w:tr>
    </w:tbl>
    <w:p w14:paraId="0FEC369F" w14:textId="77777777" w:rsidR="004A30A3" w:rsidRPr="008A5508" w:rsidRDefault="004A30A3" w:rsidP="004A30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3F830EC" w14:textId="77777777" w:rsidR="004A30A3" w:rsidRPr="008A5508" w:rsidRDefault="004A30A3" w:rsidP="004A30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55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Модуль 9. Екологічне виховання</w:t>
      </w:r>
    </w:p>
    <w:p w14:paraId="1379D2A9" w14:textId="77777777" w:rsidR="004A30A3" w:rsidRPr="008A5508" w:rsidRDefault="004A30A3" w:rsidP="004A3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A55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  <w:r w:rsidR="00500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A55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бажання працювати з метою поліпшення екологічного стану країни.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379"/>
        <w:gridCol w:w="1417"/>
        <w:gridCol w:w="1843"/>
      </w:tblGrid>
      <w:tr w:rsidR="004A30A3" w:rsidRPr="008A5508" w14:paraId="1FE8020A" w14:textId="77777777" w:rsidTr="00501E29">
        <w:tc>
          <w:tcPr>
            <w:tcW w:w="568" w:type="dxa"/>
          </w:tcPr>
          <w:p w14:paraId="439359DD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6379" w:type="dxa"/>
          </w:tcPr>
          <w:p w14:paraId="06EB3D2B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Провести тиждень екологічного виховання.</w:t>
            </w:r>
          </w:p>
        </w:tc>
        <w:tc>
          <w:tcPr>
            <w:tcW w:w="1417" w:type="dxa"/>
          </w:tcPr>
          <w:p w14:paraId="099651D9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Жовтень</w:t>
            </w:r>
          </w:p>
        </w:tc>
        <w:tc>
          <w:tcPr>
            <w:tcW w:w="1843" w:type="dxa"/>
          </w:tcPr>
          <w:p w14:paraId="66CEA049" w14:textId="77777777" w:rsidR="004A30A3" w:rsidRPr="008A5508" w:rsidRDefault="004A30A3" w:rsidP="004A30A3">
            <w:pPr>
              <w:spacing w:after="0" w:line="240" w:lineRule="auto"/>
              <w:ind w:left="-3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Побережник С.С. </w:t>
            </w:r>
          </w:p>
        </w:tc>
      </w:tr>
      <w:tr w:rsidR="004A30A3" w:rsidRPr="008A5508" w14:paraId="3BEE129D" w14:textId="77777777" w:rsidTr="00501E29">
        <w:tc>
          <w:tcPr>
            <w:tcW w:w="568" w:type="dxa"/>
          </w:tcPr>
          <w:p w14:paraId="22A2F43B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6379" w:type="dxa"/>
          </w:tcPr>
          <w:p w14:paraId="6080308E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Організувати проведення форуму: «Екологічний стан Вінниччини».</w:t>
            </w:r>
          </w:p>
        </w:tc>
        <w:tc>
          <w:tcPr>
            <w:tcW w:w="1417" w:type="dxa"/>
          </w:tcPr>
          <w:p w14:paraId="30D3AF79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Листопад </w:t>
            </w:r>
          </w:p>
        </w:tc>
        <w:tc>
          <w:tcPr>
            <w:tcW w:w="1843" w:type="dxa"/>
          </w:tcPr>
          <w:p w14:paraId="43FF8069" w14:textId="77777777" w:rsidR="004A30A3" w:rsidRPr="008A5508" w:rsidRDefault="004A30A3" w:rsidP="004A30A3">
            <w:pPr>
              <w:spacing w:after="0" w:line="240" w:lineRule="auto"/>
              <w:ind w:left="-3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Побережник С.С. </w:t>
            </w:r>
          </w:p>
        </w:tc>
      </w:tr>
      <w:tr w:rsidR="004A30A3" w:rsidRPr="008A5508" w14:paraId="64399C83" w14:textId="77777777" w:rsidTr="00501E29">
        <w:tc>
          <w:tcPr>
            <w:tcW w:w="568" w:type="dxa"/>
          </w:tcPr>
          <w:p w14:paraId="374CDC0A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6379" w:type="dxa"/>
          </w:tcPr>
          <w:p w14:paraId="1AA23EA8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Організувати проведення літературної вітальні «Легенди про квіти».</w:t>
            </w:r>
          </w:p>
        </w:tc>
        <w:tc>
          <w:tcPr>
            <w:tcW w:w="1417" w:type="dxa"/>
          </w:tcPr>
          <w:p w14:paraId="5D4A7065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Березень </w:t>
            </w:r>
          </w:p>
        </w:tc>
        <w:tc>
          <w:tcPr>
            <w:tcW w:w="1843" w:type="dxa"/>
          </w:tcPr>
          <w:p w14:paraId="0BC6C9D5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Групи флористів</w:t>
            </w:r>
          </w:p>
        </w:tc>
      </w:tr>
      <w:tr w:rsidR="004A30A3" w:rsidRPr="008A5508" w14:paraId="3DC1DDEC" w14:textId="77777777" w:rsidTr="00501E29">
        <w:tc>
          <w:tcPr>
            <w:tcW w:w="568" w:type="dxa"/>
          </w:tcPr>
          <w:p w14:paraId="113626E8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6379" w:type="dxa"/>
          </w:tcPr>
          <w:p w14:paraId="657F5989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Організувати проведення усного журналу «Рослини з Червоної книги Вінниччини».</w:t>
            </w:r>
          </w:p>
        </w:tc>
        <w:tc>
          <w:tcPr>
            <w:tcW w:w="1417" w:type="dxa"/>
          </w:tcPr>
          <w:p w14:paraId="619AD301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Грудень </w:t>
            </w:r>
          </w:p>
        </w:tc>
        <w:tc>
          <w:tcPr>
            <w:tcW w:w="1843" w:type="dxa"/>
          </w:tcPr>
          <w:p w14:paraId="0B9DBF55" w14:textId="77777777" w:rsidR="004A30A3" w:rsidRPr="008A5508" w:rsidRDefault="004A30A3" w:rsidP="004A30A3">
            <w:pPr>
              <w:spacing w:after="0" w:line="240" w:lineRule="auto"/>
              <w:ind w:left="-3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Побережник С.С. </w:t>
            </w:r>
          </w:p>
        </w:tc>
      </w:tr>
      <w:tr w:rsidR="004A30A3" w:rsidRPr="008A5508" w14:paraId="04304E10" w14:textId="77777777" w:rsidTr="00501E29">
        <w:tc>
          <w:tcPr>
            <w:tcW w:w="568" w:type="dxa"/>
          </w:tcPr>
          <w:p w14:paraId="516B697F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6379" w:type="dxa"/>
          </w:tcPr>
          <w:p w14:paraId="20BB00E9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Провести конкурс плакатів «Моїй країні загрожує екологічна небезпека».</w:t>
            </w:r>
          </w:p>
        </w:tc>
        <w:tc>
          <w:tcPr>
            <w:tcW w:w="1417" w:type="dxa"/>
          </w:tcPr>
          <w:p w14:paraId="411EA0F8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Квітень </w:t>
            </w:r>
          </w:p>
        </w:tc>
        <w:tc>
          <w:tcPr>
            <w:tcW w:w="1843" w:type="dxa"/>
          </w:tcPr>
          <w:p w14:paraId="4F121805" w14:textId="77777777" w:rsidR="004A30A3" w:rsidRPr="008A5508" w:rsidRDefault="004A30A3" w:rsidP="004A30A3">
            <w:pPr>
              <w:spacing w:after="0" w:line="240" w:lineRule="auto"/>
              <w:ind w:left="-3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Побережник С.С. </w:t>
            </w:r>
          </w:p>
        </w:tc>
      </w:tr>
      <w:tr w:rsidR="004A30A3" w:rsidRPr="008A5508" w14:paraId="4F126207" w14:textId="77777777" w:rsidTr="00501E29">
        <w:tc>
          <w:tcPr>
            <w:tcW w:w="568" w:type="dxa"/>
          </w:tcPr>
          <w:p w14:paraId="4C2F71E9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6379" w:type="dxa"/>
          </w:tcPr>
          <w:p w14:paraId="5331D707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Взяти участь у акції «Лиши ялинку в лісі. Зроби її сам».</w:t>
            </w:r>
          </w:p>
        </w:tc>
        <w:tc>
          <w:tcPr>
            <w:tcW w:w="1417" w:type="dxa"/>
          </w:tcPr>
          <w:p w14:paraId="3A130A26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Грудень </w:t>
            </w:r>
          </w:p>
        </w:tc>
        <w:tc>
          <w:tcPr>
            <w:tcW w:w="1843" w:type="dxa"/>
          </w:tcPr>
          <w:p w14:paraId="07792F25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Групи флористів</w:t>
            </w:r>
          </w:p>
        </w:tc>
      </w:tr>
      <w:tr w:rsidR="004A30A3" w:rsidRPr="008A5508" w14:paraId="2C169099" w14:textId="77777777" w:rsidTr="00501E29">
        <w:tc>
          <w:tcPr>
            <w:tcW w:w="568" w:type="dxa"/>
          </w:tcPr>
          <w:p w14:paraId="0F477A3E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6379" w:type="dxa"/>
          </w:tcPr>
          <w:p w14:paraId="44294BE1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Організувати проведення виставки робіт з матеріалів, які забруднюють природу. </w:t>
            </w:r>
          </w:p>
        </w:tc>
        <w:tc>
          <w:tcPr>
            <w:tcW w:w="1417" w:type="dxa"/>
          </w:tcPr>
          <w:p w14:paraId="7F50C8C8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Квітень</w:t>
            </w:r>
          </w:p>
        </w:tc>
        <w:tc>
          <w:tcPr>
            <w:tcW w:w="1843" w:type="dxa"/>
          </w:tcPr>
          <w:p w14:paraId="59339CE3" w14:textId="77777777" w:rsidR="004A30A3" w:rsidRPr="008A5508" w:rsidRDefault="004A30A3" w:rsidP="004A30A3">
            <w:pPr>
              <w:spacing w:after="0" w:line="240" w:lineRule="auto"/>
              <w:ind w:left="-3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Побережник С.С. </w:t>
            </w:r>
          </w:p>
        </w:tc>
      </w:tr>
      <w:tr w:rsidR="004A30A3" w:rsidRPr="008A5508" w14:paraId="3AA6851E" w14:textId="77777777" w:rsidTr="00501E29">
        <w:tc>
          <w:tcPr>
            <w:tcW w:w="568" w:type="dxa"/>
          </w:tcPr>
          <w:p w14:paraId="78B61924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6379" w:type="dxa"/>
          </w:tcPr>
          <w:p w14:paraId="7CEF78EE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Провести конференцію до Всесвітнього дня захисту довкілля. </w:t>
            </w:r>
          </w:p>
        </w:tc>
        <w:tc>
          <w:tcPr>
            <w:tcW w:w="1417" w:type="dxa"/>
          </w:tcPr>
          <w:p w14:paraId="09FF303C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Квітень </w:t>
            </w:r>
          </w:p>
        </w:tc>
        <w:tc>
          <w:tcPr>
            <w:tcW w:w="1843" w:type="dxa"/>
          </w:tcPr>
          <w:p w14:paraId="1DEA2552" w14:textId="77777777" w:rsidR="004A30A3" w:rsidRPr="008A5508" w:rsidRDefault="004A30A3" w:rsidP="004A30A3">
            <w:pPr>
              <w:spacing w:after="0" w:line="240" w:lineRule="auto"/>
              <w:ind w:left="-34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Побережник С.С. </w:t>
            </w:r>
          </w:p>
        </w:tc>
      </w:tr>
      <w:tr w:rsidR="004A30A3" w:rsidRPr="008A5508" w14:paraId="5A77B06C" w14:textId="77777777" w:rsidTr="00501E29">
        <w:tc>
          <w:tcPr>
            <w:tcW w:w="568" w:type="dxa"/>
          </w:tcPr>
          <w:p w14:paraId="214DB0EF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9.</w:t>
            </w:r>
          </w:p>
        </w:tc>
        <w:tc>
          <w:tcPr>
            <w:tcW w:w="6379" w:type="dxa"/>
          </w:tcPr>
          <w:p w14:paraId="3C897CEB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Продовжити колективну творчу справу «Наш квітковий рай» (облаштування території освітнього закладу).</w:t>
            </w:r>
          </w:p>
        </w:tc>
        <w:tc>
          <w:tcPr>
            <w:tcW w:w="1417" w:type="dxa"/>
          </w:tcPr>
          <w:p w14:paraId="018A10C7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Березень-травень</w:t>
            </w:r>
          </w:p>
        </w:tc>
        <w:tc>
          <w:tcPr>
            <w:tcW w:w="1843" w:type="dxa"/>
          </w:tcPr>
          <w:p w14:paraId="28B247C2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Майстри груп флористів </w:t>
            </w:r>
          </w:p>
        </w:tc>
      </w:tr>
      <w:tr w:rsidR="004A30A3" w:rsidRPr="008A5508" w14:paraId="65EBF695" w14:textId="77777777" w:rsidTr="00501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077F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76A3" w14:textId="77777777" w:rsidR="004A30A3" w:rsidRPr="008A5508" w:rsidRDefault="004A30A3" w:rsidP="004A3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Всеукраїнський урок про гуманне та відповідальне ставлення до тварин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53CE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жовтень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0B21" w14:textId="77777777" w:rsidR="004A30A3" w:rsidRPr="008A5508" w:rsidRDefault="004A30A3" w:rsidP="004A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-психологічна служба</w:t>
            </w:r>
          </w:p>
        </w:tc>
      </w:tr>
    </w:tbl>
    <w:p w14:paraId="285FAD3D" w14:textId="77777777" w:rsidR="004A30A3" w:rsidRPr="008A5508" w:rsidRDefault="004A30A3" w:rsidP="004A30A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985C157" w14:textId="77777777" w:rsidR="004A30A3" w:rsidRPr="008A5508" w:rsidRDefault="004A30A3" w:rsidP="004A3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55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Модуль 10.Виховні заходи для мешканців гуртожитку</w:t>
      </w:r>
    </w:p>
    <w:p w14:paraId="1B57320D" w14:textId="77777777" w:rsidR="004A30A3" w:rsidRPr="008A5508" w:rsidRDefault="004A30A3" w:rsidP="004A3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A55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  <w:r w:rsidR="00500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A55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формування у здобувачів освіти активної життєвої позиції,</w:t>
      </w:r>
      <w:r w:rsidR="005004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A550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розвиток пізнавальних інтересів, інтелектуальних та творчих здібностей, мотивації до навчання та здобуття професії.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379"/>
        <w:gridCol w:w="1417"/>
        <w:gridCol w:w="1843"/>
      </w:tblGrid>
      <w:tr w:rsidR="004A30A3" w:rsidRPr="008A5508" w14:paraId="0FC8F1FB" w14:textId="77777777" w:rsidTr="00501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D18B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C3DF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Вивчення нормативно-правового забезпечення щодо організації освітнього процесу у 2024/2025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1DF4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Серпень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C840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Вихователі </w:t>
            </w:r>
          </w:p>
        </w:tc>
      </w:tr>
      <w:tr w:rsidR="004A30A3" w:rsidRPr="008A5508" w14:paraId="5FF4EC6A" w14:textId="77777777" w:rsidTr="00501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F38A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C84F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Провести анкетування мешканців гуртожитку з метою виявлення їх уподобань, інтересів, прагнень.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23A5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16.09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131C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Вихователі </w:t>
            </w:r>
          </w:p>
        </w:tc>
      </w:tr>
      <w:tr w:rsidR="004A30A3" w:rsidRPr="008A5508" w14:paraId="03D57B62" w14:textId="77777777" w:rsidTr="00501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9724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2AD9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Продовжити роботу над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проєктами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14:paraId="610DC0D0" w14:textId="77777777" w:rsidR="004A30A3" w:rsidRPr="008A5508" w:rsidRDefault="004A30A3" w:rsidP="004A30A3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«Я – українець, всі ми – Україна!»</w:t>
            </w:r>
          </w:p>
          <w:p w14:paraId="67AAE0AC" w14:textId="77777777" w:rsidR="004A30A3" w:rsidRPr="008A5508" w:rsidRDefault="004A30A3" w:rsidP="004A30A3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«Добро починається з тебе»</w:t>
            </w:r>
          </w:p>
          <w:p w14:paraId="217A2304" w14:textId="77777777" w:rsidR="004A30A3" w:rsidRPr="008A5508" w:rsidRDefault="004A30A3" w:rsidP="004A30A3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Інформаційно- пошуковий проект «З вишиванкою у серці».</w:t>
            </w:r>
          </w:p>
          <w:p w14:paraId="659E25F2" w14:textId="77777777" w:rsidR="004A30A3" w:rsidRPr="008A5508" w:rsidRDefault="004A30A3" w:rsidP="004A30A3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«Відродження звичаїв і традицій українського народу».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986A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231A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</w:tr>
      <w:tr w:rsidR="004A30A3" w:rsidRPr="008A5508" w14:paraId="5D40AF98" w14:textId="77777777" w:rsidTr="00501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1779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051A0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Організувати проведення загальних зборів, вибори Ради гуртожитку.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4AB4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C497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Дудар О.В.</w:t>
            </w:r>
          </w:p>
        </w:tc>
      </w:tr>
      <w:tr w:rsidR="004A30A3" w:rsidRPr="008A5508" w14:paraId="064F8AAD" w14:textId="77777777" w:rsidTr="00501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32C9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1752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Жива газета до Міжнародного Дня Миру «Людину можна знищити, але не можна перемогти!».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7783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A471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Вихователі </w:t>
            </w:r>
          </w:p>
        </w:tc>
      </w:tr>
      <w:tr w:rsidR="004A30A3" w:rsidRPr="008A5508" w14:paraId="5D57C2A8" w14:textId="77777777" w:rsidTr="00501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B9A2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4AD3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Організувати проведення батьківських зборів здобувачів освіти-мешканців гуртожитку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6BB9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 раз на 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87B2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Заст. директора з ВР, комендант</w:t>
            </w:r>
          </w:p>
        </w:tc>
      </w:tr>
      <w:tr w:rsidR="004A30A3" w:rsidRPr="008A5508" w14:paraId="6F79FFD5" w14:textId="77777777" w:rsidTr="00501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7EC7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404D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Організувати конкурс-змагання «Кращий поверх гуртожитку», «Краща кімната гуртожитку» для мешканців гуртожитку.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CA06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325B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Рада гуртожитку,</w:t>
            </w:r>
          </w:p>
          <w:p w14:paraId="49A58F5F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</w:tr>
      <w:tr w:rsidR="004A30A3" w:rsidRPr="008A5508" w14:paraId="1DFB6992" w14:textId="77777777" w:rsidTr="00501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83CB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CE7F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Провести роботу з залучення мешканців гуртожитку до гуртків технічної творчості, спортивних секцій, гуртків за інтересами.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D07B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27.09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B95B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Вихователі,</w:t>
            </w:r>
          </w:p>
          <w:p w14:paraId="7DF79426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4A30A3" w:rsidRPr="008A5508" w14:paraId="0315BE0E" w14:textId="77777777" w:rsidTr="00501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D1F1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E478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Організувати проведення виховних годин: </w:t>
            </w:r>
          </w:p>
          <w:p w14:paraId="06B881E0" w14:textId="77777777" w:rsidR="004A30A3" w:rsidRPr="008A5508" w:rsidRDefault="004A30A3" w:rsidP="004A30A3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«Вибухонебезпечні предмети, дії в умовах надзвичайних ситуацій воєнного характеру»</w:t>
            </w:r>
          </w:p>
          <w:p w14:paraId="6F5B1D47" w14:textId="77777777" w:rsidR="004A30A3" w:rsidRPr="008A5508" w:rsidRDefault="004A30A3" w:rsidP="004A30A3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- « Бабин Яр – це наша незагойна рана…» до дня пам’яті трагедії Бабиного Яру.</w:t>
            </w:r>
          </w:p>
          <w:p w14:paraId="157F21C2" w14:textId="77777777" w:rsidR="004A30A3" w:rsidRPr="008A5508" w:rsidRDefault="004A30A3" w:rsidP="004A30A3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«В єдності наша сила!» до Дня Захисників та Захисниць України.</w:t>
            </w:r>
          </w:p>
          <w:p w14:paraId="493ED7C8" w14:textId="77777777" w:rsidR="004A30A3" w:rsidRPr="008A5508" w:rsidRDefault="004A30A3" w:rsidP="004A30A3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Заочна мандрівка знайомство «Найкраща над тобою вись небесна, моя Вінниця».</w:t>
            </w:r>
          </w:p>
          <w:p w14:paraId="0AE8F85D" w14:textId="77777777" w:rsidR="004A30A3" w:rsidRPr="008A5508" w:rsidRDefault="004A30A3" w:rsidP="004A30A3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«Невгасима свіча пам’яті» до Дня пам’яті жертв Голодомору.</w:t>
            </w:r>
          </w:p>
          <w:p w14:paraId="268CC00F" w14:textId="77777777" w:rsidR="004A30A3" w:rsidRPr="008A5508" w:rsidRDefault="004A30A3" w:rsidP="004A30A3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«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Борітеся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поборите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Вам Бог допоможе» до дня Гідності та Свободи.</w:t>
            </w:r>
          </w:p>
          <w:p w14:paraId="00B0C2BD" w14:textId="77777777" w:rsidR="004A30A3" w:rsidRPr="008A5508" w:rsidRDefault="004A30A3" w:rsidP="004A30A3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 До Дня Соборності України: «Одна Батьківщина і двох не буває».</w:t>
            </w:r>
          </w:p>
          <w:p w14:paraId="182B847C" w14:textId="77777777" w:rsidR="004A30A3" w:rsidRPr="008A5508" w:rsidRDefault="004A30A3" w:rsidP="004A30A3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«Герої Крут – для нащадків взірець» до Дня Героїв Крут.</w:t>
            </w:r>
          </w:p>
          <w:p w14:paraId="588648E3" w14:textId="77777777" w:rsidR="004A30A3" w:rsidRPr="008A5508" w:rsidRDefault="004A30A3" w:rsidP="004A30A3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«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Вистоїмо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переможемо!» до річниці початку повномасштабного вторгнення.</w:t>
            </w:r>
          </w:p>
          <w:p w14:paraId="32A70884" w14:textId="77777777" w:rsidR="004A30A3" w:rsidRPr="008A5508" w:rsidRDefault="004A30A3" w:rsidP="004A30A3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«Твори добро на всій землі» до Міжнародного Дня Волонтера.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7C3B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Упродовж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B9D3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</w:tr>
      <w:tr w:rsidR="004A30A3" w:rsidRPr="008A5508" w14:paraId="64D998B6" w14:textId="77777777" w:rsidTr="00501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CFDD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34A4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Провести години спілкування: </w:t>
            </w:r>
          </w:p>
          <w:p w14:paraId="14DF62F4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«Агресія та заздрощі»;</w:t>
            </w:r>
          </w:p>
          <w:p w14:paraId="58E3E948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«Розуміння духовних цінностей»</w:t>
            </w:r>
          </w:p>
          <w:p w14:paraId="3A79434D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«Пізнай себе!»;</w:t>
            </w:r>
          </w:p>
          <w:p w14:paraId="5917BA23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«Етикет та культура спілкування». «Правила ввічливості»</w:t>
            </w:r>
          </w:p>
          <w:p w14:paraId="7E4CB065" w14:textId="77777777" w:rsidR="004A30A3" w:rsidRPr="008A5508" w:rsidRDefault="00500435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«Як стати осві</w:t>
            </w:r>
            <w:r w:rsidR="004A30A3"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ченою особистістю».</w:t>
            </w:r>
          </w:p>
          <w:p w14:paraId="5F18112B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«Ціннісне ставлення до себе. Практикум на тему: «Ціннісні орієнтації вихованості»».</w:t>
            </w:r>
          </w:p>
          <w:p w14:paraId="39578FD7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«Культура спілкування: Умій сказати, умій і змовчати».</w:t>
            </w:r>
          </w:p>
          <w:p w14:paraId="6F35F030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«На шляху до власного здоров’я».</w:t>
            </w:r>
          </w:p>
          <w:p w14:paraId="034C4D6A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 навчальному закладі: причини, наслідки, допомога».</w:t>
            </w:r>
          </w:p>
          <w:p w14:paraId="2142853F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«Чорнобильські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уроки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14:paraId="0FFE7C09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«Вибір є завжди у кожного з нас».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2DF4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A475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  <w:p w14:paraId="6D760CE5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A30A3" w:rsidRPr="008A5508" w14:paraId="2D50C94D" w14:textId="77777777" w:rsidTr="00501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7123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F839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Тренінги: </w:t>
            </w:r>
          </w:p>
          <w:p w14:paraId="6423787F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«Що значить бути толерантним»;</w:t>
            </w:r>
          </w:p>
          <w:p w14:paraId="3FD29F84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«Як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</w:rPr>
              <w:t>досягтиуспіху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житті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</w:rPr>
              <w:t>?».</w:t>
            </w:r>
          </w:p>
          <w:p w14:paraId="0E3E5CB4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«Жорстоке поводження – це як…»;</w:t>
            </w:r>
          </w:p>
          <w:p w14:paraId="09771F64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«Як поводитися в колективі»;</w:t>
            </w:r>
          </w:p>
          <w:p w14:paraId="39FBE312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«Вчимося бути добрими людьми»;</w:t>
            </w:r>
          </w:p>
          <w:p w14:paraId="0F42F5AB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«Як підготуватися до НМТ. Шляхи подолання стресу під час іспитів»;</w:t>
            </w:r>
          </w:p>
          <w:p w14:paraId="16D76994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«Як влаштуватися на роботу».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1F0A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685BF63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  <w:p w14:paraId="040C235E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14:paraId="60B57DED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Грудень </w:t>
            </w:r>
          </w:p>
          <w:p w14:paraId="2DACD074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  <w:p w14:paraId="59C5C66F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Лютий </w:t>
            </w:r>
          </w:p>
          <w:p w14:paraId="135A776E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Березень</w:t>
            </w:r>
          </w:p>
          <w:p w14:paraId="10A4680B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  <w:p w14:paraId="0E382080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Травень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9250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Практ.психолог</w:t>
            </w:r>
            <w:proofErr w:type="spellEnd"/>
          </w:p>
        </w:tc>
      </w:tr>
      <w:tr w:rsidR="004A30A3" w:rsidRPr="008A5508" w14:paraId="24937B55" w14:textId="77777777" w:rsidTr="00501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5855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61B0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Підготовка і проведення тематичних вечорів до знаменних дат.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683E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Упродовж року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DB0E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Вихователі, бібліотекар</w:t>
            </w:r>
          </w:p>
        </w:tc>
      </w:tr>
      <w:tr w:rsidR="004A30A3" w:rsidRPr="008A5508" w14:paraId="264449A6" w14:textId="77777777" w:rsidTr="00501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3E26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2294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Провести традиційний конкурс кулінарів «Ми смакуємо».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5B62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B3B6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</w:tr>
      <w:tr w:rsidR="004A30A3" w:rsidRPr="008A5508" w14:paraId="04CD821E" w14:textId="77777777" w:rsidTr="00501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3AF3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475A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Провести українські вечорниці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480C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D40C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</w:tr>
      <w:tr w:rsidR="004A30A3" w:rsidRPr="008A5508" w14:paraId="2CB70725" w14:textId="77777777" w:rsidTr="00501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5D63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8A69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Провести цикл тематичних вечорів, присвячених зимовим святам.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CA1D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Грудень-лютий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B100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</w:tr>
      <w:tr w:rsidR="004A30A3" w:rsidRPr="008A5508" w14:paraId="1F9A40A0" w14:textId="77777777" w:rsidTr="00501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EE7C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CEEF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Провести акцію до Дня скорботи і вшанування пам’яті жертв війни в Україні».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007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A824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Вихователі</w:t>
            </w:r>
          </w:p>
        </w:tc>
      </w:tr>
      <w:tr w:rsidR="004A30A3" w:rsidRPr="008A5508" w14:paraId="382AB66A" w14:textId="77777777" w:rsidTr="00501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01E7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FB92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Організувати проведення бесід:</w:t>
            </w:r>
          </w:p>
          <w:p w14:paraId="5E3EE53B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«Правила спілкування в соціальних мережах в умовах воєнного стану»</w:t>
            </w:r>
          </w:p>
          <w:p w14:paraId="2DECF66E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«Правила критичного оцінювання інформації під час війни»</w:t>
            </w:r>
          </w:p>
          <w:p w14:paraId="76B6A64F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Роздум в голос «Ми – українці: честь і слава незламним»</w:t>
            </w:r>
          </w:p>
          <w:p w14:paraId="5817286C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«Родина, рід, які слова святі, вони потрібні кожному в житті..»</w:t>
            </w:r>
          </w:p>
          <w:p w14:paraId="0B769DAA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«Етична бесіда «Я пишаюсь тим, що я патріот».</w:t>
            </w:r>
          </w:p>
          <w:p w14:paraId="608B41D9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«Особистість – це я».</w:t>
            </w:r>
          </w:p>
          <w:p w14:paraId="5969F96C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«Сократівська бесіда з народознавства «Батьківська хата». Роздуми здобувачів освіти».</w:t>
            </w:r>
          </w:p>
          <w:p w14:paraId="51928B09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«Пізнай себе і ти пізнаєш світ».</w:t>
            </w:r>
          </w:p>
          <w:p w14:paraId="7DECBA33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«Все починається з родини».</w:t>
            </w:r>
          </w:p>
          <w:p w14:paraId="7DB01FE0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«Шкідливі звички і боротьба з ними».</w:t>
            </w:r>
          </w:p>
          <w:p w14:paraId="68C3BD33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«Складова щастя».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2BDD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4258B10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Вересень </w:t>
            </w:r>
          </w:p>
          <w:p w14:paraId="6F54AD1E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  <w:p w14:paraId="1E823C9B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Жовтень </w:t>
            </w:r>
          </w:p>
          <w:p w14:paraId="055BBE95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14:paraId="2BAB1D6B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14:paraId="5E9449B1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14:paraId="79DBF180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14:paraId="05CCB26A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  <w:p w14:paraId="18E54A2D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Січень </w:t>
            </w:r>
          </w:p>
          <w:p w14:paraId="2F5B66A2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  <w:p w14:paraId="607D16DD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14:paraId="39E2F719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Березень </w:t>
            </w:r>
          </w:p>
          <w:p w14:paraId="532E599D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  <w:p w14:paraId="3430CC94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1CDC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Вихователі,</w:t>
            </w:r>
          </w:p>
          <w:p w14:paraId="5DD10E9E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бібліотекар</w:t>
            </w:r>
          </w:p>
        </w:tc>
      </w:tr>
      <w:tr w:rsidR="004A30A3" w:rsidRPr="008A5508" w14:paraId="54659CA6" w14:textId="77777777" w:rsidTr="00501E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D361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0609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 метою пропаганди здорового способу життя організувати проведення бесід: </w:t>
            </w:r>
          </w:p>
          <w:p w14:paraId="034A39ED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«Актуальні проблеми боротьби з ВІЛ, СНІД-інфекціями»;</w:t>
            </w:r>
          </w:p>
          <w:p w14:paraId="519CE47B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«Шкідливі звички – викрадачі розуму»;</w:t>
            </w:r>
          </w:p>
          <w:p w14:paraId="0AF6230C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«Здоровий спосіб життя – це для тебе!»;</w:t>
            </w:r>
          </w:p>
          <w:p w14:paraId="1FAB3E1B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«Викрадач розуму - алкоголь».</w:t>
            </w:r>
          </w:p>
          <w:p w14:paraId="077A54E0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 освітньому середовищі»;</w:t>
            </w:r>
          </w:p>
          <w:p w14:paraId="7B16B84A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«Стоп насильству».</w:t>
            </w:r>
          </w:p>
          <w:p w14:paraId="31A8E173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«Роль шкідливих звичок у житті людини».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847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5591AEA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66A7C04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14:paraId="6E248CC7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  <w:p w14:paraId="0B399AB8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  <w:p w14:paraId="3BF13207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14:paraId="2F18FE53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  <w:p w14:paraId="6CE19070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142C" w14:textId="77777777" w:rsidR="004A30A3" w:rsidRPr="008A5508" w:rsidRDefault="004A30A3" w:rsidP="004A30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A550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Соціально-психологічна служба</w:t>
            </w:r>
          </w:p>
        </w:tc>
      </w:tr>
    </w:tbl>
    <w:p w14:paraId="5EF65C97" w14:textId="77777777" w:rsidR="00500435" w:rsidRPr="00500435" w:rsidRDefault="00500435" w:rsidP="00501E2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0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директора з ВР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5004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Володимир ХОМРІЙЧУК</w:t>
      </w:r>
    </w:p>
    <w:sectPr w:rsidR="00500435" w:rsidRPr="00500435" w:rsidSect="00501E29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1998"/>
    <w:multiLevelType w:val="hybridMultilevel"/>
    <w:tmpl w:val="07D02C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ED5A35"/>
    <w:multiLevelType w:val="hybridMultilevel"/>
    <w:tmpl w:val="D26E6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10656"/>
    <w:multiLevelType w:val="hybridMultilevel"/>
    <w:tmpl w:val="253E3C66"/>
    <w:lvl w:ilvl="0" w:tplc="55F2A1AE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8F2252B"/>
    <w:multiLevelType w:val="hybridMultilevel"/>
    <w:tmpl w:val="44BA1BDC"/>
    <w:lvl w:ilvl="0" w:tplc="13C00BE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C1FA7"/>
    <w:multiLevelType w:val="hybridMultilevel"/>
    <w:tmpl w:val="18E46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61A40"/>
    <w:multiLevelType w:val="hybridMultilevel"/>
    <w:tmpl w:val="23386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81F5C"/>
    <w:multiLevelType w:val="hybridMultilevel"/>
    <w:tmpl w:val="8D90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D1D10"/>
    <w:multiLevelType w:val="hybridMultilevel"/>
    <w:tmpl w:val="50483E9C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246875A1"/>
    <w:multiLevelType w:val="hybridMultilevel"/>
    <w:tmpl w:val="D4C2A82C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256439BE"/>
    <w:multiLevelType w:val="hybridMultilevel"/>
    <w:tmpl w:val="B70E25F6"/>
    <w:lvl w:ilvl="0" w:tplc="4246E07C">
      <w:start w:val="1"/>
      <w:numFmt w:val="decimal"/>
      <w:lvlText w:val="%1."/>
      <w:lvlJc w:val="left"/>
      <w:pPr>
        <w:tabs>
          <w:tab w:val="num" w:pos="454"/>
        </w:tabs>
        <w:ind w:left="397" w:hanging="284"/>
      </w:pPr>
      <w:rPr>
        <w:rFonts w:hint="default"/>
      </w:rPr>
    </w:lvl>
    <w:lvl w:ilvl="1" w:tplc="E8FC907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762D0B"/>
    <w:multiLevelType w:val="hybridMultilevel"/>
    <w:tmpl w:val="331050F4"/>
    <w:lvl w:ilvl="0" w:tplc="DBBEB2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8E46B72"/>
    <w:multiLevelType w:val="hybridMultilevel"/>
    <w:tmpl w:val="85EAD7CE"/>
    <w:lvl w:ilvl="0" w:tplc="882A3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10D3F"/>
    <w:multiLevelType w:val="hybridMultilevel"/>
    <w:tmpl w:val="CB984590"/>
    <w:lvl w:ilvl="0" w:tplc="7D40894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F1BF7"/>
    <w:multiLevelType w:val="hybridMultilevel"/>
    <w:tmpl w:val="D71CD09E"/>
    <w:lvl w:ilvl="0" w:tplc="4EB60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11F2E"/>
    <w:multiLevelType w:val="hybridMultilevel"/>
    <w:tmpl w:val="6C4C0156"/>
    <w:lvl w:ilvl="0" w:tplc="A38E16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D5CE2"/>
    <w:multiLevelType w:val="hybridMultilevel"/>
    <w:tmpl w:val="2AD22134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4EB77CFA"/>
    <w:multiLevelType w:val="hybridMultilevel"/>
    <w:tmpl w:val="041E492C"/>
    <w:lvl w:ilvl="0" w:tplc="00760F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265056"/>
    <w:multiLevelType w:val="hybridMultilevel"/>
    <w:tmpl w:val="4E2093C4"/>
    <w:lvl w:ilvl="0" w:tplc="54A0EF5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6BE7B4C"/>
    <w:multiLevelType w:val="hybridMultilevel"/>
    <w:tmpl w:val="0FBE6FB2"/>
    <w:lvl w:ilvl="0" w:tplc="6C28C592">
      <w:start w:val="6"/>
      <w:numFmt w:val="bullet"/>
      <w:lvlText w:val="-"/>
      <w:lvlJc w:val="left"/>
      <w:pPr>
        <w:ind w:left="37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19" w15:restartNumberingAfterBreak="0">
    <w:nsid w:val="57E94BAB"/>
    <w:multiLevelType w:val="hybridMultilevel"/>
    <w:tmpl w:val="58263088"/>
    <w:lvl w:ilvl="0" w:tplc="2A0202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F14D1"/>
    <w:multiLevelType w:val="hybridMultilevel"/>
    <w:tmpl w:val="53520720"/>
    <w:lvl w:ilvl="0" w:tplc="E528E7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91D1C"/>
    <w:multiLevelType w:val="hybridMultilevel"/>
    <w:tmpl w:val="F510128E"/>
    <w:lvl w:ilvl="0" w:tplc="E0DAA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567CC3"/>
    <w:multiLevelType w:val="hybridMultilevel"/>
    <w:tmpl w:val="1278CB54"/>
    <w:lvl w:ilvl="0" w:tplc="7F0A42E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C6160"/>
    <w:multiLevelType w:val="hybridMultilevel"/>
    <w:tmpl w:val="1B5CDD28"/>
    <w:lvl w:ilvl="0" w:tplc="92C031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0C18E3"/>
    <w:multiLevelType w:val="hybridMultilevel"/>
    <w:tmpl w:val="7E0C0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3F3B13"/>
    <w:multiLevelType w:val="hybridMultilevel"/>
    <w:tmpl w:val="FDC4141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666F074B"/>
    <w:multiLevelType w:val="hybridMultilevel"/>
    <w:tmpl w:val="14E6FFC8"/>
    <w:lvl w:ilvl="0" w:tplc="41A6CD2C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038D4"/>
    <w:multiLevelType w:val="hybridMultilevel"/>
    <w:tmpl w:val="2C88D55E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8" w15:restartNumberingAfterBreak="0">
    <w:nsid w:val="6A0522DF"/>
    <w:multiLevelType w:val="hybridMultilevel"/>
    <w:tmpl w:val="F280E1B2"/>
    <w:lvl w:ilvl="0" w:tplc="04190001">
      <w:start w:val="1"/>
      <w:numFmt w:val="bullet"/>
      <w:lvlText w:val=""/>
      <w:lvlJc w:val="left"/>
      <w:pPr>
        <w:ind w:left="10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902" w:hanging="360"/>
      </w:pPr>
      <w:rPr>
        <w:rFonts w:ascii="Wingdings" w:hAnsi="Wingdings" w:hint="default"/>
      </w:rPr>
    </w:lvl>
  </w:abstractNum>
  <w:abstractNum w:abstractNumId="29" w15:restartNumberingAfterBreak="0">
    <w:nsid w:val="76457AAC"/>
    <w:multiLevelType w:val="hybridMultilevel"/>
    <w:tmpl w:val="6406A144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0" w15:restartNumberingAfterBreak="0">
    <w:nsid w:val="76974071"/>
    <w:multiLevelType w:val="hybridMultilevel"/>
    <w:tmpl w:val="932C67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75665F6"/>
    <w:multiLevelType w:val="hybridMultilevel"/>
    <w:tmpl w:val="8C52B874"/>
    <w:lvl w:ilvl="0" w:tplc="DCC038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258D6"/>
    <w:multiLevelType w:val="hybridMultilevel"/>
    <w:tmpl w:val="8C529EA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7E682937"/>
    <w:multiLevelType w:val="hybridMultilevel"/>
    <w:tmpl w:val="D50E3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11"/>
  </w:num>
  <w:num w:numId="5">
    <w:abstractNumId w:val="0"/>
  </w:num>
  <w:num w:numId="6">
    <w:abstractNumId w:val="10"/>
  </w:num>
  <w:num w:numId="7">
    <w:abstractNumId w:val="14"/>
  </w:num>
  <w:num w:numId="8">
    <w:abstractNumId w:val="22"/>
  </w:num>
  <w:num w:numId="9">
    <w:abstractNumId w:val="23"/>
  </w:num>
  <w:num w:numId="10">
    <w:abstractNumId w:val="2"/>
  </w:num>
  <w:num w:numId="11">
    <w:abstractNumId w:val="2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8"/>
  </w:num>
  <w:num w:numId="17">
    <w:abstractNumId w:val="5"/>
  </w:num>
  <w:num w:numId="18">
    <w:abstractNumId w:val="4"/>
  </w:num>
  <w:num w:numId="19">
    <w:abstractNumId w:val="13"/>
  </w:num>
  <w:num w:numId="20">
    <w:abstractNumId w:val="12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8"/>
  </w:num>
  <w:num w:numId="25">
    <w:abstractNumId w:val="27"/>
  </w:num>
  <w:num w:numId="26">
    <w:abstractNumId w:val="25"/>
  </w:num>
  <w:num w:numId="27">
    <w:abstractNumId w:val="15"/>
  </w:num>
  <w:num w:numId="28">
    <w:abstractNumId w:val="32"/>
  </w:num>
  <w:num w:numId="29">
    <w:abstractNumId w:val="7"/>
  </w:num>
  <w:num w:numId="30">
    <w:abstractNumId w:val="26"/>
  </w:num>
  <w:num w:numId="31">
    <w:abstractNumId w:val="17"/>
  </w:num>
  <w:num w:numId="32">
    <w:abstractNumId w:val="6"/>
  </w:num>
  <w:num w:numId="33">
    <w:abstractNumId w:val="3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AF7"/>
    <w:rsid w:val="00302AF7"/>
    <w:rsid w:val="004A30A3"/>
    <w:rsid w:val="00500435"/>
    <w:rsid w:val="00501E29"/>
    <w:rsid w:val="008A5508"/>
    <w:rsid w:val="0092097E"/>
    <w:rsid w:val="00E750B7"/>
    <w:rsid w:val="00F10A97"/>
    <w:rsid w:val="00FA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6CC8"/>
  <w15:chartTrackingRefBased/>
  <w15:docId w15:val="{2EAA4774-C310-43BE-A5D6-BA9D05B0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30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0A3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0A3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0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4A30A3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A30A3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A30A3"/>
  </w:style>
  <w:style w:type="table" w:styleId="a3">
    <w:name w:val="Table Grid"/>
    <w:basedOn w:val="a1"/>
    <w:rsid w:val="004A3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aramond">
    <w:name w:val="Стиль Garamond по центру"/>
    <w:basedOn w:val="a"/>
    <w:rsid w:val="004A30A3"/>
    <w:pPr>
      <w:spacing w:after="0" w:line="240" w:lineRule="auto"/>
      <w:jc w:val="center"/>
    </w:pPr>
    <w:rPr>
      <w:rFonts w:ascii="Garamond" w:eastAsia="Times New Roman" w:hAnsi="Garamond" w:cs="Times New Roman"/>
      <w:sz w:val="24"/>
      <w:szCs w:val="20"/>
      <w:lang w:val="uk-UA" w:eastAsia="ru-RU"/>
    </w:rPr>
  </w:style>
  <w:style w:type="paragraph" w:styleId="a4">
    <w:name w:val="List Paragraph"/>
    <w:basedOn w:val="a"/>
    <w:link w:val="a5"/>
    <w:uiPriority w:val="34"/>
    <w:qFormat/>
    <w:rsid w:val="004A30A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rsid w:val="004A30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A30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A30A3"/>
  </w:style>
  <w:style w:type="paragraph" w:styleId="22">
    <w:name w:val="Body Text Indent 2"/>
    <w:basedOn w:val="a"/>
    <w:link w:val="23"/>
    <w:rsid w:val="004A30A3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rsid w:val="004A30A3"/>
    <w:rPr>
      <w:rFonts w:ascii="Book Antiqua" w:eastAsia="Times New Roman" w:hAnsi="Book Antiqua" w:cs="Times New Roman"/>
      <w:sz w:val="28"/>
      <w:szCs w:val="24"/>
      <w:lang w:val="uk-UA" w:eastAsia="ru-RU"/>
    </w:rPr>
  </w:style>
  <w:style w:type="paragraph" w:customStyle="1" w:styleId="12">
    <w:name w:val="Абзац списка1"/>
    <w:basedOn w:val="a"/>
    <w:rsid w:val="004A30A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styleId="a9">
    <w:name w:val="Normal (Web)"/>
    <w:basedOn w:val="a"/>
    <w:uiPriority w:val="99"/>
    <w:rsid w:val="004A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"/>
    <w:rsid w:val="004A30A3"/>
    <w:rPr>
      <w:rFonts w:ascii="Times New Roman" w:hAnsi="Times New Roman"/>
      <w:b/>
      <w:color w:val="000000"/>
      <w:spacing w:val="0"/>
      <w:w w:val="100"/>
      <w:position w:val="0"/>
      <w:sz w:val="28"/>
      <w:u w:val="single"/>
      <w:lang w:val="ru-RU"/>
    </w:rPr>
  </w:style>
  <w:style w:type="character" w:customStyle="1" w:styleId="apple-converted-space">
    <w:name w:val="apple-converted-space"/>
    <w:basedOn w:val="a0"/>
    <w:rsid w:val="004A30A3"/>
    <w:rPr>
      <w:rFonts w:cs="Times New Roman"/>
    </w:rPr>
  </w:style>
  <w:style w:type="paragraph" w:styleId="aa">
    <w:name w:val="Document Map"/>
    <w:basedOn w:val="a"/>
    <w:link w:val="ab"/>
    <w:semiHidden/>
    <w:rsid w:val="004A30A3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4A30A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4">
    <w:name w:val="Абзац списка2"/>
    <w:basedOn w:val="a"/>
    <w:rsid w:val="004A30A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customStyle="1" w:styleId="32">
    <w:name w:val="Абзац списка3"/>
    <w:basedOn w:val="a"/>
    <w:rsid w:val="004A30A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Title"/>
    <w:basedOn w:val="a"/>
    <w:link w:val="ad"/>
    <w:qFormat/>
    <w:rsid w:val="004A30A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ad">
    <w:name w:val="Заголовок Знак"/>
    <w:basedOn w:val="a0"/>
    <w:link w:val="ac"/>
    <w:rsid w:val="004A30A3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styleId="ae">
    <w:name w:val="Emphasis"/>
    <w:basedOn w:val="a0"/>
    <w:uiPriority w:val="20"/>
    <w:qFormat/>
    <w:rsid w:val="004A30A3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4A30A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4A30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Основной текст_"/>
    <w:basedOn w:val="a0"/>
    <w:link w:val="14"/>
    <w:rsid w:val="004A30A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1"/>
    <w:rsid w:val="004A30A3"/>
    <w:pPr>
      <w:widowControl w:val="0"/>
      <w:shd w:val="clear" w:color="auto" w:fill="FFFFFF"/>
      <w:spacing w:after="0" w:line="317" w:lineRule="exact"/>
      <w:ind w:hanging="380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styleId="af2">
    <w:name w:val="Hyperlink"/>
    <w:basedOn w:val="a0"/>
    <w:unhideWhenUsed/>
    <w:rsid w:val="004A30A3"/>
    <w:rPr>
      <w:color w:val="0000FF"/>
      <w:u w:val="single"/>
    </w:rPr>
  </w:style>
  <w:style w:type="character" w:customStyle="1" w:styleId="25">
    <w:name w:val="Основной текст (2)_"/>
    <w:basedOn w:val="a0"/>
    <w:link w:val="26"/>
    <w:locked/>
    <w:rsid w:val="004A30A3"/>
    <w:rPr>
      <w:b/>
      <w:bCs/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A30A3"/>
    <w:pPr>
      <w:widowControl w:val="0"/>
      <w:shd w:val="clear" w:color="auto" w:fill="FFFFFF"/>
      <w:spacing w:after="0" w:line="317" w:lineRule="exact"/>
      <w:jc w:val="center"/>
    </w:pPr>
    <w:rPr>
      <w:b/>
      <w:bCs/>
      <w:sz w:val="25"/>
      <w:szCs w:val="25"/>
    </w:rPr>
  </w:style>
  <w:style w:type="paragraph" w:customStyle="1" w:styleId="4">
    <w:name w:val="Абзац списка4"/>
    <w:basedOn w:val="a"/>
    <w:rsid w:val="004A30A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styleId="af3">
    <w:name w:val="No Spacing"/>
    <w:uiPriority w:val="1"/>
    <w:qFormat/>
    <w:rsid w:val="004A30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Схема документа Знак1"/>
    <w:basedOn w:val="a0"/>
    <w:uiPriority w:val="99"/>
    <w:semiHidden/>
    <w:rsid w:val="004A30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4A30A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7">
    <w:name w:val="Сітка таблиці1"/>
    <w:basedOn w:val="a1"/>
    <w:next w:val="a3"/>
    <w:uiPriority w:val="59"/>
    <w:rsid w:val="004A30A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Верхний колонтитул Знак"/>
    <w:basedOn w:val="a0"/>
    <w:link w:val="af5"/>
    <w:uiPriority w:val="99"/>
    <w:semiHidden/>
    <w:rsid w:val="004A30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4"/>
    <w:uiPriority w:val="99"/>
    <w:semiHidden/>
    <w:unhideWhenUsed/>
    <w:rsid w:val="004A30A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Верхний колонтитул Знак1"/>
    <w:basedOn w:val="a0"/>
    <w:uiPriority w:val="99"/>
    <w:semiHidden/>
    <w:rsid w:val="004A30A3"/>
  </w:style>
  <w:style w:type="character" w:styleId="af6">
    <w:name w:val="Strong"/>
    <w:basedOn w:val="a0"/>
    <w:uiPriority w:val="22"/>
    <w:qFormat/>
    <w:rsid w:val="004A30A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A30A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rvts9">
    <w:name w:val="rvts9"/>
    <w:basedOn w:val="a0"/>
    <w:rsid w:val="004A30A3"/>
  </w:style>
  <w:style w:type="paragraph" w:styleId="19">
    <w:name w:val="toc 1"/>
    <w:basedOn w:val="a"/>
    <w:next w:val="a"/>
    <w:autoRedefine/>
    <w:uiPriority w:val="39"/>
    <w:rsid w:val="004A30A3"/>
    <w:pPr>
      <w:tabs>
        <w:tab w:val="right" w:leader="dot" w:pos="9356"/>
      </w:tabs>
      <w:spacing w:after="0" w:line="360" w:lineRule="auto"/>
      <w:ind w:left="-284" w:right="-2"/>
    </w:pPr>
    <w:rPr>
      <w:rFonts w:ascii="Times New Roman" w:eastAsia="Times New Roman" w:hAnsi="Times New Roman" w:cs="Times New Roman"/>
      <w:noProof/>
      <w:color w:val="000000"/>
      <w:sz w:val="28"/>
      <w:szCs w:val="28"/>
      <w:lang w:val="uk-UA" w:eastAsia="ru-RU"/>
    </w:rPr>
  </w:style>
  <w:style w:type="paragraph" w:styleId="27">
    <w:name w:val="toc 2"/>
    <w:basedOn w:val="a"/>
    <w:next w:val="a"/>
    <w:autoRedefine/>
    <w:uiPriority w:val="39"/>
    <w:rsid w:val="004A30A3"/>
    <w:pPr>
      <w:tabs>
        <w:tab w:val="right" w:leader="dot" w:pos="9628"/>
      </w:tabs>
      <w:spacing w:after="0" w:line="360" w:lineRule="auto"/>
    </w:pPr>
    <w:rPr>
      <w:rFonts w:ascii="Times New Roman" w:eastAsia="Times New Roman" w:hAnsi="Times New Roman" w:cs="Times New Roman"/>
      <w:noProof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4A30A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A30A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A30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locked/>
    <w:rsid w:val="004A30A3"/>
    <w:rPr>
      <w:rFonts w:ascii="Calibri" w:eastAsia="Calibri" w:hAnsi="Calibri" w:cs="Times New Roman"/>
    </w:rPr>
  </w:style>
  <w:style w:type="paragraph" w:customStyle="1" w:styleId="Default">
    <w:name w:val="Default"/>
    <w:rsid w:val="004A30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568">
    <w:name w:val="12568"/>
    <w:aliases w:val="baiaagaaboqcaaadti8aaavclwaaaaaaaaaaaaaaaaaaaaaaaaaaaaaaaaaaaaaaaaaaaaaaaaaaaaaaaaaaaaaaaaaaaaaaaaaaaaaaaaaaaaaaaaaaaaaaaaaaaaaaaaaaaaaaaaaaaaaaaaaaaaaaaaaaaaaaaaaaaaaaaaaaaaaaaaaaaaaaaaaaaaaaaaaaaaaaaaaaaaaaaaaaaaaaaaaaaaaaaaaaaaa"/>
    <w:basedOn w:val="a"/>
    <w:rsid w:val="004A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a">
    <w:name w:val="Сетка таблицы1"/>
    <w:basedOn w:val="a1"/>
    <w:next w:val="a3"/>
    <w:uiPriority w:val="59"/>
    <w:rsid w:val="004A3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Просмотренная гиперссылка1"/>
    <w:basedOn w:val="a0"/>
    <w:uiPriority w:val="99"/>
    <w:semiHidden/>
    <w:unhideWhenUsed/>
    <w:rsid w:val="004A30A3"/>
    <w:rPr>
      <w:color w:val="800080"/>
      <w:u w:val="single"/>
    </w:rPr>
  </w:style>
  <w:style w:type="paragraph" w:customStyle="1" w:styleId="28">
    <w:name w:val="2"/>
    <w:basedOn w:val="a"/>
    <w:rsid w:val="004A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4A30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10">
    <w:name w:val="Заголовок 2 Знак1"/>
    <w:basedOn w:val="a0"/>
    <w:uiPriority w:val="9"/>
    <w:semiHidden/>
    <w:rsid w:val="004A30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9">
    <w:name w:val="FollowedHyperlink"/>
    <w:basedOn w:val="a0"/>
    <w:uiPriority w:val="99"/>
    <w:semiHidden/>
    <w:unhideWhenUsed/>
    <w:rsid w:val="004A30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zo.gov.ua/osvita/pozashkilna-osvita-ta-vihovna-robota/natsionalno-patriotichne-vihovannya-ditey-ta-molod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inp.gov.ua/informaciyni-materia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zo.gov.ua/osvita/pozashkilna-osvita-ta-vihovna-robota/bank-dosvidu-vihovnoyi-roboti/" TargetMode="External"/><Relationship Id="rId5" Type="http://schemas.openxmlformats.org/officeDocument/2006/relationships/hyperlink" Target="URL:https://imzo.gov.ua/osvita/pozashkilna-osvita-ta-vihovnarobot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17</Pages>
  <Words>19980</Words>
  <Characters>11390</Characters>
  <Application>Microsoft Office Word</Application>
  <DocSecurity>0</DocSecurity>
  <Lines>94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dnz15</dc:creator>
  <cp:keywords/>
  <dc:description/>
  <cp:lastModifiedBy>PC3</cp:lastModifiedBy>
  <cp:revision>6</cp:revision>
  <cp:lastPrinted>2024-08-30T09:00:00Z</cp:lastPrinted>
  <dcterms:created xsi:type="dcterms:W3CDTF">2024-08-29T11:58:00Z</dcterms:created>
  <dcterms:modified xsi:type="dcterms:W3CDTF">2024-08-30T09:01:00Z</dcterms:modified>
</cp:coreProperties>
</file>