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262FEC" w14:textId="77777777" w:rsidR="00E16F41" w:rsidRDefault="00E16F41" w:rsidP="00E16F41">
      <w:pPr>
        <w:pStyle w:val="a3"/>
        <w:spacing w:after="0" w:line="240" w:lineRule="auto"/>
        <w:ind w:right="567"/>
        <w:jc w:val="center"/>
        <w:rPr>
          <w:rFonts w:ascii="Times New Roman" w:hAnsi="Times New Roman"/>
          <w:b/>
          <w:sz w:val="28"/>
          <w:szCs w:val="28"/>
        </w:rPr>
      </w:pPr>
      <w:r w:rsidRPr="001E01F9">
        <w:rPr>
          <w:rFonts w:ascii="Times New Roman" w:hAnsi="Times New Roman"/>
          <w:b/>
          <w:sz w:val="28"/>
          <w:szCs w:val="28"/>
        </w:rPr>
        <w:t xml:space="preserve">СПИСОК ПЕДАГОГІВ, ЩО ЗАБЕЗПЕЧУЮТЬ ВИКЛАДАННЯ  НАВЧАЛЬНИХ ПРЕДМЕТІВ </w:t>
      </w:r>
      <w:r w:rsidRPr="009036CB">
        <w:rPr>
          <w:rFonts w:ascii="Times New Roman" w:hAnsi="Times New Roman"/>
          <w:sz w:val="40"/>
          <w:szCs w:val="40"/>
        </w:rPr>
        <w:t>природничого</w:t>
      </w:r>
      <w:r w:rsidRPr="001E01F9">
        <w:rPr>
          <w:rFonts w:ascii="Times New Roman" w:hAnsi="Times New Roman"/>
          <w:b/>
          <w:sz w:val="28"/>
          <w:szCs w:val="28"/>
        </w:rPr>
        <w:t xml:space="preserve"> ЦИКЛУ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1E0961A7" w14:textId="77777777" w:rsidR="00E16F41" w:rsidRDefault="00E16F41" w:rsidP="00E16F41">
      <w:pPr>
        <w:pStyle w:val="a3"/>
        <w:spacing w:after="0" w:line="240" w:lineRule="auto"/>
        <w:ind w:right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</w:t>
      </w:r>
      <w:r w:rsidR="00236050">
        <w:rPr>
          <w:rFonts w:ascii="Times New Roman" w:hAnsi="Times New Roman"/>
          <w:b/>
          <w:sz w:val="28"/>
          <w:szCs w:val="28"/>
        </w:rPr>
        <w:t xml:space="preserve"> 2024-2025</w:t>
      </w:r>
      <w:r w:rsidRPr="001E01F9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E01F9">
        <w:rPr>
          <w:rFonts w:ascii="Times New Roman" w:hAnsi="Times New Roman"/>
          <w:b/>
          <w:sz w:val="28"/>
          <w:szCs w:val="28"/>
        </w:rPr>
        <w:t>н.р</w:t>
      </w:r>
      <w:proofErr w:type="spellEnd"/>
      <w:r w:rsidRPr="001E01F9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68F4133D" w14:textId="77777777" w:rsidR="00E16F41" w:rsidRPr="00735109" w:rsidRDefault="00E16F41" w:rsidP="00735109">
      <w:pPr>
        <w:spacing w:after="0" w:line="240" w:lineRule="auto"/>
        <w:ind w:right="567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53"/>
        <w:gridCol w:w="1923"/>
        <w:gridCol w:w="993"/>
        <w:gridCol w:w="1842"/>
        <w:gridCol w:w="1701"/>
        <w:gridCol w:w="709"/>
        <w:gridCol w:w="709"/>
        <w:gridCol w:w="2438"/>
      </w:tblGrid>
      <w:tr w:rsidR="00E16F41" w:rsidRPr="00D25642" w14:paraId="3453B062" w14:textId="77777777" w:rsidTr="004C3351">
        <w:trPr>
          <w:trHeight w:val="1125"/>
        </w:trPr>
        <w:tc>
          <w:tcPr>
            <w:tcW w:w="453" w:type="dxa"/>
            <w:tcBorders>
              <w:bottom w:val="single" w:sz="4" w:space="0" w:color="auto"/>
              <w:right w:val="single" w:sz="4" w:space="0" w:color="auto"/>
            </w:tcBorders>
          </w:tcPr>
          <w:p w14:paraId="7693079D" w14:textId="77777777" w:rsidR="00E16F41" w:rsidRPr="00D25642" w:rsidRDefault="00E16F41" w:rsidP="000105F6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1923" w:type="dxa"/>
            <w:tcBorders>
              <w:left w:val="single" w:sz="4" w:space="0" w:color="auto"/>
            </w:tcBorders>
          </w:tcPr>
          <w:p w14:paraId="019806ED" w14:textId="77777777" w:rsidR="00E16F41" w:rsidRPr="008179F9" w:rsidRDefault="00E16F41" w:rsidP="000105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79F9">
              <w:rPr>
                <w:rFonts w:ascii="Times New Roman" w:hAnsi="Times New Roman"/>
                <w:b/>
                <w:sz w:val="28"/>
                <w:szCs w:val="28"/>
              </w:rPr>
              <w:t>ПІБ</w:t>
            </w:r>
          </w:p>
        </w:tc>
        <w:tc>
          <w:tcPr>
            <w:tcW w:w="993" w:type="dxa"/>
          </w:tcPr>
          <w:p w14:paraId="404E735C" w14:textId="77777777" w:rsidR="00E16F41" w:rsidRPr="008179F9" w:rsidRDefault="00E16F41" w:rsidP="000105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Pr="008179F9">
              <w:rPr>
                <w:rFonts w:ascii="Times New Roman" w:hAnsi="Times New Roman"/>
                <w:b/>
                <w:sz w:val="28"/>
                <w:szCs w:val="28"/>
              </w:rPr>
              <w:t>ед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8179F9">
              <w:rPr>
                <w:rFonts w:ascii="Times New Roman" w:hAnsi="Times New Roman"/>
                <w:b/>
                <w:sz w:val="28"/>
                <w:szCs w:val="28"/>
              </w:rPr>
              <w:t xml:space="preserve"> стаж</w:t>
            </w:r>
          </w:p>
        </w:tc>
        <w:tc>
          <w:tcPr>
            <w:tcW w:w="1842" w:type="dxa"/>
          </w:tcPr>
          <w:p w14:paraId="1CAC7248" w14:textId="77777777" w:rsidR="00E16F41" w:rsidRPr="008179F9" w:rsidRDefault="00E16F41" w:rsidP="000105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79F9">
              <w:rPr>
                <w:rFonts w:ascii="Times New Roman" w:hAnsi="Times New Roman"/>
                <w:b/>
                <w:sz w:val="28"/>
                <w:szCs w:val="28"/>
              </w:rPr>
              <w:t>Категорія,</w:t>
            </w:r>
          </w:p>
          <w:p w14:paraId="1EA8FBA4" w14:textId="77777777" w:rsidR="00E16F41" w:rsidRPr="008179F9" w:rsidRDefault="00E16F41" w:rsidP="000105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79F9">
              <w:rPr>
                <w:rFonts w:ascii="Times New Roman" w:hAnsi="Times New Roman"/>
                <w:b/>
                <w:sz w:val="28"/>
                <w:szCs w:val="28"/>
              </w:rPr>
              <w:t>звання</w:t>
            </w:r>
          </w:p>
        </w:tc>
        <w:tc>
          <w:tcPr>
            <w:tcW w:w="1701" w:type="dxa"/>
          </w:tcPr>
          <w:p w14:paraId="53CA80FE" w14:textId="77777777" w:rsidR="00E16F41" w:rsidRPr="008179F9" w:rsidRDefault="00E16F41" w:rsidP="000105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79F9"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 що</w:t>
            </w:r>
            <w:r w:rsidRPr="008179F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179F9">
              <w:rPr>
                <w:rFonts w:ascii="Times New Roman" w:hAnsi="Times New Roman"/>
                <w:b/>
                <w:spacing w:val="-20"/>
                <w:sz w:val="28"/>
                <w:szCs w:val="28"/>
              </w:rPr>
              <w:t>виклада</w:t>
            </w:r>
            <w:r>
              <w:rPr>
                <w:rFonts w:ascii="Times New Roman" w:hAnsi="Times New Roman"/>
                <w:b/>
                <w:spacing w:val="-20"/>
                <w:sz w:val="28"/>
                <w:szCs w:val="28"/>
              </w:rPr>
              <w:t>є</w:t>
            </w:r>
          </w:p>
        </w:tc>
        <w:tc>
          <w:tcPr>
            <w:tcW w:w="709" w:type="dxa"/>
          </w:tcPr>
          <w:p w14:paraId="1AC375E1" w14:textId="77777777" w:rsidR="00E16F41" w:rsidRPr="008179F9" w:rsidRDefault="00E16F41" w:rsidP="000105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</w:t>
            </w:r>
            <w:r w:rsidRPr="008179F9">
              <w:rPr>
                <w:rFonts w:ascii="Times New Roman" w:hAnsi="Times New Roman"/>
                <w:b/>
                <w:sz w:val="28"/>
                <w:szCs w:val="28"/>
              </w:rPr>
              <w:t>урс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8179F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14:paraId="578DF7E7" w14:textId="77777777" w:rsidR="00E16F41" w:rsidRPr="008179F9" w:rsidRDefault="00E16F41" w:rsidP="000105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14:paraId="7C6C3779" w14:textId="77777777" w:rsidR="00E16F41" w:rsidRPr="008179F9" w:rsidRDefault="00E16F41" w:rsidP="000105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8179F9">
              <w:rPr>
                <w:rFonts w:ascii="Times New Roman" w:hAnsi="Times New Roman"/>
                <w:b/>
                <w:sz w:val="28"/>
                <w:szCs w:val="28"/>
              </w:rPr>
              <w:t>тестаці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я</w:t>
            </w:r>
          </w:p>
        </w:tc>
        <w:tc>
          <w:tcPr>
            <w:tcW w:w="2438" w:type="dxa"/>
          </w:tcPr>
          <w:p w14:paraId="5E992600" w14:textId="77777777" w:rsidR="00E16F41" w:rsidRPr="008179F9" w:rsidRDefault="00E16F41" w:rsidP="000105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79F9">
              <w:rPr>
                <w:rFonts w:ascii="Times New Roman" w:hAnsi="Times New Roman"/>
                <w:b/>
                <w:sz w:val="28"/>
                <w:szCs w:val="28"/>
              </w:rPr>
              <w:t>Методична проблема, над якою працює викладач</w:t>
            </w:r>
          </w:p>
        </w:tc>
      </w:tr>
      <w:tr w:rsidR="00E16F41" w:rsidRPr="00D25642" w14:paraId="10A000DE" w14:textId="77777777" w:rsidTr="004C3351">
        <w:trPr>
          <w:trHeight w:val="1085"/>
        </w:trPr>
        <w:tc>
          <w:tcPr>
            <w:tcW w:w="453" w:type="dxa"/>
            <w:tcBorders>
              <w:right w:val="single" w:sz="4" w:space="0" w:color="auto"/>
            </w:tcBorders>
          </w:tcPr>
          <w:p w14:paraId="09A2660A" w14:textId="77777777" w:rsidR="00E16F41" w:rsidRPr="00D25642" w:rsidRDefault="00E16F41" w:rsidP="000105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923" w:type="dxa"/>
            <w:tcBorders>
              <w:left w:val="single" w:sz="4" w:space="0" w:color="auto"/>
            </w:tcBorders>
          </w:tcPr>
          <w:p w14:paraId="36313738" w14:textId="77777777" w:rsidR="00E16F41" w:rsidRDefault="00E16F41" w:rsidP="000105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Осадчук Валентина Григорівна</w:t>
            </w:r>
          </w:p>
          <w:p w14:paraId="192031EB" w14:textId="77777777" w:rsidR="00032C35" w:rsidRPr="00AC612E" w:rsidRDefault="00032C35" w:rsidP="000105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67C490A" wp14:editId="490AF493">
                  <wp:extent cx="1057275" cy="1600200"/>
                  <wp:effectExtent l="19050" t="0" r="0" b="0"/>
                  <wp:docPr id="8" name="Рисунок 1" descr="C:\Users\user\Desktop\изображение_viber_2024-04-05_11-50-40-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зображение_viber_2024-04-05_11-50-40-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464" cy="1603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0327BE4B" w14:textId="77777777" w:rsidR="00E16F41" w:rsidRPr="00AC612E" w:rsidRDefault="00E16F41" w:rsidP="000105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612E">
              <w:rPr>
                <w:rFonts w:ascii="Times New Roman" w:hAnsi="Times New Roman"/>
                <w:sz w:val="24"/>
                <w:szCs w:val="24"/>
              </w:rPr>
              <w:t>Викл</w:t>
            </w:r>
            <w:proofErr w:type="spellEnd"/>
            <w:r w:rsidRPr="00AC612E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14:paraId="26BC0662" w14:textId="77777777" w:rsidR="00E16F41" w:rsidRPr="00AC612E" w:rsidRDefault="00E16F41" w:rsidP="000105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236050">
              <w:rPr>
                <w:rFonts w:ascii="Times New Roman" w:hAnsi="Times New Roman"/>
                <w:sz w:val="24"/>
                <w:szCs w:val="24"/>
              </w:rPr>
              <w:t>5</w:t>
            </w:r>
            <w:r w:rsidRPr="00AC612E">
              <w:rPr>
                <w:rFonts w:ascii="Times New Roman" w:hAnsi="Times New Roman"/>
                <w:sz w:val="24"/>
                <w:szCs w:val="24"/>
              </w:rPr>
              <w:t>р.</w:t>
            </w:r>
          </w:p>
        </w:tc>
        <w:tc>
          <w:tcPr>
            <w:tcW w:w="1842" w:type="dxa"/>
          </w:tcPr>
          <w:p w14:paraId="164DADDB" w14:textId="77777777" w:rsidR="00E16F41" w:rsidRPr="00AC612E" w:rsidRDefault="00E16F41" w:rsidP="00010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«спеціаліст вищої категорії»</w:t>
            </w:r>
          </w:p>
        </w:tc>
        <w:tc>
          <w:tcPr>
            <w:tcW w:w="1701" w:type="dxa"/>
          </w:tcPr>
          <w:p w14:paraId="3D136348" w14:textId="77777777" w:rsidR="00E16F41" w:rsidRPr="00AC612E" w:rsidRDefault="00E16F41" w:rsidP="00010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Математика, фізика</w:t>
            </w:r>
          </w:p>
        </w:tc>
        <w:tc>
          <w:tcPr>
            <w:tcW w:w="709" w:type="dxa"/>
          </w:tcPr>
          <w:p w14:paraId="2BD487E4" w14:textId="77777777" w:rsidR="00E16F41" w:rsidRPr="00AC612E" w:rsidRDefault="00E16F41" w:rsidP="000105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12E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14:paraId="136DFB4A" w14:textId="77777777" w:rsidR="00E16F41" w:rsidRPr="00AC612E" w:rsidRDefault="00236050" w:rsidP="000105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4433E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38" w:type="dxa"/>
          </w:tcPr>
          <w:p w14:paraId="7D4E07F7" w14:textId="77777777" w:rsidR="00E16F41" w:rsidRPr="00F00CDD" w:rsidRDefault="00E16F41" w:rsidP="000105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F00CDD">
              <w:rPr>
                <w:rFonts w:ascii="Times New Roman" w:hAnsi="Times New Roman" w:cs="Times New Roman"/>
                <w:sz w:val="24"/>
                <w:szCs w:val="24"/>
              </w:rPr>
              <w:t>Формування мотивації до навчання здобувачів освіти через використання професійно орієнтованих завдань на уроках математики</w:t>
            </w:r>
          </w:p>
          <w:p w14:paraId="359496E0" w14:textId="77777777" w:rsidR="00E16F41" w:rsidRDefault="00E16F41" w:rsidP="000105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06CEADD" w14:textId="77777777" w:rsidR="00735109" w:rsidRDefault="00735109" w:rsidP="000105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D7AF1D0" w14:textId="77777777" w:rsidR="00735109" w:rsidRDefault="00735109" w:rsidP="000105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09B5DA7" w14:textId="77777777" w:rsidR="00735109" w:rsidRDefault="00735109" w:rsidP="000105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364A623" w14:textId="77777777" w:rsidR="00735109" w:rsidRDefault="00735109" w:rsidP="000105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74657B7" w14:textId="77777777" w:rsidR="00735109" w:rsidRPr="00AC612E" w:rsidRDefault="00735109" w:rsidP="000105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6F41" w:rsidRPr="00276819" w14:paraId="2746A21A" w14:textId="77777777" w:rsidTr="004C3351">
        <w:trPr>
          <w:trHeight w:val="3948"/>
        </w:trPr>
        <w:tc>
          <w:tcPr>
            <w:tcW w:w="453" w:type="dxa"/>
            <w:tcBorders>
              <w:right w:val="single" w:sz="4" w:space="0" w:color="auto"/>
            </w:tcBorders>
          </w:tcPr>
          <w:p w14:paraId="654E0203" w14:textId="77777777" w:rsidR="00E16F41" w:rsidRPr="00D25642" w:rsidRDefault="00E16F41" w:rsidP="000105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923" w:type="dxa"/>
            <w:tcBorders>
              <w:left w:val="single" w:sz="4" w:space="0" w:color="auto"/>
            </w:tcBorders>
          </w:tcPr>
          <w:p w14:paraId="7CB02439" w14:textId="77777777" w:rsidR="00E16F41" w:rsidRPr="00AC612E" w:rsidRDefault="00093140" w:rsidP="000105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4455937A" wp14:editId="220794A0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636905</wp:posOffset>
                  </wp:positionV>
                  <wp:extent cx="1089025" cy="1687195"/>
                  <wp:effectExtent l="19050" t="0" r="0" b="0"/>
                  <wp:wrapSquare wrapText="bothSides"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168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E16F41">
              <w:rPr>
                <w:rFonts w:ascii="Times New Roman" w:hAnsi="Times New Roman"/>
                <w:sz w:val="24"/>
                <w:szCs w:val="24"/>
              </w:rPr>
              <w:t>Віштал</w:t>
            </w:r>
            <w:proofErr w:type="spellEnd"/>
            <w:r w:rsidR="00E16F41">
              <w:rPr>
                <w:rFonts w:ascii="Times New Roman" w:hAnsi="Times New Roman"/>
                <w:sz w:val="24"/>
                <w:szCs w:val="24"/>
              </w:rPr>
              <w:t xml:space="preserve"> Лілія Броніславівна</w:t>
            </w:r>
          </w:p>
        </w:tc>
        <w:tc>
          <w:tcPr>
            <w:tcW w:w="993" w:type="dxa"/>
          </w:tcPr>
          <w:p w14:paraId="0C6A9792" w14:textId="77777777" w:rsidR="00E16F41" w:rsidRPr="00AC612E" w:rsidRDefault="00236050" w:rsidP="000105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34</w:t>
            </w:r>
            <w:r w:rsidR="00E16F41" w:rsidRPr="00AC612E">
              <w:rPr>
                <w:rFonts w:ascii="Times New Roman" w:hAnsi="Times New Roman"/>
                <w:sz w:val="24"/>
                <w:szCs w:val="24"/>
              </w:rPr>
              <w:t>р.</w:t>
            </w:r>
          </w:p>
        </w:tc>
        <w:tc>
          <w:tcPr>
            <w:tcW w:w="1842" w:type="dxa"/>
          </w:tcPr>
          <w:p w14:paraId="70456F10" w14:textId="77777777" w:rsidR="00E16F41" w:rsidRDefault="00E16F41" w:rsidP="00010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1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«спеціаліст вищої категорії»</w:t>
            </w:r>
          </w:p>
          <w:p w14:paraId="32C2AD67" w14:textId="77777777" w:rsidR="00E16F41" w:rsidRPr="00AC612E" w:rsidRDefault="00E16F41" w:rsidP="00010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AC612E">
              <w:rPr>
                <w:rFonts w:ascii="Times New Roman" w:hAnsi="Times New Roman"/>
                <w:sz w:val="24"/>
                <w:szCs w:val="24"/>
              </w:rPr>
              <w:t>викладач-методист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14:paraId="7183142B" w14:textId="77777777" w:rsidR="00E16F41" w:rsidRPr="00AC612E" w:rsidRDefault="00E16F41" w:rsidP="00010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Математика, фізика </w:t>
            </w:r>
          </w:p>
        </w:tc>
        <w:tc>
          <w:tcPr>
            <w:tcW w:w="709" w:type="dxa"/>
          </w:tcPr>
          <w:p w14:paraId="4CA9A7F6" w14:textId="77777777" w:rsidR="00E16F41" w:rsidRPr="00AC612E" w:rsidRDefault="00E16F41" w:rsidP="000105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C612E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39D6967" w14:textId="77777777" w:rsidR="00E16F41" w:rsidRPr="00AC612E" w:rsidRDefault="00E16F41" w:rsidP="000105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12E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2438" w:type="dxa"/>
          </w:tcPr>
          <w:p w14:paraId="68E15082" w14:textId="77777777" w:rsidR="00E16F41" w:rsidRDefault="00E16F41" w:rsidP="00CE04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0CDD">
              <w:rPr>
                <w:rFonts w:ascii="Times New Roman" w:hAnsi="Times New Roman" w:cs="Times New Roman"/>
                <w:sz w:val="24"/>
                <w:szCs w:val="24"/>
              </w:rPr>
              <w:t>Використання інноваційних технологій і професійно-орієнтованих завдань на уроках математики і фізики з метою формування мотивації до навчання майбутніх кваліфікованих працівників сфери послуг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6DA7EFE" w14:textId="77777777" w:rsidR="00735109" w:rsidRPr="00F00CDD" w:rsidRDefault="00735109" w:rsidP="00CE04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6F41" w:rsidRPr="00266BC9" w14:paraId="62A74D46" w14:textId="77777777" w:rsidTr="004C3351">
        <w:trPr>
          <w:trHeight w:val="1408"/>
        </w:trPr>
        <w:tc>
          <w:tcPr>
            <w:tcW w:w="453" w:type="dxa"/>
            <w:tcBorders>
              <w:right w:val="single" w:sz="4" w:space="0" w:color="auto"/>
            </w:tcBorders>
          </w:tcPr>
          <w:p w14:paraId="5BC59264" w14:textId="77777777" w:rsidR="00E16F41" w:rsidRPr="00D25642" w:rsidRDefault="00E16F41" w:rsidP="000105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923" w:type="dxa"/>
            <w:tcBorders>
              <w:left w:val="single" w:sz="4" w:space="0" w:color="auto"/>
            </w:tcBorders>
          </w:tcPr>
          <w:p w14:paraId="458DE317" w14:textId="77777777" w:rsidR="00E16F41" w:rsidRDefault="00E16F41" w:rsidP="000105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Дудар Лідія Володимирівна</w:t>
            </w:r>
          </w:p>
          <w:p w14:paraId="6F4DBE3F" w14:textId="77777777" w:rsidR="00BE2C86" w:rsidRPr="00AC612E" w:rsidRDefault="000856D3" w:rsidP="000105F6">
            <w:pPr>
              <w:rPr>
                <w:rFonts w:ascii="Times New Roman" w:hAnsi="Times New Roman"/>
                <w:sz w:val="24"/>
                <w:szCs w:val="24"/>
              </w:rPr>
            </w:pPr>
            <w:r w:rsidRPr="000856D3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7DD87C8" wp14:editId="55C37DA3">
                  <wp:extent cx="1064260" cy="1585913"/>
                  <wp:effectExtent l="0" t="0" r="2540" b="0"/>
                  <wp:docPr id="7" name="Рисунок 23" descr="C:\Users\user\Downloads\персоналії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ownloads\персоналії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355" t="899" r="72677" b="78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068" cy="1590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14886F60" w14:textId="77777777" w:rsidR="00E16F41" w:rsidRPr="00AC612E" w:rsidRDefault="00236050" w:rsidP="000105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Викл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14</w:t>
            </w:r>
            <w:r w:rsidR="00E16F41" w:rsidRPr="00AC612E">
              <w:rPr>
                <w:rFonts w:ascii="Times New Roman" w:hAnsi="Times New Roman"/>
                <w:sz w:val="24"/>
                <w:szCs w:val="24"/>
              </w:rPr>
              <w:t>р.</w:t>
            </w:r>
          </w:p>
        </w:tc>
        <w:tc>
          <w:tcPr>
            <w:tcW w:w="1842" w:type="dxa"/>
          </w:tcPr>
          <w:p w14:paraId="51256C59" w14:textId="77777777" w:rsidR="00E16F41" w:rsidRPr="00AC612E" w:rsidRDefault="00E16F41" w:rsidP="00010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</w:t>
            </w:r>
            <w:r w:rsidRPr="00AC612E">
              <w:rPr>
                <w:rFonts w:ascii="Times New Roman" w:hAnsi="Times New Roman"/>
                <w:sz w:val="24"/>
                <w:szCs w:val="24"/>
              </w:rPr>
              <w:t xml:space="preserve">пеціаліст </w:t>
            </w:r>
          </w:p>
          <w:p w14:paraId="23BA6E32" w14:textId="77777777" w:rsidR="00E16F41" w:rsidRDefault="00276819" w:rsidP="00010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вищої </w:t>
            </w:r>
            <w:r w:rsidR="00E16F41" w:rsidRPr="00AC612E">
              <w:rPr>
                <w:rFonts w:ascii="Times New Roman" w:hAnsi="Times New Roman"/>
                <w:sz w:val="24"/>
                <w:szCs w:val="24"/>
              </w:rPr>
              <w:t xml:space="preserve"> кат</w:t>
            </w:r>
            <w:r w:rsidR="00E16F41">
              <w:rPr>
                <w:rFonts w:ascii="Times New Roman" w:hAnsi="Times New Roman"/>
                <w:sz w:val="24"/>
                <w:szCs w:val="24"/>
              </w:rPr>
              <w:t>егорії»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«старший викладач»</w:t>
            </w:r>
          </w:p>
          <w:p w14:paraId="4222422A" w14:textId="77777777" w:rsidR="00E16F41" w:rsidRPr="008305D0" w:rsidRDefault="00E16F41" w:rsidP="000105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7512278" w14:textId="77777777" w:rsidR="00E16F41" w:rsidRPr="00AC612E" w:rsidRDefault="00E16F41" w:rsidP="00010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612E">
              <w:rPr>
                <w:rFonts w:ascii="Times New Roman" w:hAnsi="Times New Roman"/>
                <w:sz w:val="24"/>
                <w:szCs w:val="24"/>
              </w:rPr>
              <w:t>І</w:t>
            </w:r>
            <w:r>
              <w:rPr>
                <w:rFonts w:ascii="Times New Roman" w:hAnsi="Times New Roman"/>
                <w:sz w:val="24"/>
                <w:szCs w:val="24"/>
              </w:rPr>
              <w:t>нформатика</w:t>
            </w:r>
          </w:p>
        </w:tc>
        <w:tc>
          <w:tcPr>
            <w:tcW w:w="709" w:type="dxa"/>
          </w:tcPr>
          <w:p w14:paraId="3EA42DEF" w14:textId="77777777" w:rsidR="00E16F41" w:rsidRPr="00AC612E" w:rsidRDefault="00E16F41" w:rsidP="000105F6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AC612E">
              <w:rPr>
                <w:rFonts w:ascii="Times New Roman" w:hAnsi="Times New Roman"/>
                <w:spacing w:val="-20"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14:paraId="3B830995" w14:textId="77777777" w:rsidR="00E16F41" w:rsidRPr="00AC612E" w:rsidRDefault="00236050" w:rsidP="000105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2438" w:type="dxa"/>
          </w:tcPr>
          <w:p w14:paraId="2D137837" w14:textId="77777777" w:rsidR="00E16F41" w:rsidRPr="00A03AA1" w:rsidRDefault="00E16F41" w:rsidP="000105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AA1">
              <w:rPr>
                <w:rFonts w:ascii="Times New Roman" w:hAnsi="Times New Roman" w:cs="Times New Roman"/>
                <w:sz w:val="24"/>
                <w:szCs w:val="24"/>
              </w:rPr>
              <w:t>Розвиток навчальних зв’язків предмету «Інформатика» та «Інформаційні технології» з професією, яку здобувають учнів в навчальному закладі</w:t>
            </w:r>
          </w:p>
          <w:p w14:paraId="5EF79CB6" w14:textId="77777777" w:rsidR="00E16F41" w:rsidRDefault="00E16F41" w:rsidP="00010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C43DDF0" w14:textId="77777777" w:rsidR="00032C35" w:rsidRDefault="00032C35" w:rsidP="00010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2A628A4" w14:textId="77777777" w:rsidR="00735109" w:rsidRDefault="00735109" w:rsidP="00010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B71D6FF" w14:textId="77777777" w:rsidR="00032C35" w:rsidRDefault="00032C35" w:rsidP="00010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951D00D" w14:textId="77777777" w:rsidR="00032C35" w:rsidRPr="00744F36" w:rsidRDefault="00032C35" w:rsidP="00010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6F41" w:rsidRPr="000853C4" w14:paraId="4BF803F3" w14:textId="77777777" w:rsidTr="004C3351">
        <w:trPr>
          <w:trHeight w:val="1025"/>
        </w:trPr>
        <w:tc>
          <w:tcPr>
            <w:tcW w:w="453" w:type="dxa"/>
            <w:tcBorders>
              <w:right w:val="single" w:sz="4" w:space="0" w:color="auto"/>
            </w:tcBorders>
          </w:tcPr>
          <w:p w14:paraId="474C6C5E" w14:textId="77777777" w:rsidR="00E16F41" w:rsidRPr="00D25642" w:rsidRDefault="00E16F41" w:rsidP="000105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1923" w:type="dxa"/>
            <w:tcBorders>
              <w:left w:val="single" w:sz="4" w:space="0" w:color="auto"/>
            </w:tcBorders>
          </w:tcPr>
          <w:p w14:paraId="59E6283D" w14:textId="77777777" w:rsidR="00E16F41" w:rsidRPr="00AC612E" w:rsidRDefault="00E16F41" w:rsidP="000856D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Кравчук Олена Ми</w:t>
            </w:r>
            <w:r w:rsidR="000856D3">
              <w:rPr>
                <w:rFonts w:ascii="Times New Roman" w:hAnsi="Times New Roman"/>
                <w:sz w:val="24"/>
                <w:szCs w:val="24"/>
              </w:rPr>
              <w:t>колаївна</w:t>
            </w:r>
            <w:r w:rsidR="005E552F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4E1E06C" wp14:editId="786B7FA0">
                  <wp:extent cx="1046124" cy="1600200"/>
                  <wp:effectExtent l="19050" t="0" r="1626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276" cy="1601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6DA2A10C" w14:textId="77777777" w:rsidR="00E16F41" w:rsidRPr="00AC612E" w:rsidRDefault="00E16F41" w:rsidP="000105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612E">
              <w:rPr>
                <w:rFonts w:ascii="Times New Roman" w:hAnsi="Times New Roman"/>
                <w:sz w:val="24"/>
                <w:szCs w:val="24"/>
              </w:rPr>
              <w:t>Викл</w:t>
            </w:r>
            <w:proofErr w:type="spellEnd"/>
            <w:r w:rsidRPr="00AC612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30930FD" w14:textId="77777777" w:rsidR="00E16F41" w:rsidRPr="00AC612E" w:rsidRDefault="00236050" w:rsidP="000105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E16F41" w:rsidRPr="00AC612E">
              <w:rPr>
                <w:rFonts w:ascii="Times New Roman" w:hAnsi="Times New Roman"/>
                <w:sz w:val="24"/>
                <w:szCs w:val="24"/>
              </w:rPr>
              <w:t>р.</w:t>
            </w:r>
          </w:p>
        </w:tc>
        <w:tc>
          <w:tcPr>
            <w:tcW w:w="1842" w:type="dxa"/>
          </w:tcPr>
          <w:p w14:paraId="62A9157A" w14:textId="77777777" w:rsidR="00E16F41" w:rsidRDefault="00E16F41" w:rsidP="00010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</w:t>
            </w:r>
            <w:r w:rsidRPr="00AC612E">
              <w:rPr>
                <w:rFonts w:ascii="Times New Roman" w:hAnsi="Times New Roman"/>
                <w:sz w:val="24"/>
                <w:szCs w:val="24"/>
              </w:rPr>
              <w:t>пеціаліст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BA9D2AC" w14:textId="77777777" w:rsidR="00E16F41" w:rsidRPr="00AC612E" w:rsidRDefault="00E16F41" w:rsidP="00010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 категорії»</w:t>
            </w:r>
          </w:p>
        </w:tc>
        <w:tc>
          <w:tcPr>
            <w:tcW w:w="1701" w:type="dxa"/>
          </w:tcPr>
          <w:p w14:paraId="0D03D2CD" w14:textId="77777777" w:rsidR="00E16F41" w:rsidRPr="00AC612E" w:rsidRDefault="00E16F41" w:rsidP="00010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Фізика, астроно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>мія</w:t>
            </w:r>
          </w:p>
        </w:tc>
        <w:tc>
          <w:tcPr>
            <w:tcW w:w="709" w:type="dxa"/>
          </w:tcPr>
          <w:p w14:paraId="66BAAC6E" w14:textId="77777777" w:rsidR="00E16F41" w:rsidRPr="00AC612E" w:rsidRDefault="00E16F41" w:rsidP="000105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12E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2275ED60" w14:textId="77777777" w:rsidR="00E16F41" w:rsidRPr="00AC612E" w:rsidRDefault="00E16F41" w:rsidP="000105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12E">
              <w:rPr>
                <w:rFonts w:ascii="Times New Roman" w:hAnsi="Times New Roman"/>
                <w:sz w:val="24"/>
                <w:szCs w:val="24"/>
              </w:rPr>
              <w:t>202</w:t>
            </w:r>
            <w:r w:rsidR="004433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38" w:type="dxa"/>
          </w:tcPr>
          <w:p w14:paraId="2120478E" w14:textId="77777777" w:rsidR="00E16F41" w:rsidRPr="00CF30EE" w:rsidRDefault="00E16F41" w:rsidP="000105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0EE">
              <w:rPr>
                <w:rFonts w:ascii="Times New Roman" w:hAnsi="Times New Roman" w:cs="Times New Roman"/>
                <w:sz w:val="24"/>
                <w:szCs w:val="24"/>
              </w:rPr>
              <w:t>Використання професійно орієнтованих завдань на уроках фізики з метою формування мотивації до навчання</w:t>
            </w:r>
          </w:p>
          <w:p w14:paraId="6E65D798" w14:textId="77777777" w:rsidR="00E16F41" w:rsidRDefault="00E16F41" w:rsidP="00010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0CC739" w14:textId="77777777" w:rsidR="00735109" w:rsidRDefault="00735109" w:rsidP="00010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943A9DB" w14:textId="77777777" w:rsidR="00735109" w:rsidRDefault="00735109" w:rsidP="00010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D7E95D" w14:textId="77777777" w:rsidR="00735109" w:rsidRDefault="00735109" w:rsidP="00010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D204E1C" w14:textId="77777777" w:rsidR="00735109" w:rsidRDefault="00735109" w:rsidP="00010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B6139ED" w14:textId="77777777" w:rsidR="00735109" w:rsidRPr="00AC612E" w:rsidRDefault="00735109" w:rsidP="00010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6F41" w:rsidRPr="00D25642" w14:paraId="5063F5C4" w14:textId="77777777" w:rsidTr="004C3351">
        <w:trPr>
          <w:trHeight w:val="1025"/>
        </w:trPr>
        <w:tc>
          <w:tcPr>
            <w:tcW w:w="453" w:type="dxa"/>
            <w:tcBorders>
              <w:right w:val="single" w:sz="4" w:space="0" w:color="auto"/>
            </w:tcBorders>
          </w:tcPr>
          <w:p w14:paraId="04BC6CBA" w14:textId="77777777" w:rsidR="00E16F41" w:rsidRPr="00D25642" w:rsidRDefault="00E16F41" w:rsidP="000105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923" w:type="dxa"/>
            <w:tcBorders>
              <w:left w:val="single" w:sz="4" w:space="0" w:color="auto"/>
            </w:tcBorders>
          </w:tcPr>
          <w:p w14:paraId="4BA3E12E" w14:textId="77777777" w:rsidR="006B07B7" w:rsidRPr="00AC612E" w:rsidRDefault="00E16F41" w:rsidP="006B07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Побережник Сергій Сергійович</w:t>
            </w:r>
            <w:r w:rsidR="006B07B7" w:rsidRPr="006B07B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F0C08A6" wp14:editId="1BB494F5">
                  <wp:extent cx="1045221" cy="1600200"/>
                  <wp:effectExtent l="19050" t="0" r="2529" b="0"/>
                  <wp:docPr id="2" name="Рисунок 1" descr="D:\Документація С.С.  2018\фото\Сергій Сергійович\IMG_01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ація С.С.  2018\фото\Сергій Сергійович\IMG_0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851" cy="160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690271BB" w14:textId="77777777" w:rsidR="00E16F41" w:rsidRPr="00AC612E" w:rsidRDefault="00E16F41" w:rsidP="000105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612E">
              <w:rPr>
                <w:rFonts w:ascii="Times New Roman" w:hAnsi="Times New Roman"/>
                <w:sz w:val="24"/>
                <w:szCs w:val="24"/>
              </w:rPr>
              <w:t>Викл</w:t>
            </w:r>
            <w:proofErr w:type="spellEnd"/>
            <w:r w:rsidRPr="00AC612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DD212D7" w14:textId="77777777" w:rsidR="00E16F41" w:rsidRPr="00AC612E" w:rsidRDefault="00236050" w:rsidP="000105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E16F41" w:rsidRPr="00AC612E">
              <w:rPr>
                <w:rFonts w:ascii="Times New Roman" w:hAnsi="Times New Roman"/>
                <w:sz w:val="24"/>
                <w:szCs w:val="24"/>
              </w:rPr>
              <w:t>р.</w:t>
            </w:r>
          </w:p>
        </w:tc>
        <w:tc>
          <w:tcPr>
            <w:tcW w:w="1842" w:type="dxa"/>
          </w:tcPr>
          <w:p w14:paraId="1F2977E8" w14:textId="77777777" w:rsidR="00276819" w:rsidRPr="00AC612E" w:rsidRDefault="00276819" w:rsidP="002768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</w:t>
            </w:r>
            <w:r w:rsidRPr="00AC612E">
              <w:rPr>
                <w:rFonts w:ascii="Times New Roman" w:hAnsi="Times New Roman"/>
                <w:sz w:val="24"/>
                <w:szCs w:val="24"/>
              </w:rPr>
              <w:t xml:space="preserve">пеціаліст </w:t>
            </w:r>
          </w:p>
          <w:p w14:paraId="14E9C2CB" w14:textId="77777777" w:rsidR="00276819" w:rsidRDefault="00276819" w:rsidP="002768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вищої </w:t>
            </w:r>
            <w:r w:rsidRPr="00AC612E">
              <w:rPr>
                <w:rFonts w:ascii="Times New Roman" w:hAnsi="Times New Roman"/>
                <w:sz w:val="24"/>
                <w:szCs w:val="24"/>
              </w:rPr>
              <w:t xml:space="preserve"> кат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егорії» </w:t>
            </w:r>
          </w:p>
          <w:p w14:paraId="66E2B278" w14:textId="77777777" w:rsidR="00E16F41" w:rsidRPr="00AC612E" w:rsidRDefault="00E16F41" w:rsidP="00010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1E5A5CC" w14:textId="77777777" w:rsidR="00E16F41" w:rsidRPr="00AC612E" w:rsidRDefault="00E16F41" w:rsidP="00010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Географія, біологія</w:t>
            </w:r>
          </w:p>
        </w:tc>
        <w:tc>
          <w:tcPr>
            <w:tcW w:w="709" w:type="dxa"/>
          </w:tcPr>
          <w:p w14:paraId="021654C9" w14:textId="77777777" w:rsidR="00E16F41" w:rsidRPr="00AC612E" w:rsidRDefault="00E16F41" w:rsidP="000105F6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AC612E">
              <w:rPr>
                <w:rFonts w:ascii="Times New Roman" w:hAnsi="Times New Roman"/>
                <w:spacing w:val="-2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pacing w:val="-20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14:paraId="2DBF560C" w14:textId="77777777" w:rsidR="00E16F41" w:rsidRPr="00AC612E" w:rsidRDefault="00E16F41" w:rsidP="000105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612E">
              <w:rPr>
                <w:rFonts w:ascii="Times New Roman" w:hAnsi="Times New Roman"/>
                <w:sz w:val="24"/>
                <w:szCs w:val="24"/>
              </w:rPr>
              <w:t>20</w:t>
            </w:r>
            <w:r w:rsidR="0023605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438" w:type="dxa"/>
          </w:tcPr>
          <w:p w14:paraId="2054D897" w14:textId="77777777" w:rsidR="00E16F41" w:rsidRDefault="00E16F41" w:rsidP="006B07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14F">
              <w:rPr>
                <w:rFonts w:ascii="Times New Roman" w:hAnsi="Times New Roman" w:cs="Times New Roman"/>
                <w:sz w:val="24"/>
                <w:szCs w:val="24"/>
              </w:rPr>
              <w:t xml:space="preserve">Впровадження інноваційних технологій на уроках географії, біології </w:t>
            </w:r>
          </w:p>
          <w:p w14:paraId="7205D53F" w14:textId="77777777" w:rsidR="00735109" w:rsidRDefault="00735109" w:rsidP="006B07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D2BB29" w14:textId="77777777" w:rsidR="00735109" w:rsidRDefault="00735109" w:rsidP="006B07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62F5AE" w14:textId="77777777" w:rsidR="00735109" w:rsidRDefault="00735109" w:rsidP="006B07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77C944" w14:textId="77777777" w:rsidR="00735109" w:rsidRDefault="00735109" w:rsidP="006B07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70D9E5" w14:textId="77777777" w:rsidR="00735109" w:rsidRPr="00AC612E" w:rsidRDefault="00735109" w:rsidP="006B07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6F41" w:rsidRPr="00276819" w14:paraId="0F6E3066" w14:textId="77777777" w:rsidTr="004C3351">
        <w:trPr>
          <w:trHeight w:val="2063"/>
        </w:trPr>
        <w:tc>
          <w:tcPr>
            <w:tcW w:w="453" w:type="dxa"/>
            <w:tcBorders>
              <w:right w:val="single" w:sz="4" w:space="0" w:color="auto"/>
            </w:tcBorders>
          </w:tcPr>
          <w:p w14:paraId="25D8364C" w14:textId="77777777" w:rsidR="00E16F41" w:rsidRPr="00D25642" w:rsidRDefault="00E16F41" w:rsidP="000105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1923" w:type="dxa"/>
            <w:tcBorders>
              <w:left w:val="single" w:sz="4" w:space="0" w:color="auto"/>
            </w:tcBorders>
          </w:tcPr>
          <w:p w14:paraId="72A7D022" w14:textId="77777777" w:rsidR="00E16F41" w:rsidRPr="00AC612E" w:rsidRDefault="00E16F41" w:rsidP="000105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Побережник Анжеліка Вікторівна</w:t>
            </w:r>
            <w:r w:rsidR="000E7FF0" w:rsidRPr="000E7FF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9C34DDF" wp14:editId="548F602B">
                  <wp:extent cx="1047115" cy="1643742"/>
                  <wp:effectExtent l="19050" t="0" r="635" b="0"/>
                  <wp:docPr id="14" name="Рисунок 14" descr="D:\фото\Анжеліка\IMG_9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фото\Анжеліка\IMG_9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787" cy="166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AE88FFB" w14:textId="77777777" w:rsidR="00E16F41" w:rsidRPr="00AC612E" w:rsidRDefault="00E16F41" w:rsidP="000105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612E">
              <w:rPr>
                <w:rFonts w:ascii="Times New Roman" w:hAnsi="Times New Roman"/>
                <w:sz w:val="24"/>
                <w:szCs w:val="24"/>
              </w:rPr>
              <w:t>Викл</w:t>
            </w:r>
            <w:proofErr w:type="spellEnd"/>
            <w:r w:rsidRPr="00AC612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6E84BC1" w14:textId="77777777" w:rsidR="00E16F41" w:rsidRPr="00AC612E" w:rsidRDefault="00236050" w:rsidP="000105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E16F41" w:rsidRPr="00AC612E">
              <w:rPr>
                <w:rFonts w:ascii="Times New Roman" w:hAnsi="Times New Roman"/>
                <w:sz w:val="24"/>
                <w:szCs w:val="24"/>
              </w:rPr>
              <w:t>р.</w:t>
            </w:r>
          </w:p>
        </w:tc>
        <w:tc>
          <w:tcPr>
            <w:tcW w:w="1842" w:type="dxa"/>
          </w:tcPr>
          <w:p w14:paraId="08AEEE1A" w14:textId="77777777" w:rsidR="00E16F41" w:rsidRPr="00AC612E" w:rsidRDefault="00E16F41" w:rsidP="00010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</w:t>
            </w:r>
            <w:r w:rsidRPr="00AC612E">
              <w:rPr>
                <w:rFonts w:ascii="Times New Roman" w:hAnsi="Times New Roman"/>
                <w:sz w:val="24"/>
                <w:szCs w:val="24"/>
              </w:rPr>
              <w:t xml:space="preserve">пеціаліст </w:t>
            </w:r>
          </w:p>
          <w:p w14:paraId="39F11DC2" w14:textId="09A9D811" w:rsidR="00E16F41" w:rsidRPr="00AC612E" w:rsidRDefault="00E16F41" w:rsidP="00010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</w:t>
            </w:r>
            <w:r w:rsidR="00D47C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612E">
              <w:rPr>
                <w:rFonts w:ascii="Times New Roman" w:hAnsi="Times New Roman"/>
                <w:sz w:val="24"/>
                <w:szCs w:val="24"/>
              </w:rPr>
              <w:t>кат</w:t>
            </w:r>
            <w:r>
              <w:rPr>
                <w:rFonts w:ascii="Times New Roman" w:hAnsi="Times New Roman"/>
                <w:sz w:val="24"/>
                <w:szCs w:val="24"/>
              </w:rPr>
              <w:t>егорії»</w:t>
            </w:r>
          </w:p>
        </w:tc>
        <w:tc>
          <w:tcPr>
            <w:tcW w:w="1701" w:type="dxa"/>
          </w:tcPr>
          <w:p w14:paraId="720F6BCC" w14:textId="77777777" w:rsidR="00E16F41" w:rsidRPr="00AC612E" w:rsidRDefault="00E16F41" w:rsidP="00010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Географія</w:t>
            </w:r>
            <w:r w:rsidRPr="00AC612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екологія, </w:t>
            </w:r>
            <w:r w:rsidRPr="00AC612E">
              <w:rPr>
                <w:rFonts w:ascii="Times New Roman" w:hAnsi="Times New Roman"/>
                <w:sz w:val="24"/>
                <w:szCs w:val="24"/>
              </w:rPr>
              <w:t>всесвітня історія</w:t>
            </w:r>
          </w:p>
        </w:tc>
        <w:tc>
          <w:tcPr>
            <w:tcW w:w="709" w:type="dxa"/>
          </w:tcPr>
          <w:p w14:paraId="54A76685" w14:textId="77777777" w:rsidR="00E16F41" w:rsidRPr="00AC612E" w:rsidRDefault="00E16F41" w:rsidP="000105F6">
            <w:pPr>
              <w:spacing w:after="0" w:line="240" w:lineRule="auto"/>
              <w:jc w:val="center"/>
              <w:rPr>
                <w:rFonts w:ascii="Times New Roman" w:hAnsi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/>
                <w:spacing w:val="-20"/>
                <w:sz w:val="24"/>
                <w:szCs w:val="24"/>
              </w:rPr>
              <w:t>2020</w:t>
            </w:r>
          </w:p>
        </w:tc>
        <w:tc>
          <w:tcPr>
            <w:tcW w:w="709" w:type="dxa"/>
          </w:tcPr>
          <w:p w14:paraId="3514EE6F" w14:textId="77777777" w:rsidR="00E16F41" w:rsidRPr="00AC612E" w:rsidRDefault="00E16F41" w:rsidP="000105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2438" w:type="dxa"/>
          </w:tcPr>
          <w:p w14:paraId="7F0BE44C" w14:textId="77777777" w:rsidR="00E16F41" w:rsidRPr="00B06FBB" w:rsidRDefault="00E16F41" w:rsidP="000105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6FBB">
              <w:rPr>
                <w:rFonts w:ascii="Times New Roman" w:hAnsi="Times New Roman" w:cs="Times New Roman"/>
                <w:sz w:val="24"/>
                <w:szCs w:val="24"/>
              </w:rPr>
              <w:t>Використання інтерактивних форм і методів навчання та краєзнавчого матеріалу на уроках географії, історії, екології</w:t>
            </w:r>
          </w:p>
          <w:p w14:paraId="06423EDC" w14:textId="77777777" w:rsidR="00E16F41" w:rsidRDefault="00E16F41" w:rsidP="00010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6722C27" w14:textId="77777777" w:rsidR="00735109" w:rsidRDefault="00735109" w:rsidP="00010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514B0C7" w14:textId="77777777" w:rsidR="00735109" w:rsidRDefault="00735109" w:rsidP="00010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CEAF9E" w14:textId="77777777" w:rsidR="00735109" w:rsidRDefault="00735109" w:rsidP="00010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533F466" w14:textId="77777777" w:rsidR="00735109" w:rsidRDefault="00735109" w:rsidP="00010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533C925" w14:textId="77777777" w:rsidR="00735109" w:rsidRDefault="00735109" w:rsidP="00010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EB84CFC" w14:textId="77777777" w:rsidR="00735109" w:rsidRPr="00B06FBB" w:rsidRDefault="00735109" w:rsidP="000105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1436C29" w14:textId="77777777" w:rsidR="00E16F41" w:rsidRPr="00C0014F" w:rsidRDefault="00E16F41" w:rsidP="00E16F41">
      <w:pPr>
        <w:shd w:val="clear" w:color="auto" w:fill="FFFFFF"/>
        <w:spacing w:before="100" w:beforeAutospacing="1" w:after="84" w:line="429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62990FB9" w14:textId="77777777" w:rsidR="00E16F41" w:rsidRPr="00487596" w:rsidRDefault="00E16F41" w:rsidP="00E16F41">
      <w:pPr>
        <w:rPr>
          <w:sz w:val="32"/>
          <w:szCs w:val="32"/>
        </w:rPr>
      </w:pPr>
    </w:p>
    <w:p w14:paraId="24FD1A34" w14:textId="77777777" w:rsidR="00E16F41" w:rsidRDefault="00E16F41">
      <w:pPr>
        <w:rPr>
          <w:sz w:val="32"/>
          <w:szCs w:val="32"/>
        </w:rPr>
      </w:pPr>
    </w:p>
    <w:p w14:paraId="1CE3093F" w14:textId="77777777" w:rsidR="006B07B7" w:rsidRDefault="006B07B7">
      <w:pPr>
        <w:rPr>
          <w:sz w:val="32"/>
          <w:szCs w:val="32"/>
        </w:rPr>
      </w:pPr>
    </w:p>
    <w:p w14:paraId="4CE66CE2" w14:textId="77777777" w:rsidR="006B07B7" w:rsidRDefault="006B07B7">
      <w:pPr>
        <w:rPr>
          <w:sz w:val="32"/>
          <w:szCs w:val="32"/>
        </w:rPr>
      </w:pPr>
    </w:p>
    <w:p w14:paraId="3EEC0061" w14:textId="77777777" w:rsidR="006B07B7" w:rsidRDefault="006B07B7">
      <w:pPr>
        <w:rPr>
          <w:sz w:val="32"/>
          <w:szCs w:val="32"/>
        </w:rPr>
      </w:pPr>
    </w:p>
    <w:sectPr w:rsidR="006B07B7" w:rsidSect="001E01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E7300B"/>
    <w:multiLevelType w:val="multilevel"/>
    <w:tmpl w:val="8C3EA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5609AD"/>
    <w:multiLevelType w:val="hybridMultilevel"/>
    <w:tmpl w:val="9416A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D90D00"/>
    <w:multiLevelType w:val="hybridMultilevel"/>
    <w:tmpl w:val="6E9CDC28"/>
    <w:lvl w:ilvl="0" w:tplc="0422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A37EDD"/>
    <w:multiLevelType w:val="hybridMultilevel"/>
    <w:tmpl w:val="2D50CE8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596"/>
    <w:rsid w:val="00032C35"/>
    <w:rsid w:val="000853C4"/>
    <w:rsid w:val="000856D3"/>
    <w:rsid w:val="00093140"/>
    <w:rsid w:val="000E7FF0"/>
    <w:rsid w:val="000F3335"/>
    <w:rsid w:val="00136C02"/>
    <w:rsid w:val="0016502E"/>
    <w:rsid w:val="001E01F9"/>
    <w:rsid w:val="00236050"/>
    <w:rsid w:val="00276819"/>
    <w:rsid w:val="002A0CA0"/>
    <w:rsid w:val="00326847"/>
    <w:rsid w:val="003A511F"/>
    <w:rsid w:val="003C71AD"/>
    <w:rsid w:val="00412BF8"/>
    <w:rsid w:val="004433E3"/>
    <w:rsid w:val="004506E7"/>
    <w:rsid w:val="0046646A"/>
    <w:rsid w:val="00487596"/>
    <w:rsid w:val="004A7F00"/>
    <w:rsid w:val="004B35DE"/>
    <w:rsid w:val="004C3351"/>
    <w:rsid w:val="005C24C5"/>
    <w:rsid w:val="005E552F"/>
    <w:rsid w:val="00600CB3"/>
    <w:rsid w:val="0062669A"/>
    <w:rsid w:val="006B07B7"/>
    <w:rsid w:val="006D60FE"/>
    <w:rsid w:val="00735109"/>
    <w:rsid w:val="007E1B49"/>
    <w:rsid w:val="0082383F"/>
    <w:rsid w:val="008305D0"/>
    <w:rsid w:val="00870862"/>
    <w:rsid w:val="009036CB"/>
    <w:rsid w:val="009B47DA"/>
    <w:rsid w:val="009E2235"/>
    <w:rsid w:val="009E489D"/>
    <w:rsid w:val="009E7D02"/>
    <w:rsid w:val="00A03AA1"/>
    <w:rsid w:val="00A332F0"/>
    <w:rsid w:val="00A842BC"/>
    <w:rsid w:val="00B06FBB"/>
    <w:rsid w:val="00BE2C86"/>
    <w:rsid w:val="00C0014F"/>
    <w:rsid w:val="00C41B9A"/>
    <w:rsid w:val="00CE04C9"/>
    <w:rsid w:val="00CF30EE"/>
    <w:rsid w:val="00D36C59"/>
    <w:rsid w:val="00D47CF9"/>
    <w:rsid w:val="00D81700"/>
    <w:rsid w:val="00E16F41"/>
    <w:rsid w:val="00E83F60"/>
    <w:rsid w:val="00F00CDD"/>
    <w:rsid w:val="00F40FC0"/>
    <w:rsid w:val="00F470C9"/>
    <w:rsid w:val="00FB47D1"/>
    <w:rsid w:val="00FE1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860D5"/>
  <w15:docId w15:val="{26F1B9B5-14CA-4DE2-A8C6-F128E3CD7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01F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6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6C5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47CF9"/>
    <w:pPr>
      <w:spacing w:after="0" w:line="240" w:lineRule="auto"/>
    </w:pPr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1063</Words>
  <Characters>607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5</cp:revision>
  <cp:lastPrinted>2024-10-02T10:48:00Z</cp:lastPrinted>
  <dcterms:created xsi:type="dcterms:W3CDTF">2024-10-23T07:27:00Z</dcterms:created>
  <dcterms:modified xsi:type="dcterms:W3CDTF">2025-02-25T10:57:00Z</dcterms:modified>
</cp:coreProperties>
</file>