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DC3AD" w14:textId="77777777" w:rsidR="001E01F9" w:rsidRPr="004D6B01" w:rsidRDefault="001E01F9" w:rsidP="004D6B01">
      <w:pPr>
        <w:pStyle w:val="a3"/>
        <w:spacing w:after="0" w:line="240" w:lineRule="auto"/>
        <w:ind w:right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E01F9">
        <w:rPr>
          <w:rFonts w:ascii="Times New Roman" w:hAnsi="Times New Roman"/>
          <w:b/>
          <w:sz w:val="28"/>
          <w:szCs w:val="28"/>
          <w:lang w:val="uk-UA"/>
        </w:rPr>
        <w:t xml:space="preserve">СПИСОК ПЕДАГОГІВ, ЩО ЗАБЕЗПЕЧУЮТЬ ВИКЛАДАННЯ  НАВЧАЛЬНИХ ПРЕДМЕТІВ </w:t>
      </w:r>
      <w:r w:rsidR="004D6B01">
        <w:rPr>
          <w:rFonts w:ascii="Times New Roman" w:hAnsi="Times New Roman"/>
          <w:b/>
          <w:sz w:val="28"/>
          <w:szCs w:val="28"/>
          <w:lang w:val="uk-UA"/>
        </w:rPr>
        <w:t xml:space="preserve">ПЕРУКАРСЬКОГО, ВІЗАЖНОГО ТА МАНІКЮРНОГО ПРОФІЛЮ </w:t>
      </w:r>
      <w:r>
        <w:rPr>
          <w:rFonts w:ascii="Times New Roman" w:hAnsi="Times New Roman"/>
          <w:b/>
          <w:sz w:val="28"/>
          <w:szCs w:val="28"/>
          <w:lang w:val="uk-UA"/>
        </w:rPr>
        <w:t>У</w:t>
      </w:r>
      <w:r w:rsidR="004D6B01">
        <w:rPr>
          <w:rFonts w:ascii="Times New Roman" w:hAnsi="Times New Roman"/>
          <w:b/>
          <w:sz w:val="28"/>
          <w:szCs w:val="28"/>
          <w:lang w:val="uk-UA"/>
        </w:rPr>
        <w:t xml:space="preserve"> 2024-2025</w:t>
      </w:r>
      <w:r w:rsidRPr="001E01F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1E01F9">
        <w:rPr>
          <w:rFonts w:ascii="Times New Roman" w:hAnsi="Times New Roman"/>
          <w:b/>
          <w:sz w:val="28"/>
          <w:szCs w:val="28"/>
          <w:lang w:val="uk-UA"/>
        </w:rPr>
        <w:t>н.р</w:t>
      </w:r>
      <w:proofErr w:type="spellEnd"/>
      <w:r w:rsidRPr="001E01F9">
        <w:rPr>
          <w:rFonts w:ascii="Times New Roman" w:hAnsi="Times New Roman"/>
          <w:b/>
          <w:sz w:val="28"/>
          <w:szCs w:val="28"/>
          <w:lang w:val="uk-UA"/>
        </w:rPr>
        <w:t>.</w:t>
      </w:r>
    </w:p>
    <w:tbl>
      <w:tblPr>
        <w:tblpPr w:leftFromText="180" w:rightFromText="180" w:vertAnchor="text" w:tblpY="1"/>
        <w:tblOverlap w:val="never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923"/>
        <w:gridCol w:w="993"/>
        <w:gridCol w:w="1842"/>
        <w:gridCol w:w="1701"/>
        <w:gridCol w:w="709"/>
        <w:gridCol w:w="709"/>
        <w:gridCol w:w="2216"/>
      </w:tblGrid>
      <w:tr w:rsidR="001E01F9" w:rsidRPr="00D25642" w14:paraId="0882B8AE" w14:textId="77777777" w:rsidTr="00755756">
        <w:trPr>
          <w:trHeight w:val="1125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</w:tcPr>
          <w:p w14:paraId="6548766C" w14:textId="77777777" w:rsidR="001E01F9" w:rsidRPr="00D25642" w:rsidRDefault="001E01F9" w:rsidP="00BD19A8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27F3FE61" w14:textId="77777777" w:rsidR="001E01F9" w:rsidRPr="008179F9" w:rsidRDefault="001E01F9" w:rsidP="00BD1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8179F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ПІБ</w:t>
            </w:r>
          </w:p>
        </w:tc>
        <w:tc>
          <w:tcPr>
            <w:tcW w:w="993" w:type="dxa"/>
          </w:tcPr>
          <w:p w14:paraId="56728D5A" w14:textId="77777777" w:rsidR="001E01F9" w:rsidRPr="008179F9" w:rsidRDefault="001E01F9" w:rsidP="00BD1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</w:t>
            </w:r>
            <w:r w:rsidRPr="008179F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ед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  <w:r w:rsidRPr="008179F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стаж</w:t>
            </w:r>
          </w:p>
        </w:tc>
        <w:tc>
          <w:tcPr>
            <w:tcW w:w="1842" w:type="dxa"/>
          </w:tcPr>
          <w:p w14:paraId="03A5A5CB" w14:textId="77777777" w:rsidR="001E01F9" w:rsidRPr="008179F9" w:rsidRDefault="001E01F9" w:rsidP="00BD1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8179F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Категорія,</w:t>
            </w:r>
          </w:p>
          <w:p w14:paraId="04D60609" w14:textId="77777777" w:rsidR="001E01F9" w:rsidRPr="008179F9" w:rsidRDefault="001E01F9" w:rsidP="00BD1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8179F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звання</w:t>
            </w:r>
          </w:p>
        </w:tc>
        <w:tc>
          <w:tcPr>
            <w:tcW w:w="1701" w:type="dxa"/>
          </w:tcPr>
          <w:p w14:paraId="21B23DF8" w14:textId="77777777" w:rsidR="001E01F9" w:rsidRPr="008179F9" w:rsidRDefault="001E01F9" w:rsidP="00BD1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8179F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Предмет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, що</w:t>
            </w:r>
            <w:r w:rsidRPr="008179F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8179F9">
              <w:rPr>
                <w:rFonts w:ascii="Times New Roman" w:hAnsi="Times New Roman"/>
                <w:b/>
                <w:spacing w:val="-20"/>
                <w:sz w:val="28"/>
                <w:szCs w:val="28"/>
                <w:lang w:val="uk-UA"/>
              </w:rPr>
              <w:t>виклада</w:t>
            </w:r>
            <w:r>
              <w:rPr>
                <w:rFonts w:ascii="Times New Roman" w:hAnsi="Times New Roman"/>
                <w:b/>
                <w:spacing w:val="-20"/>
                <w:sz w:val="28"/>
                <w:szCs w:val="28"/>
                <w:lang w:val="uk-UA"/>
              </w:rPr>
              <w:t>є</w:t>
            </w:r>
          </w:p>
        </w:tc>
        <w:tc>
          <w:tcPr>
            <w:tcW w:w="709" w:type="dxa"/>
          </w:tcPr>
          <w:p w14:paraId="4E001D7F" w14:textId="77777777" w:rsidR="001E01F9" w:rsidRPr="008179F9" w:rsidRDefault="001E01F9" w:rsidP="00BD1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</w:t>
            </w:r>
            <w:r w:rsidRPr="008179F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урс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и</w:t>
            </w:r>
            <w:r w:rsidRPr="008179F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</w:p>
          <w:p w14:paraId="75787922" w14:textId="77777777" w:rsidR="001E01F9" w:rsidRPr="008179F9" w:rsidRDefault="001E01F9" w:rsidP="00BD1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14:paraId="29CC120D" w14:textId="77777777" w:rsidR="001E01F9" w:rsidRPr="008179F9" w:rsidRDefault="001E01F9" w:rsidP="00BD1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</w:t>
            </w:r>
            <w:r w:rsidRPr="008179F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тестаці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я</w:t>
            </w:r>
          </w:p>
        </w:tc>
        <w:tc>
          <w:tcPr>
            <w:tcW w:w="2216" w:type="dxa"/>
          </w:tcPr>
          <w:p w14:paraId="14DD4A93" w14:textId="77777777" w:rsidR="001E01F9" w:rsidRPr="008179F9" w:rsidRDefault="001E01F9" w:rsidP="00BD1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8179F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Методична проблема, над якою працює викладач</w:t>
            </w:r>
          </w:p>
        </w:tc>
      </w:tr>
      <w:tr w:rsidR="001E01F9" w:rsidRPr="00D25642" w14:paraId="11BDBB94" w14:textId="77777777" w:rsidTr="00755756">
        <w:trPr>
          <w:trHeight w:val="1085"/>
        </w:trPr>
        <w:tc>
          <w:tcPr>
            <w:tcW w:w="534" w:type="dxa"/>
            <w:tcBorders>
              <w:right w:val="single" w:sz="4" w:space="0" w:color="auto"/>
            </w:tcBorders>
          </w:tcPr>
          <w:p w14:paraId="19F3A56F" w14:textId="77777777" w:rsidR="001E01F9" w:rsidRPr="00D25642" w:rsidRDefault="001E01F9" w:rsidP="004D6B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331E4BF9" w14:textId="77777777" w:rsidR="001E01F9" w:rsidRDefault="004924F4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Білик Марина Анатоліївна</w:t>
            </w:r>
          </w:p>
          <w:p w14:paraId="2C554F39" w14:textId="77777777" w:rsidR="004D6B01" w:rsidRPr="00AC612E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3CA82616" wp14:editId="19CA01B2">
                  <wp:extent cx="704850" cy="8811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003" cy="88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5FCD0749" w14:textId="77777777" w:rsidR="001E01F9" w:rsidRPr="00AC612E" w:rsidRDefault="001E01F9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 w:rsidRPr="00AC612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14:paraId="579D6398" w14:textId="77777777" w:rsidR="001E01F9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  <w:r w:rsidR="001E01F9" w:rsidRPr="00AC612E">
              <w:rPr>
                <w:rFonts w:ascii="Times New Roman" w:hAnsi="Times New Roman"/>
                <w:sz w:val="24"/>
                <w:szCs w:val="24"/>
                <w:lang w:val="uk-UA"/>
              </w:rPr>
              <w:t>р.</w:t>
            </w:r>
          </w:p>
        </w:tc>
        <w:tc>
          <w:tcPr>
            <w:tcW w:w="1842" w:type="dxa"/>
          </w:tcPr>
          <w:p w14:paraId="4C02A385" w14:textId="77777777" w:rsidR="001E01F9" w:rsidRPr="00AC612E" w:rsidRDefault="004A1C22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 розряд</w:t>
            </w:r>
          </w:p>
        </w:tc>
        <w:tc>
          <w:tcPr>
            <w:tcW w:w="1701" w:type="dxa"/>
          </w:tcPr>
          <w:p w14:paraId="1C481556" w14:textId="77777777" w:rsidR="001E01F9" w:rsidRPr="00AC612E" w:rsidRDefault="004924F4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709" w:type="dxa"/>
          </w:tcPr>
          <w:p w14:paraId="14674CED" w14:textId="77777777" w:rsidR="001E01F9" w:rsidRPr="00AC612E" w:rsidRDefault="004A1C22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2017</w:t>
            </w:r>
          </w:p>
        </w:tc>
        <w:tc>
          <w:tcPr>
            <w:tcW w:w="709" w:type="dxa"/>
          </w:tcPr>
          <w:p w14:paraId="59FEDAEA" w14:textId="77777777" w:rsidR="001E01F9" w:rsidRPr="00AC612E" w:rsidRDefault="004A1C22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2020</w:t>
            </w:r>
          </w:p>
        </w:tc>
        <w:tc>
          <w:tcPr>
            <w:tcW w:w="2216" w:type="dxa"/>
          </w:tcPr>
          <w:p w14:paraId="21213367" w14:textId="77777777" w:rsidR="001E01F9" w:rsidRPr="00AC612E" w:rsidRDefault="004924F4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924F4">
              <w:rPr>
                <w:rFonts w:ascii="Times New Roman" w:hAnsi="Times New Roman"/>
                <w:sz w:val="24"/>
                <w:szCs w:val="24"/>
                <w:lang w:val="uk-UA"/>
              </w:rPr>
              <w:t>« Як створи</w:t>
            </w:r>
            <w:bookmarkStart w:id="0" w:name="_GoBack"/>
            <w:bookmarkEnd w:id="0"/>
            <w:r w:rsidRPr="004924F4">
              <w:rPr>
                <w:rFonts w:ascii="Times New Roman" w:hAnsi="Times New Roman"/>
                <w:sz w:val="24"/>
                <w:szCs w:val="24"/>
                <w:lang w:val="uk-UA"/>
              </w:rPr>
              <w:t>ти ситуацію успіху у навчанні»</w:t>
            </w:r>
          </w:p>
        </w:tc>
      </w:tr>
      <w:tr w:rsidR="001E01F9" w:rsidRPr="004D6B01" w14:paraId="654CB66A" w14:textId="77777777" w:rsidTr="00755756">
        <w:trPr>
          <w:trHeight w:val="1408"/>
        </w:trPr>
        <w:tc>
          <w:tcPr>
            <w:tcW w:w="534" w:type="dxa"/>
            <w:tcBorders>
              <w:right w:val="single" w:sz="4" w:space="0" w:color="auto"/>
            </w:tcBorders>
          </w:tcPr>
          <w:p w14:paraId="36D1E958" w14:textId="77777777" w:rsidR="001E01F9" w:rsidRPr="00D25642" w:rsidRDefault="001E01F9" w:rsidP="004D6B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2DF1A0DF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Гижко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Тетяна Сергіївна</w:t>
            </w:r>
          </w:p>
          <w:p w14:paraId="29B564ED" w14:textId="77777777" w:rsidR="004D6B01" w:rsidRPr="004D6B01" w:rsidRDefault="004D6B01" w:rsidP="004D6B0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75AFCC1F" wp14:editId="7436C5E2">
                  <wp:extent cx="704850" cy="93773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10-10_11-56-0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17" cy="9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EEDB0BD" w14:textId="77777777" w:rsidR="001E01F9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 13р</w:t>
            </w:r>
          </w:p>
        </w:tc>
        <w:tc>
          <w:tcPr>
            <w:tcW w:w="1842" w:type="dxa"/>
          </w:tcPr>
          <w:p w14:paraId="6FA217ED" w14:textId="77777777" w:rsidR="001E01F9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B01">
              <w:rPr>
                <w:rFonts w:ascii="Times New Roman" w:hAnsi="Times New Roman"/>
                <w:sz w:val="24"/>
                <w:szCs w:val="24"/>
                <w:lang w:val="uk-UA"/>
              </w:rPr>
              <w:t>12 розряд</w:t>
            </w:r>
          </w:p>
        </w:tc>
        <w:tc>
          <w:tcPr>
            <w:tcW w:w="1701" w:type="dxa"/>
          </w:tcPr>
          <w:p w14:paraId="387CD410" w14:textId="77777777" w:rsidR="001E01F9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6B01">
              <w:rPr>
                <w:rFonts w:ascii="Times New Roman" w:hAnsi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709" w:type="dxa"/>
          </w:tcPr>
          <w:p w14:paraId="27E0321F" w14:textId="77777777" w:rsidR="001E01F9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</w:pPr>
            <w:r w:rsidRPr="004D6B01">
              <w:rPr>
                <w:rFonts w:ascii="Times New Roman" w:hAnsi="Times New Roman"/>
                <w:sz w:val="24"/>
                <w:szCs w:val="24"/>
                <w:lang w:val="uk-UA"/>
              </w:rPr>
              <w:t>2018</w:t>
            </w:r>
          </w:p>
        </w:tc>
        <w:tc>
          <w:tcPr>
            <w:tcW w:w="709" w:type="dxa"/>
          </w:tcPr>
          <w:p w14:paraId="5EEF8D9A" w14:textId="77777777" w:rsidR="001E01F9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2019</w:t>
            </w:r>
          </w:p>
        </w:tc>
        <w:tc>
          <w:tcPr>
            <w:tcW w:w="2216" w:type="dxa"/>
          </w:tcPr>
          <w:p w14:paraId="27182B95" w14:textId="77777777" w:rsidR="001E01F9" w:rsidRPr="00AC612E" w:rsidRDefault="001E01F9" w:rsidP="004D6B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4D6B01" w:rsidRPr="00755756" w14:paraId="29B3D551" w14:textId="77777777" w:rsidTr="00755756">
        <w:trPr>
          <w:trHeight w:val="1408"/>
        </w:trPr>
        <w:tc>
          <w:tcPr>
            <w:tcW w:w="534" w:type="dxa"/>
            <w:tcBorders>
              <w:right w:val="single" w:sz="4" w:space="0" w:color="auto"/>
            </w:tcBorders>
          </w:tcPr>
          <w:p w14:paraId="4AFEDEB1" w14:textId="77777777" w:rsidR="004D6B01" w:rsidRPr="00D25642" w:rsidRDefault="004D6B01" w:rsidP="004D6B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2EB21281" w14:textId="77777777" w:rsidR="004D6B01" w:rsidRDefault="004D6B01" w:rsidP="004D6B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Горбенко Вікторія Яківна</w:t>
            </w:r>
          </w:p>
          <w:p w14:paraId="007CAF6A" w14:textId="77777777" w:rsidR="004D6B01" w:rsidRPr="00AC612E" w:rsidRDefault="004D6B01" w:rsidP="004D6B0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74525C6B" wp14:editId="16B075AD">
                  <wp:extent cx="716659" cy="10001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82" cy="997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A623319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 20р.</w:t>
            </w:r>
          </w:p>
        </w:tc>
        <w:tc>
          <w:tcPr>
            <w:tcW w:w="1842" w:type="dxa"/>
          </w:tcPr>
          <w:p w14:paraId="344F2BC3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 розряд</w:t>
            </w:r>
          </w:p>
        </w:tc>
        <w:tc>
          <w:tcPr>
            <w:tcW w:w="1701" w:type="dxa"/>
          </w:tcPr>
          <w:p w14:paraId="5C4EA96F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924F4">
              <w:rPr>
                <w:rFonts w:ascii="Times New Roman" w:hAnsi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709" w:type="dxa"/>
          </w:tcPr>
          <w:p w14:paraId="50C7001C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</w:pPr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2022</w:t>
            </w:r>
          </w:p>
        </w:tc>
        <w:tc>
          <w:tcPr>
            <w:tcW w:w="709" w:type="dxa"/>
          </w:tcPr>
          <w:p w14:paraId="7D5C0484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2023</w:t>
            </w:r>
          </w:p>
        </w:tc>
        <w:tc>
          <w:tcPr>
            <w:tcW w:w="2216" w:type="dxa"/>
          </w:tcPr>
          <w:p w14:paraId="4E262DB2" w14:textId="77777777" w:rsidR="004D6B01" w:rsidRPr="00AC612E" w:rsidRDefault="004D6B01" w:rsidP="004D6B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924F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«Сутність </w:t>
            </w:r>
            <w:proofErr w:type="spellStart"/>
            <w:r w:rsidRPr="004924F4">
              <w:rPr>
                <w:rFonts w:ascii="Times New Roman" w:hAnsi="Times New Roman"/>
                <w:sz w:val="24"/>
                <w:szCs w:val="24"/>
                <w:lang w:val="uk-UA"/>
              </w:rPr>
              <w:t>цифровізації</w:t>
            </w:r>
            <w:proofErr w:type="spellEnd"/>
            <w:r w:rsidRPr="004924F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фахової підготовки майбутніх педагогів професійного навчання»</w:t>
            </w:r>
          </w:p>
        </w:tc>
      </w:tr>
      <w:tr w:rsidR="004D6B01" w:rsidRPr="004F301B" w14:paraId="35BEA6D9" w14:textId="77777777" w:rsidTr="00755756">
        <w:trPr>
          <w:trHeight w:val="1025"/>
        </w:trPr>
        <w:tc>
          <w:tcPr>
            <w:tcW w:w="534" w:type="dxa"/>
            <w:tcBorders>
              <w:right w:val="single" w:sz="4" w:space="0" w:color="auto"/>
            </w:tcBorders>
          </w:tcPr>
          <w:p w14:paraId="730B3B1F" w14:textId="77777777" w:rsidR="004D6B01" w:rsidRPr="00D25642" w:rsidRDefault="004D6B01" w:rsidP="004D6B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10E80508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Губерт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Олена Миколаївна</w:t>
            </w:r>
          </w:p>
          <w:p w14:paraId="3015C59F" w14:textId="77777777" w:rsidR="004D6B01" w:rsidRPr="00AC612E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0A9F2A9E" wp14:editId="1732AECA">
                  <wp:extent cx="714402" cy="10572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423" cy="105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E4B23B3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 22</w:t>
            </w:r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р.</w:t>
            </w:r>
          </w:p>
        </w:tc>
        <w:tc>
          <w:tcPr>
            <w:tcW w:w="1842" w:type="dxa"/>
          </w:tcPr>
          <w:p w14:paraId="33A57A0C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«с</w:t>
            </w:r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пеціаліст </w:t>
            </w:r>
          </w:p>
          <w:p w14:paraId="6E47E70A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І кат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егорії»</w:t>
            </w:r>
          </w:p>
        </w:tc>
        <w:tc>
          <w:tcPr>
            <w:tcW w:w="1701" w:type="dxa"/>
          </w:tcPr>
          <w:p w14:paraId="57774BD0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924F4">
              <w:rPr>
                <w:rFonts w:ascii="Times New Roman" w:hAnsi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709" w:type="dxa"/>
          </w:tcPr>
          <w:p w14:paraId="16A45B08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pacing w:val="-20"/>
                <w:sz w:val="24"/>
                <w:szCs w:val="24"/>
                <w:lang w:val="uk-UA"/>
              </w:rPr>
              <w:t>2022</w:t>
            </w:r>
          </w:p>
        </w:tc>
        <w:tc>
          <w:tcPr>
            <w:tcW w:w="709" w:type="dxa"/>
          </w:tcPr>
          <w:p w14:paraId="3A450E09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2023</w:t>
            </w:r>
          </w:p>
        </w:tc>
        <w:tc>
          <w:tcPr>
            <w:tcW w:w="2216" w:type="dxa"/>
          </w:tcPr>
          <w:p w14:paraId="063837BB" w14:textId="77777777" w:rsidR="004D6B01" w:rsidRPr="00744F36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924F4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proofErr w:type="spellStart"/>
            <w:r w:rsidRPr="004924F4">
              <w:rPr>
                <w:rFonts w:ascii="Times New Roman" w:hAnsi="Times New Roman"/>
                <w:sz w:val="24"/>
                <w:szCs w:val="24"/>
                <w:lang w:val="uk-UA"/>
              </w:rPr>
              <w:t>Компетентнісний</w:t>
            </w:r>
            <w:proofErr w:type="spellEnd"/>
            <w:r w:rsidRPr="004924F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підхід у процесі професійної підготовки здобувачів освіти»</w:t>
            </w:r>
          </w:p>
        </w:tc>
      </w:tr>
      <w:tr w:rsidR="004D6B01" w:rsidRPr="00D25642" w14:paraId="0EED0F03" w14:textId="77777777" w:rsidTr="00755756">
        <w:trPr>
          <w:trHeight w:val="1025"/>
        </w:trPr>
        <w:tc>
          <w:tcPr>
            <w:tcW w:w="534" w:type="dxa"/>
            <w:tcBorders>
              <w:right w:val="single" w:sz="4" w:space="0" w:color="auto"/>
            </w:tcBorders>
          </w:tcPr>
          <w:p w14:paraId="6E13A939" w14:textId="77777777" w:rsidR="004D6B01" w:rsidRPr="00D25642" w:rsidRDefault="004D6B01" w:rsidP="004D6B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034FDA1C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Дацишина Галина Вікторівна</w:t>
            </w:r>
          </w:p>
          <w:p w14:paraId="296F14F4" w14:textId="77777777" w:rsidR="004D6B01" w:rsidRPr="00AC612E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0E68487D" wp14:editId="51B1935D">
                  <wp:extent cx="904875" cy="86835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093" cy="870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58391A3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4376DF26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23</w:t>
            </w:r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р.</w:t>
            </w:r>
          </w:p>
        </w:tc>
        <w:tc>
          <w:tcPr>
            <w:tcW w:w="1842" w:type="dxa"/>
          </w:tcPr>
          <w:p w14:paraId="425B92D7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«с</w:t>
            </w:r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пеціаліст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14:paraId="4E1D1A5F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вищої категорії»</w:t>
            </w:r>
          </w:p>
        </w:tc>
        <w:tc>
          <w:tcPr>
            <w:tcW w:w="1701" w:type="dxa"/>
          </w:tcPr>
          <w:p w14:paraId="4D89874D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Санітарія та гігієна</w:t>
            </w:r>
          </w:p>
        </w:tc>
        <w:tc>
          <w:tcPr>
            <w:tcW w:w="709" w:type="dxa"/>
          </w:tcPr>
          <w:p w14:paraId="3018782E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2020</w:t>
            </w:r>
          </w:p>
        </w:tc>
        <w:tc>
          <w:tcPr>
            <w:tcW w:w="709" w:type="dxa"/>
          </w:tcPr>
          <w:p w14:paraId="35C74312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216" w:type="dxa"/>
          </w:tcPr>
          <w:p w14:paraId="3864D285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Pr="0062188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Формування освітнього середовища на засадах </w:t>
            </w:r>
            <w:proofErr w:type="spellStart"/>
            <w:r w:rsidRPr="00621883">
              <w:rPr>
                <w:rFonts w:ascii="Times New Roman" w:hAnsi="Times New Roman"/>
                <w:sz w:val="24"/>
                <w:szCs w:val="24"/>
                <w:lang w:val="uk-UA"/>
              </w:rPr>
              <w:t>компетентнісного</w:t>
            </w:r>
            <w:proofErr w:type="spellEnd"/>
            <w:r w:rsidRPr="0062188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навчання.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</w:tr>
      <w:tr w:rsidR="004D6B01" w:rsidRPr="00D25642" w14:paraId="229CEF32" w14:textId="77777777" w:rsidTr="00755756">
        <w:trPr>
          <w:trHeight w:val="1025"/>
        </w:trPr>
        <w:tc>
          <w:tcPr>
            <w:tcW w:w="534" w:type="dxa"/>
            <w:tcBorders>
              <w:right w:val="single" w:sz="4" w:space="0" w:color="auto"/>
            </w:tcBorders>
          </w:tcPr>
          <w:p w14:paraId="37659FA3" w14:textId="77777777" w:rsidR="004D6B01" w:rsidRPr="00D25642" w:rsidRDefault="004D6B01" w:rsidP="004D6B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50A9F6DF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21883">
              <w:rPr>
                <w:rFonts w:ascii="Times New Roman" w:hAnsi="Times New Roman"/>
                <w:sz w:val="24"/>
                <w:szCs w:val="24"/>
                <w:lang w:val="uk-UA"/>
              </w:rPr>
              <w:t>Дудник Ю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лія </w:t>
            </w:r>
            <w:proofErr w:type="spellStart"/>
            <w:r w:rsidRPr="00621883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олодимирвна</w:t>
            </w:r>
            <w:proofErr w:type="spellEnd"/>
            <w:r w:rsidRPr="00621883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2370ADDE" w14:textId="77777777" w:rsidR="004D6B01" w:rsidRPr="00AC612E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 wp14:anchorId="246F3A38" wp14:editId="5A192B3E">
                  <wp:extent cx="731085" cy="11144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8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4CAE3DB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Викл</w:t>
            </w:r>
            <w:proofErr w:type="spellEnd"/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669429F7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р.</w:t>
            </w:r>
          </w:p>
        </w:tc>
        <w:tc>
          <w:tcPr>
            <w:tcW w:w="1842" w:type="dxa"/>
          </w:tcPr>
          <w:p w14:paraId="5D1AC7AA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«с</w:t>
            </w:r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пеціаліст </w:t>
            </w:r>
          </w:p>
          <w:p w14:paraId="676AA3EA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ІІ кат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егорії»</w:t>
            </w:r>
          </w:p>
        </w:tc>
        <w:tc>
          <w:tcPr>
            <w:tcW w:w="1701" w:type="dxa"/>
          </w:tcPr>
          <w:p w14:paraId="011F3C13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709" w:type="dxa"/>
          </w:tcPr>
          <w:p w14:paraId="2650663E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pacing w:val="-20"/>
                <w:sz w:val="24"/>
                <w:szCs w:val="24"/>
                <w:lang w:val="uk-UA"/>
              </w:rPr>
              <w:t>2018</w:t>
            </w:r>
          </w:p>
        </w:tc>
        <w:tc>
          <w:tcPr>
            <w:tcW w:w="709" w:type="dxa"/>
          </w:tcPr>
          <w:p w14:paraId="756F1AFC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2022</w:t>
            </w:r>
          </w:p>
        </w:tc>
        <w:tc>
          <w:tcPr>
            <w:tcW w:w="2216" w:type="dxa"/>
          </w:tcPr>
          <w:p w14:paraId="426B1F4F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1CCB">
              <w:rPr>
                <w:rFonts w:ascii="Times New Roman" w:hAnsi="Times New Roman"/>
                <w:sz w:val="24"/>
                <w:szCs w:val="24"/>
                <w:lang w:val="uk-UA"/>
              </w:rPr>
              <w:t>"Як ефективно провести урок виробничого навчання"</w:t>
            </w:r>
          </w:p>
        </w:tc>
      </w:tr>
      <w:tr w:rsidR="004D6B01" w:rsidRPr="0086625A" w14:paraId="4CF56D65" w14:textId="77777777" w:rsidTr="00755756">
        <w:trPr>
          <w:trHeight w:val="1479"/>
        </w:trPr>
        <w:tc>
          <w:tcPr>
            <w:tcW w:w="534" w:type="dxa"/>
            <w:tcBorders>
              <w:right w:val="single" w:sz="4" w:space="0" w:color="auto"/>
            </w:tcBorders>
          </w:tcPr>
          <w:p w14:paraId="79910E4D" w14:textId="77777777" w:rsidR="004D6B01" w:rsidRPr="00D25642" w:rsidRDefault="004D6B01" w:rsidP="004D6B0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4CDEA891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Камінська Ірина Володимирівна</w:t>
            </w:r>
          </w:p>
          <w:p w14:paraId="14F5A19D" w14:textId="77777777" w:rsidR="004D6B01" w:rsidRPr="00AC612E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129CCC82" wp14:editId="245E48AE">
                  <wp:extent cx="692313" cy="10382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38" cy="1038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E45BCD5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446A0514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  <w:r w:rsidRPr="00AC612E">
              <w:rPr>
                <w:rFonts w:ascii="Times New Roman" w:hAnsi="Times New Roman"/>
                <w:sz w:val="24"/>
                <w:szCs w:val="24"/>
                <w:lang w:val="uk-UA"/>
              </w:rPr>
              <w:t>р.</w:t>
            </w:r>
          </w:p>
        </w:tc>
        <w:tc>
          <w:tcPr>
            <w:tcW w:w="1842" w:type="dxa"/>
          </w:tcPr>
          <w:p w14:paraId="3251B7F8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«спеціаліст </w:t>
            </w:r>
          </w:p>
          <w:p w14:paraId="040B678F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 категорії»</w:t>
            </w:r>
          </w:p>
          <w:p w14:paraId="449090D9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14:paraId="79119BA3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1CCB">
              <w:rPr>
                <w:rFonts w:ascii="Times New Roman" w:hAnsi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709" w:type="dxa"/>
          </w:tcPr>
          <w:p w14:paraId="338CAF02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pacing w:val="-2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pacing w:val="-20"/>
                <w:sz w:val="24"/>
                <w:szCs w:val="24"/>
                <w:lang w:val="uk-UA"/>
              </w:rPr>
              <w:t>2018</w:t>
            </w:r>
          </w:p>
        </w:tc>
        <w:tc>
          <w:tcPr>
            <w:tcW w:w="709" w:type="dxa"/>
          </w:tcPr>
          <w:p w14:paraId="37229DB1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2023</w:t>
            </w:r>
          </w:p>
        </w:tc>
        <w:tc>
          <w:tcPr>
            <w:tcW w:w="2216" w:type="dxa"/>
          </w:tcPr>
          <w:p w14:paraId="46087175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1CC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«Організація та використання інтерактивних методів на </w:t>
            </w:r>
            <w:proofErr w:type="spellStart"/>
            <w:r w:rsidRPr="004C1CCB">
              <w:rPr>
                <w:rFonts w:ascii="Times New Roman" w:hAnsi="Times New Roman"/>
                <w:sz w:val="24"/>
                <w:szCs w:val="24"/>
                <w:lang w:val="uk-UA"/>
              </w:rPr>
              <w:t>уроках</w:t>
            </w:r>
            <w:proofErr w:type="spellEnd"/>
            <w:r w:rsidRPr="004C1CC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виробничого навчання»</w:t>
            </w:r>
          </w:p>
        </w:tc>
      </w:tr>
      <w:tr w:rsidR="004D6B01" w:rsidRPr="0086625A" w14:paraId="768D5456" w14:textId="77777777" w:rsidTr="00755756">
        <w:trPr>
          <w:trHeight w:val="1479"/>
        </w:trPr>
        <w:tc>
          <w:tcPr>
            <w:tcW w:w="534" w:type="dxa"/>
            <w:tcBorders>
              <w:right w:val="single" w:sz="4" w:space="0" w:color="auto"/>
            </w:tcBorders>
          </w:tcPr>
          <w:p w14:paraId="7E729800" w14:textId="77777777" w:rsidR="004D6B01" w:rsidRDefault="004D6B01" w:rsidP="004D6B0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0D3E2FD0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Коновалова Наталя Сергіївна</w:t>
            </w:r>
          </w:p>
          <w:p w14:paraId="25BD0320" w14:textId="77777777" w:rsidR="004D6B01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5017108E" wp14:editId="1FE2ED28">
                  <wp:extent cx="725868" cy="10953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38" cy="1096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2D9DD1" w14:textId="77777777" w:rsidR="004D6B01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40C47CB" w14:textId="77777777" w:rsidR="004D6B01" w:rsidRPr="00AC612E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14:paraId="162B3407" w14:textId="77777777" w:rsidR="004D6B01" w:rsidRPr="00FE061F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 21р.</w:t>
            </w:r>
          </w:p>
        </w:tc>
        <w:tc>
          <w:tcPr>
            <w:tcW w:w="1842" w:type="dxa"/>
          </w:tcPr>
          <w:p w14:paraId="1277BEFF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«спеціаліст </w:t>
            </w:r>
          </w:p>
          <w:p w14:paraId="16E6F6EF" w14:textId="77777777" w:rsidR="004D6B01" w:rsidRPr="00AC612E" w:rsidRDefault="004F0372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="004D6B0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категорії»</w:t>
            </w:r>
          </w:p>
        </w:tc>
        <w:tc>
          <w:tcPr>
            <w:tcW w:w="1701" w:type="dxa"/>
          </w:tcPr>
          <w:p w14:paraId="359BEE70" w14:textId="77777777" w:rsidR="004D6B01" w:rsidRPr="00AC612E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709" w:type="dxa"/>
          </w:tcPr>
          <w:p w14:paraId="3A1720B2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2023</w:t>
            </w:r>
          </w:p>
        </w:tc>
        <w:tc>
          <w:tcPr>
            <w:tcW w:w="709" w:type="dxa"/>
          </w:tcPr>
          <w:p w14:paraId="244E169F" w14:textId="77777777" w:rsidR="004D6B01" w:rsidRPr="00AC612E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2024</w:t>
            </w:r>
          </w:p>
        </w:tc>
        <w:tc>
          <w:tcPr>
            <w:tcW w:w="2216" w:type="dxa"/>
          </w:tcPr>
          <w:p w14:paraId="62C68FF3" w14:textId="77777777" w:rsidR="004D6B01" w:rsidRPr="00AC612E" w:rsidRDefault="004D6B01" w:rsidP="004D6B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A1C2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«Перспективні педагогічні технології на </w:t>
            </w:r>
            <w:proofErr w:type="spellStart"/>
            <w:r w:rsidRPr="004A1C22">
              <w:rPr>
                <w:rFonts w:ascii="Times New Roman" w:hAnsi="Times New Roman"/>
                <w:sz w:val="24"/>
                <w:szCs w:val="24"/>
                <w:lang w:val="uk-UA"/>
              </w:rPr>
              <w:t>уроках</w:t>
            </w:r>
            <w:proofErr w:type="spellEnd"/>
            <w:r w:rsidRPr="004A1C2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виробничого навчання»</w:t>
            </w:r>
          </w:p>
        </w:tc>
      </w:tr>
      <w:tr w:rsidR="004D6B01" w:rsidRPr="0086625A" w14:paraId="09F08680" w14:textId="77777777" w:rsidTr="00755756">
        <w:trPr>
          <w:trHeight w:val="1479"/>
        </w:trPr>
        <w:tc>
          <w:tcPr>
            <w:tcW w:w="534" w:type="dxa"/>
            <w:tcBorders>
              <w:right w:val="single" w:sz="4" w:space="0" w:color="auto"/>
            </w:tcBorders>
          </w:tcPr>
          <w:p w14:paraId="26E95923" w14:textId="77777777" w:rsidR="004D6B01" w:rsidRDefault="004D6B01" w:rsidP="004D6B0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610D4AC9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4445A">
              <w:rPr>
                <w:rFonts w:ascii="Times New Roman" w:hAnsi="Times New Roman"/>
                <w:sz w:val="24"/>
                <w:szCs w:val="24"/>
                <w:lang w:val="uk-UA"/>
              </w:rPr>
              <w:t>Мікічур</w:t>
            </w:r>
            <w:proofErr w:type="spellEnd"/>
            <w:r w:rsidRPr="005444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Тетяна </w:t>
            </w:r>
            <w:proofErr w:type="spellStart"/>
            <w:r w:rsidRPr="0054445A">
              <w:rPr>
                <w:rFonts w:ascii="Times New Roman" w:hAnsi="Times New Roman"/>
                <w:sz w:val="24"/>
                <w:szCs w:val="24"/>
                <w:lang w:val="uk-UA"/>
              </w:rPr>
              <w:t>Євгеніна</w:t>
            </w:r>
            <w:proofErr w:type="spellEnd"/>
          </w:p>
          <w:p w14:paraId="55FAEE44" w14:textId="77777777" w:rsidR="004D6B01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5FB0DBA4" wp14:editId="1EE700B1">
                  <wp:extent cx="719180" cy="10382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512" cy="1040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6937A1A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32BFF14B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43р</w:t>
            </w:r>
          </w:p>
        </w:tc>
        <w:tc>
          <w:tcPr>
            <w:tcW w:w="1842" w:type="dxa"/>
          </w:tcPr>
          <w:p w14:paraId="0898866B" w14:textId="77777777" w:rsidR="004D6B01" w:rsidRPr="004A1C22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«викладач-методист»</w:t>
            </w:r>
          </w:p>
        </w:tc>
        <w:tc>
          <w:tcPr>
            <w:tcW w:w="1701" w:type="dxa"/>
          </w:tcPr>
          <w:p w14:paraId="5E6964E0" w14:textId="77777777" w:rsidR="004D6B01" w:rsidRPr="004A1C22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Матеріалознавство </w:t>
            </w:r>
          </w:p>
        </w:tc>
        <w:tc>
          <w:tcPr>
            <w:tcW w:w="709" w:type="dxa"/>
          </w:tcPr>
          <w:p w14:paraId="0C4FD373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709" w:type="dxa"/>
          </w:tcPr>
          <w:p w14:paraId="6D6F8FBB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2022</w:t>
            </w:r>
          </w:p>
        </w:tc>
        <w:tc>
          <w:tcPr>
            <w:tcW w:w="2216" w:type="dxa"/>
          </w:tcPr>
          <w:p w14:paraId="6BE9F889" w14:textId="77777777" w:rsidR="004D6B01" w:rsidRPr="004A1C22" w:rsidRDefault="004D6B01" w:rsidP="004D6B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42AC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«Формування </w:t>
            </w:r>
            <w:proofErr w:type="spellStart"/>
            <w:r w:rsidRPr="00D42AC2">
              <w:rPr>
                <w:rFonts w:ascii="Times New Roman" w:hAnsi="Times New Roman"/>
                <w:sz w:val="24"/>
                <w:szCs w:val="24"/>
                <w:lang w:val="uk-UA"/>
              </w:rPr>
              <w:t>конкурентно</w:t>
            </w:r>
            <w:proofErr w:type="spellEnd"/>
            <w:r w:rsidRPr="00D42AC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-спроможних кваліфікованих робітників на </w:t>
            </w:r>
            <w:proofErr w:type="spellStart"/>
            <w:r w:rsidRPr="00D42AC2">
              <w:rPr>
                <w:rFonts w:ascii="Times New Roman" w:hAnsi="Times New Roman"/>
                <w:sz w:val="24"/>
                <w:szCs w:val="24"/>
                <w:lang w:val="uk-UA"/>
              </w:rPr>
              <w:t>уроках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</w:tr>
      <w:tr w:rsidR="004D6B01" w:rsidRPr="0086625A" w14:paraId="6E5EA866" w14:textId="77777777" w:rsidTr="00755756">
        <w:trPr>
          <w:trHeight w:val="1479"/>
        </w:trPr>
        <w:tc>
          <w:tcPr>
            <w:tcW w:w="534" w:type="dxa"/>
            <w:tcBorders>
              <w:right w:val="single" w:sz="4" w:space="0" w:color="auto"/>
            </w:tcBorders>
          </w:tcPr>
          <w:p w14:paraId="6B64912C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0C22396D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Мінаєва Лідія Миколаївна</w:t>
            </w:r>
          </w:p>
          <w:p w14:paraId="1801C891" w14:textId="77777777" w:rsidR="004D6B01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1F123F2C" wp14:editId="1A0E4FA8">
                  <wp:extent cx="723900" cy="102931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934" cy="1030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7781E79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14:paraId="7635B97B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43р.</w:t>
            </w:r>
          </w:p>
        </w:tc>
        <w:tc>
          <w:tcPr>
            <w:tcW w:w="1842" w:type="dxa"/>
          </w:tcPr>
          <w:p w14:paraId="0619A65D" w14:textId="77777777" w:rsidR="004D6B01" w:rsidRPr="004A1C22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A1C2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«спеціаліст </w:t>
            </w:r>
          </w:p>
          <w:p w14:paraId="210FE8DF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A1C22">
              <w:rPr>
                <w:rFonts w:ascii="Times New Roman" w:hAnsi="Times New Roman"/>
                <w:sz w:val="24"/>
                <w:szCs w:val="24"/>
                <w:lang w:val="uk-UA"/>
              </w:rPr>
              <w:t>І категорії»</w:t>
            </w:r>
          </w:p>
        </w:tc>
        <w:tc>
          <w:tcPr>
            <w:tcW w:w="1701" w:type="dxa"/>
          </w:tcPr>
          <w:p w14:paraId="7A65777E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A1C22">
              <w:rPr>
                <w:rFonts w:ascii="Times New Roman" w:hAnsi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709" w:type="dxa"/>
          </w:tcPr>
          <w:p w14:paraId="21A61DBA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709" w:type="dxa"/>
          </w:tcPr>
          <w:p w14:paraId="7CCF3345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2024</w:t>
            </w:r>
          </w:p>
        </w:tc>
        <w:tc>
          <w:tcPr>
            <w:tcW w:w="2216" w:type="dxa"/>
          </w:tcPr>
          <w:p w14:paraId="33EEE1F1" w14:textId="77777777" w:rsidR="004D6B01" w:rsidRDefault="004D6B01" w:rsidP="004D6B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A1C2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«Участь здобувачів освіти у Всеукраїнських та Міжнародних конкурсах, як формування </w:t>
            </w:r>
            <w:proofErr w:type="spellStart"/>
            <w:r w:rsidRPr="004A1C22">
              <w:rPr>
                <w:rFonts w:ascii="Times New Roman" w:hAnsi="Times New Roman"/>
                <w:sz w:val="24"/>
                <w:szCs w:val="24"/>
                <w:lang w:val="uk-UA"/>
              </w:rPr>
              <w:t>конкурентно</w:t>
            </w:r>
            <w:proofErr w:type="spellEnd"/>
            <w:r w:rsidRPr="004A1C22">
              <w:rPr>
                <w:rFonts w:ascii="Times New Roman" w:hAnsi="Times New Roman"/>
                <w:sz w:val="24"/>
                <w:szCs w:val="24"/>
                <w:lang w:val="uk-UA"/>
              </w:rPr>
              <w:t>-спроможних кваліфікованих робітників».</w:t>
            </w:r>
          </w:p>
        </w:tc>
      </w:tr>
      <w:tr w:rsidR="004D6B01" w:rsidRPr="0086625A" w14:paraId="2254FF1C" w14:textId="77777777" w:rsidTr="00755756">
        <w:trPr>
          <w:trHeight w:val="1479"/>
        </w:trPr>
        <w:tc>
          <w:tcPr>
            <w:tcW w:w="534" w:type="dxa"/>
            <w:tcBorders>
              <w:right w:val="single" w:sz="4" w:space="0" w:color="auto"/>
            </w:tcBorders>
          </w:tcPr>
          <w:p w14:paraId="406F46B1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07F7D509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Петрова Олена Георгіївна</w:t>
            </w:r>
          </w:p>
          <w:p w14:paraId="49B480DA" w14:textId="77777777" w:rsidR="004D6B01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32129D40" wp14:editId="0F276317">
                  <wp:extent cx="734763" cy="8858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64" cy="88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CC00915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5E2934F5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30р</w:t>
            </w:r>
          </w:p>
        </w:tc>
        <w:tc>
          <w:tcPr>
            <w:tcW w:w="1842" w:type="dxa"/>
          </w:tcPr>
          <w:p w14:paraId="6DE17C09" w14:textId="77777777" w:rsidR="004D6B01" w:rsidRPr="004A1C22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A1C2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«спеціаліст </w:t>
            </w:r>
          </w:p>
          <w:p w14:paraId="7E6047B9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A1C22">
              <w:rPr>
                <w:rFonts w:ascii="Times New Roman" w:hAnsi="Times New Roman"/>
                <w:sz w:val="24"/>
                <w:szCs w:val="24"/>
                <w:lang w:val="uk-UA"/>
              </w:rPr>
              <w:t>вищої категорії»</w:t>
            </w:r>
          </w:p>
        </w:tc>
        <w:tc>
          <w:tcPr>
            <w:tcW w:w="1701" w:type="dxa"/>
          </w:tcPr>
          <w:p w14:paraId="4EAC781F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Перукарська справа</w:t>
            </w:r>
          </w:p>
        </w:tc>
        <w:tc>
          <w:tcPr>
            <w:tcW w:w="709" w:type="dxa"/>
          </w:tcPr>
          <w:p w14:paraId="4989171A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2023</w:t>
            </w:r>
          </w:p>
        </w:tc>
        <w:tc>
          <w:tcPr>
            <w:tcW w:w="709" w:type="dxa"/>
          </w:tcPr>
          <w:p w14:paraId="2B48121E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2024</w:t>
            </w:r>
          </w:p>
        </w:tc>
        <w:tc>
          <w:tcPr>
            <w:tcW w:w="2216" w:type="dxa"/>
          </w:tcPr>
          <w:p w14:paraId="06EBE24B" w14:textId="77777777" w:rsidR="004D6B01" w:rsidRDefault="004D6B01" w:rsidP="004D6B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A1C22">
              <w:rPr>
                <w:rFonts w:ascii="Times New Roman" w:hAnsi="Times New Roman"/>
                <w:sz w:val="24"/>
                <w:szCs w:val="24"/>
                <w:lang w:val="uk-UA"/>
              </w:rPr>
              <w:t>«Цифрова підтримка уроків теоретичного навчання»</w:t>
            </w:r>
          </w:p>
        </w:tc>
      </w:tr>
      <w:tr w:rsidR="004D6B01" w:rsidRPr="0086625A" w14:paraId="27C402DC" w14:textId="77777777" w:rsidTr="00755756">
        <w:trPr>
          <w:trHeight w:val="1479"/>
        </w:trPr>
        <w:tc>
          <w:tcPr>
            <w:tcW w:w="534" w:type="dxa"/>
            <w:tcBorders>
              <w:right w:val="single" w:sz="4" w:space="0" w:color="auto"/>
            </w:tcBorders>
          </w:tcPr>
          <w:p w14:paraId="31CBA0ED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12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6BE97013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4445A">
              <w:rPr>
                <w:rFonts w:ascii="Times New Roman" w:hAnsi="Times New Roman"/>
                <w:sz w:val="24"/>
                <w:szCs w:val="24"/>
                <w:lang w:val="uk-UA"/>
              </w:rPr>
              <w:t>Сафронова Інга Сергіївна</w:t>
            </w:r>
          </w:p>
          <w:p w14:paraId="757D69C8" w14:textId="77777777" w:rsidR="004D6B01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75111DBA" wp14:editId="2CAE6780">
                  <wp:extent cx="733425" cy="1073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270" cy="1076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750189D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06CD1BBA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22р</w:t>
            </w:r>
          </w:p>
        </w:tc>
        <w:tc>
          <w:tcPr>
            <w:tcW w:w="1842" w:type="dxa"/>
          </w:tcPr>
          <w:p w14:paraId="05AD5623" w14:textId="77777777" w:rsidR="004D6B01" w:rsidRPr="0054445A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444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«спеціаліст </w:t>
            </w:r>
          </w:p>
          <w:p w14:paraId="65CE2C98" w14:textId="77777777" w:rsidR="004D6B01" w:rsidRDefault="004F0372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="004D6B01" w:rsidRPr="005444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категорії»</w:t>
            </w:r>
          </w:p>
        </w:tc>
        <w:tc>
          <w:tcPr>
            <w:tcW w:w="1701" w:type="dxa"/>
          </w:tcPr>
          <w:p w14:paraId="31919FAE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4445A">
              <w:rPr>
                <w:rFonts w:ascii="Times New Roman" w:hAnsi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709" w:type="dxa"/>
          </w:tcPr>
          <w:p w14:paraId="3AA7B598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709" w:type="dxa"/>
          </w:tcPr>
          <w:p w14:paraId="4EEE6AD3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2024</w:t>
            </w:r>
          </w:p>
        </w:tc>
        <w:tc>
          <w:tcPr>
            <w:tcW w:w="2216" w:type="dxa"/>
          </w:tcPr>
          <w:p w14:paraId="2B84FBFE" w14:textId="77777777" w:rsidR="004D6B01" w:rsidRDefault="004D6B01" w:rsidP="004D6B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4445A">
              <w:rPr>
                <w:rFonts w:ascii="Times New Roman" w:hAnsi="Times New Roman"/>
                <w:sz w:val="24"/>
                <w:szCs w:val="24"/>
                <w:lang w:val="uk-UA"/>
              </w:rPr>
              <w:t>«Розробка моделі цифрової компетентності майстра виробничого навчання»</w:t>
            </w:r>
          </w:p>
        </w:tc>
      </w:tr>
      <w:tr w:rsidR="004D6B01" w:rsidRPr="0086625A" w14:paraId="1DF5C398" w14:textId="77777777" w:rsidTr="00755756">
        <w:trPr>
          <w:trHeight w:val="1479"/>
        </w:trPr>
        <w:tc>
          <w:tcPr>
            <w:tcW w:w="534" w:type="dxa"/>
            <w:tcBorders>
              <w:right w:val="single" w:sz="4" w:space="0" w:color="auto"/>
            </w:tcBorders>
          </w:tcPr>
          <w:p w14:paraId="25AE859E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3348D41E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4445A">
              <w:rPr>
                <w:rFonts w:ascii="Times New Roman" w:hAnsi="Times New Roman"/>
                <w:sz w:val="24"/>
                <w:szCs w:val="24"/>
                <w:lang w:val="uk-UA"/>
              </w:rPr>
              <w:t>Сорока Тетяна Петрівна</w:t>
            </w:r>
          </w:p>
          <w:p w14:paraId="0BFE54F3" w14:textId="77777777" w:rsidR="004D6B01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39C567F3" wp14:editId="6531B5EF">
                  <wp:extent cx="857250" cy="7756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740" cy="778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70D9DC8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</w:p>
          <w:p w14:paraId="206AE1A4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21р</w:t>
            </w:r>
          </w:p>
        </w:tc>
        <w:tc>
          <w:tcPr>
            <w:tcW w:w="1842" w:type="dxa"/>
          </w:tcPr>
          <w:p w14:paraId="3F5F1E34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«спеціаліст»</w:t>
            </w:r>
          </w:p>
        </w:tc>
        <w:tc>
          <w:tcPr>
            <w:tcW w:w="1701" w:type="dxa"/>
          </w:tcPr>
          <w:p w14:paraId="3F1691A0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Перукарська справа</w:t>
            </w:r>
          </w:p>
        </w:tc>
        <w:tc>
          <w:tcPr>
            <w:tcW w:w="709" w:type="dxa"/>
          </w:tcPr>
          <w:p w14:paraId="5FDD6DB5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2023</w:t>
            </w:r>
          </w:p>
        </w:tc>
        <w:tc>
          <w:tcPr>
            <w:tcW w:w="709" w:type="dxa"/>
          </w:tcPr>
          <w:p w14:paraId="4CC696A3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2018</w:t>
            </w:r>
          </w:p>
        </w:tc>
        <w:tc>
          <w:tcPr>
            <w:tcW w:w="2216" w:type="dxa"/>
          </w:tcPr>
          <w:p w14:paraId="798DDBE7" w14:textId="77777777" w:rsidR="004D6B01" w:rsidRPr="00FC4BB8" w:rsidRDefault="004D6B01" w:rsidP="004D6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Pr="00FC4BB8">
              <w:rPr>
                <w:rFonts w:ascii="Times New Roman" w:hAnsi="Times New Roman"/>
                <w:sz w:val="24"/>
                <w:szCs w:val="24"/>
                <w:lang w:val="uk-UA"/>
              </w:rPr>
              <w:t>Методика формування творчої особистості при</w:t>
            </w:r>
          </w:p>
          <w:p w14:paraId="523A3450" w14:textId="77777777" w:rsidR="004D6B01" w:rsidRDefault="004D6B01" w:rsidP="004D6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C4BB8">
              <w:rPr>
                <w:rFonts w:ascii="Times New Roman" w:hAnsi="Times New Roman"/>
                <w:sz w:val="24"/>
                <w:szCs w:val="24"/>
                <w:lang w:val="uk-UA"/>
              </w:rPr>
              <w:t>вивченні перукарської справи.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</w:tr>
      <w:tr w:rsidR="004D6B01" w:rsidRPr="0086625A" w14:paraId="2F97649D" w14:textId="77777777" w:rsidTr="00755756">
        <w:trPr>
          <w:trHeight w:val="1479"/>
        </w:trPr>
        <w:tc>
          <w:tcPr>
            <w:tcW w:w="534" w:type="dxa"/>
            <w:tcBorders>
              <w:right w:val="single" w:sz="4" w:space="0" w:color="auto"/>
            </w:tcBorders>
          </w:tcPr>
          <w:p w14:paraId="785D7296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3401D290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4445A">
              <w:rPr>
                <w:rFonts w:ascii="Times New Roman" w:hAnsi="Times New Roman"/>
                <w:sz w:val="24"/>
                <w:szCs w:val="24"/>
                <w:lang w:val="uk-UA"/>
              </w:rPr>
              <w:t>Фурман Ольга Дмитрівна</w:t>
            </w:r>
          </w:p>
          <w:p w14:paraId="44F7B1B5" w14:textId="77777777" w:rsidR="004D6B01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3F1D77CD" wp14:editId="6889D57A">
                  <wp:extent cx="733425" cy="107559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4" cy="1074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D694CF6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7BBA5BE5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43р</w:t>
            </w:r>
          </w:p>
        </w:tc>
        <w:tc>
          <w:tcPr>
            <w:tcW w:w="1842" w:type="dxa"/>
          </w:tcPr>
          <w:p w14:paraId="37645B00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Pr="00FC4BB8">
              <w:rPr>
                <w:rFonts w:ascii="Times New Roman" w:hAnsi="Times New Roman"/>
                <w:sz w:val="24"/>
                <w:szCs w:val="24"/>
                <w:lang w:val="uk-UA"/>
              </w:rPr>
              <w:t>вик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ла</w:t>
            </w:r>
            <w:r w:rsidRPr="00FC4BB8">
              <w:rPr>
                <w:rFonts w:ascii="Times New Roman" w:hAnsi="Times New Roman"/>
                <w:sz w:val="24"/>
                <w:szCs w:val="24"/>
                <w:lang w:val="uk-UA"/>
              </w:rPr>
              <w:t>дач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-методист»</w:t>
            </w:r>
          </w:p>
        </w:tc>
        <w:tc>
          <w:tcPr>
            <w:tcW w:w="1701" w:type="dxa"/>
          </w:tcPr>
          <w:p w14:paraId="2003DDC0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Охорона праці</w:t>
            </w:r>
          </w:p>
        </w:tc>
        <w:tc>
          <w:tcPr>
            <w:tcW w:w="709" w:type="dxa"/>
          </w:tcPr>
          <w:p w14:paraId="4F5EE4EB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709" w:type="dxa"/>
          </w:tcPr>
          <w:p w14:paraId="0680E0DE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2023</w:t>
            </w:r>
          </w:p>
        </w:tc>
        <w:tc>
          <w:tcPr>
            <w:tcW w:w="2216" w:type="dxa"/>
          </w:tcPr>
          <w:p w14:paraId="193F61CB" w14:textId="77777777" w:rsidR="004D6B01" w:rsidRDefault="004D6B01" w:rsidP="004D6B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«Інноваційні освітні технології як запорука підготовки конурентно</w:t>
            </w:r>
          </w:p>
        </w:tc>
      </w:tr>
      <w:tr w:rsidR="004D6B01" w:rsidRPr="0086625A" w14:paraId="59B79FFB" w14:textId="77777777" w:rsidTr="00755756">
        <w:trPr>
          <w:trHeight w:val="1479"/>
        </w:trPr>
        <w:tc>
          <w:tcPr>
            <w:tcW w:w="534" w:type="dxa"/>
            <w:tcBorders>
              <w:right w:val="single" w:sz="4" w:space="0" w:color="auto"/>
            </w:tcBorders>
          </w:tcPr>
          <w:p w14:paraId="5DFBB9E5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1D175E62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4445A">
              <w:rPr>
                <w:rFonts w:ascii="Times New Roman" w:hAnsi="Times New Roman"/>
                <w:sz w:val="24"/>
                <w:szCs w:val="24"/>
                <w:lang w:val="uk-UA"/>
              </w:rPr>
              <w:t>Чорноус</w:t>
            </w:r>
            <w:proofErr w:type="spellEnd"/>
            <w:r w:rsidRPr="005444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Лариса Лаврентіївна</w:t>
            </w:r>
          </w:p>
          <w:p w14:paraId="248CA76D" w14:textId="77777777" w:rsidR="004D6B01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0ACF99A4" wp14:editId="5945E6C4">
                  <wp:extent cx="740979" cy="10763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929" cy="107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2FFC190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68B1774B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40р</w:t>
            </w:r>
          </w:p>
        </w:tc>
        <w:tc>
          <w:tcPr>
            <w:tcW w:w="1842" w:type="dxa"/>
          </w:tcPr>
          <w:p w14:paraId="7B3A6B1C" w14:textId="77777777" w:rsidR="004D6B01" w:rsidRPr="00F23E77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3E7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«спеціаліст </w:t>
            </w:r>
          </w:p>
          <w:p w14:paraId="0B2BFC79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3E77">
              <w:rPr>
                <w:rFonts w:ascii="Times New Roman" w:hAnsi="Times New Roman"/>
                <w:sz w:val="24"/>
                <w:szCs w:val="24"/>
                <w:lang w:val="uk-UA"/>
              </w:rPr>
              <w:t>вищої категорії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викладач-методист</w:t>
            </w:r>
            <w:r w:rsidRPr="00F23E77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701" w:type="dxa"/>
          </w:tcPr>
          <w:p w14:paraId="318165A1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Візажна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справа</w:t>
            </w:r>
          </w:p>
        </w:tc>
        <w:tc>
          <w:tcPr>
            <w:tcW w:w="709" w:type="dxa"/>
          </w:tcPr>
          <w:p w14:paraId="4C24A9C1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709" w:type="dxa"/>
          </w:tcPr>
          <w:p w14:paraId="359129E7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2216" w:type="dxa"/>
          </w:tcPr>
          <w:p w14:paraId="1D016620" w14:textId="77777777" w:rsidR="004D6B01" w:rsidRDefault="004D6B01" w:rsidP="004D6B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«Реалізація ідей продуктивного навчання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уроках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професійно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-теоретичної підготовки»</w:t>
            </w:r>
          </w:p>
        </w:tc>
      </w:tr>
      <w:tr w:rsidR="004D6B01" w:rsidRPr="0086625A" w14:paraId="0203FA62" w14:textId="77777777" w:rsidTr="00755756">
        <w:trPr>
          <w:trHeight w:val="1479"/>
        </w:trPr>
        <w:tc>
          <w:tcPr>
            <w:tcW w:w="534" w:type="dxa"/>
            <w:tcBorders>
              <w:right w:val="single" w:sz="4" w:space="0" w:color="auto"/>
            </w:tcBorders>
          </w:tcPr>
          <w:p w14:paraId="74814F86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1FD4C4BD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4445A">
              <w:rPr>
                <w:rFonts w:ascii="Times New Roman" w:hAnsi="Times New Roman"/>
                <w:sz w:val="24"/>
                <w:szCs w:val="24"/>
                <w:lang w:val="uk-UA"/>
              </w:rPr>
              <w:t>Шлячук</w:t>
            </w:r>
            <w:proofErr w:type="spellEnd"/>
            <w:r w:rsidRPr="005444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Ольга Федорівна</w:t>
            </w:r>
          </w:p>
          <w:p w14:paraId="408C4048" w14:textId="77777777" w:rsidR="004D6B01" w:rsidRDefault="004D6B01" w:rsidP="004D6B0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69B2E443" wp14:editId="0EEBD03C">
                  <wp:extent cx="764868" cy="11906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67" cy="1195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5F8AD7C8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 18р</w:t>
            </w:r>
          </w:p>
        </w:tc>
        <w:tc>
          <w:tcPr>
            <w:tcW w:w="1842" w:type="dxa"/>
          </w:tcPr>
          <w:p w14:paraId="6C84F463" w14:textId="77777777" w:rsidR="004D6B01" w:rsidRPr="00FC4BB8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C4BB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«спеціаліст </w:t>
            </w:r>
          </w:p>
          <w:p w14:paraId="43A066E9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C4BB8">
              <w:rPr>
                <w:rFonts w:ascii="Times New Roman" w:hAnsi="Times New Roman"/>
                <w:sz w:val="24"/>
                <w:szCs w:val="24"/>
                <w:lang w:val="uk-UA"/>
              </w:rPr>
              <w:t>ІІ категорії»</w:t>
            </w:r>
          </w:p>
        </w:tc>
        <w:tc>
          <w:tcPr>
            <w:tcW w:w="1701" w:type="dxa"/>
          </w:tcPr>
          <w:p w14:paraId="7B98D6AD" w14:textId="77777777" w:rsidR="004D6B01" w:rsidRDefault="004D6B01" w:rsidP="004D6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C4BB8">
              <w:rPr>
                <w:rFonts w:ascii="Times New Roman" w:hAnsi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709" w:type="dxa"/>
          </w:tcPr>
          <w:p w14:paraId="3170A97A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709" w:type="dxa"/>
          </w:tcPr>
          <w:p w14:paraId="4A228643" w14:textId="77777777" w:rsidR="004D6B01" w:rsidRDefault="004D6B01" w:rsidP="004D6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2023</w:t>
            </w:r>
          </w:p>
        </w:tc>
        <w:tc>
          <w:tcPr>
            <w:tcW w:w="2216" w:type="dxa"/>
          </w:tcPr>
          <w:p w14:paraId="2985831F" w14:textId="77777777" w:rsidR="004D6B01" w:rsidRDefault="004D6B01" w:rsidP="004D6B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C4BB8">
              <w:rPr>
                <w:rFonts w:ascii="Times New Roman" w:hAnsi="Times New Roman"/>
                <w:sz w:val="24"/>
                <w:szCs w:val="24"/>
                <w:lang w:val="uk-UA"/>
              </w:rPr>
              <w:t>«Цифрові технології у фаховій підготовці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</w:tr>
    </w:tbl>
    <w:p w14:paraId="6DA924F7" w14:textId="77777777" w:rsidR="001E01F9" w:rsidRPr="001E01F9" w:rsidRDefault="001E01F9" w:rsidP="001E01F9">
      <w:pPr>
        <w:shd w:val="clear" w:color="auto" w:fill="FFFFFF"/>
        <w:spacing w:before="100" w:beforeAutospacing="1" w:after="84" w:line="429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0CFC0DC0" w14:textId="77777777" w:rsidR="00487596" w:rsidRPr="00487596" w:rsidRDefault="00487596">
      <w:pPr>
        <w:rPr>
          <w:sz w:val="32"/>
          <w:szCs w:val="32"/>
          <w:lang w:val="uk-UA"/>
        </w:rPr>
      </w:pPr>
    </w:p>
    <w:sectPr w:rsidR="00487596" w:rsidRPr="00487596" w:rsidSect="001E01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7300B"/>
    <w:multiLevelType w:val="multilevel"/>
    <w:tmpl w:val="8C3EA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D90D00"/>
    <w:multiLevelType w:val="hybridMultilevel"/>
    <w:tmpl w:val="08C851A0"/>
    <w:lvl w:ilvl="0" w:tplc="F1247C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596"/>
    <w:rsid w:val="00010CED"/>
    <w:rsid w:val="00074C76"/>
    <w:rsid w:val="001E01F9"/>
    <w:rsid w:val="00203090"/>
    <w:rsid w:val="0047048A"/>
    <w:rsid w:val="00487596"/>
    <w:rsid w:val="004924F4"/>
    <w:rsid w:val="004A1C22"/>
    <w:rsid w:val="004C1CCB"/>
    <w:rsid w:val="004D6B01"/>
    <w:rsid w:val="004F0372"/>
    <w:rsid w:val="004F301B"/>
    <w:rsid w:val="0051183D"/>
    <w:rsid w:val="0054445A"/>
    <w:rsid w:val="0061523C"/>
    <w:rsid w:val="00621492"/>
    <w:rsid w:val="00621883"/>
    <w:rsid w:val="006B5894"/>
    <w:rsid w:val="00755756"/>
    <w:rsid w:val="007B4E0D"/>
    <w:rsid w:val="0081373D"/>
    <w:rsid w:val="00A842BC"/>
    <w:rsid w:val="00B36856"/>
    <w:rsid w:val="00C83897"/>
    <w:rsid w:val="00D42AC2"/>
    <w:rsid w:val="00F23E77"/>
    <w:rsid w:val="00F470C9"/>
    <w:rsid w:val="00FB47D1"/>
    <w:rsid w:val="00FC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EE5E5"/>
  <w15:docId w15:val="{46280A16-64AC-4569-B1C3-E4F0C0EAA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1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1800</Words>
  <Characters>1027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5</cp:revision>
  <dcterms:created xsi:type="dcterms:W3CDTF">2024-10-21T07:33:00Z</dcterms:created>
  <dcterms:modified xsi:type="dcterms:W3CDTF">2025-02-25T10:53:00Z</dcterms:modified>
</cp:coreProperties>
</file>