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EC191" w14:textId="2F620CF1" w:rsidR="00274E53" w:rsidRPr="00274E53" w:rsidRDefault="00274E53" w:rsidP="00274E5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МЕТОДИЧНА КОМІСІЯ </w:t>
      </w:r>
      <w:r w:rsidRPr="00274E53">
        <w:rPr>
          <w:rFonts w:ascii="Times New Roman" w:hAnsi="Times New Roman" w:cs="Times New Roman"/>
          <w:b/>
          <w:bCs/>
          <w:sz w:val="28"/>
          <w:szCs w:val="28"/>
        </w:rPr>
        <w:t xml:space="preserve">МАЙСТРІВ В/Н ТА </w:t>
      </w:r>
      <w:r w:rsidRPr="00274E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ВИКЛАДАЧІВ  </w:t>
      </w:r>
      <w:bookmarkStart w:id="0" w:name="_GoBack"/>
      <w:bookmarkEnd w:id="0"/>
      <w:r w:rsidRPr="00274E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ШВЕЙНОГО  </w:t>
      </w:r>
      <w:r w:rsidRPr="00274E53">
        <w:rPr>
          <w:rFonts w:ascii="Times New Roman" w:hAnsi="Times New Roman"/>
          <w:b/>
          <w:bCs/>
          <w:iCs/>
          <w:sz w:val="28"/>
          <w:szCs w:val="28"/>
        </w:rPr>
        <w:t xml:space="preserve">І </w:t>
      </w:r>
      <w:r w:rsidRPr="00274E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ФЛОРИСТИЧНОГО </w:t>
      </w:r>
      <w:r w:rsidRPr="00274E53">
        <w:rPr>
          <w:rFonts w:ascii="Times New Roman" w:hAnsi="Times New Roman"/>
          <w:b/>
          <w:bCs/>
          <w:iCs/>
          <w:sz w:val="28"/>
          <w:szCs w:val="28"/>
        </w:rPr>
        <w:t>ПРОФІЛЮ</w:t>
      </w:r>
    </w:p>
    <w:p w14:paraId="1B1C9A11" w14:textId="77777777" w:rsidR="00F01736" w:rsidRPr="007E1053" w:rsidRDefault="00F01736" w:rsidP="007E1053">
      <w:pPr>
        <w:pStyle w:val="a3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-459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134"/>
        <w:gridCol w:w="1701"/>
        <w:gridCol w:w="1701"/>
        <w:gridCol w:w="992"/>
        <w:gridCol w:w="743"/>
        <w:gridCol w:w="1809"/>
      </w:tblGrid>
      <w:tr w:rsidR="001E01F9" w:rsidRPr="00D25642" w14:paraId="619E7342" w14:textId="77777777" w:rsidTr="00BC3D2B">
        <w:trPr>
          <w:trHeight w:val="1125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334F4236" w14:textId="77777777" w:rsidR="001E01F9" w:rsidRPr="00D25642" w:rsidRDefault="001E01F9" w:rsidP="0062347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2ABE8C3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134" w:type="dxa"/>
          </w:tcPr>
          <w:p w14:paraId="180D3DD6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Пед. стаж</w:t>
            </w:r>
          </w:p>
        </w:tc>
        <w:tc>
          <w:tcPr>
            <w:tcW w:w="1701" w:type="dxa"/>
          </w:tcPr>
          <w:p w14:paraId="4F09E8AD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Категорія,</w:t>
            </w:r>
          </w:p>
          <w:p w14:paraId="4A300C97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1701" w:type="dxa"/>
          </w:tcPr>
          <w:p w14:paraId="305FCB3B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Предмет, що </w:t>
            </w:r>
            <w:r w:rsidRPr="00C847A9">
              <w:rPr>
                <w:rFonts w:ascii="Times New Roman" w:hAnsi="Times New Roman"/>
                <w:b/>
                <w:spacing w:val="-20"/>
                <w:sz w:val="24"/>
                <w:szCs w:val="24"/>
                <w:lang w:val="uk-UA"/>
              </w:rPr>
              <w:t>викладає</w:t>
            </w:r>
          </w:p>
        </w:tc>
        <w:tc>
          <w:tcPr>
            <w:tcW w:w="992" w:type="dxa"/>
          </w:tcPr>
          <w:p w14:paraId="6604701F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Курси </w:t>
            </w:r>
          </w:p>
          <w:p w14:paraId="534E3F5C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</w:tcPr>
          <w:p w14:paraId="7BE18E0D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Атестація</w:t>
            </w:r>
          </w:p>
        </w:tc>
        <w:tc>
          <w:tcPr>
            <w:tcW w:w="1809" w:type="dxa"/>
          </w:tcPr>
          <w:p w14:paraId="17137C91" w14:textId="77777777" w:rsidR="001E01F9" w:rsidRPr="00C847A9" w:rsidRDefault="001E01F9" w:rsidP="00623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47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Методична проблема, над якою працює викладач</w:t>
            </w:r>
          </w:p>
        </w:tc>
      </w:tr>
      <w:tr w:rsidR="00332F9A" w:rsidRPr="00D25642" w14:paraId="13546FB7" w14:textId="77777777" w:rsidTr="00BC3D2B">
        <w:trPr>
          <w:trHeight w:val="1085"/>
        </w:trPr>
        <w:tc>
          <w:tcPr>
            <w:tcW w:w="675" w:type="dxa"/>
            <w:tcBorders>
              <w:right w:val="single" w:sz="4" w:space="0" w:color="auto"/>
            </w:tcBorders>
          </w:tcPr>
          <w:p w14:paraId="16B887BE" w14:textId="77777777" w:rsidR="00332F9A" w:rsidRPr="00D25642" w:rsidRDefault="00332F9A" w:rsidP="0062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3C328E" w14:textId="77777777" w:rsidR="00744D0D" w:rsidRPr="00744D0D" w:rsidRDefault="00332F9A" w:rsidP="00F01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Анікієнко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  <w:r w:rsidR="00744D0D">
              <w:rPr>
                <w:noProof/>
                <w:lang w:val="uk-UA" w:eastAsia="uk-UA"/>
              </w:rPr>
              <w:drawing>
                <wp:inline distT="0" distB="0" distL="0" distR="0" wp14:anchorId="470E81B6" wp14:editId="1292F22B">
                  <wp:extent cx="954822" cy="1349954"/>
                  <wp:effectExtent l="0" t="0" r="0" b="3175"/>
                  <wp:docPr id="3" name="Рисунок 3" descr="D:\Downloads\34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ownloads\34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90" cy="135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6C43B5" w14:textId="77777777" w:rsidR="00332F9A" w:rsidRPr="00AC612E" w:rsidRDefault="00332F9A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AC61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46E5397" w14:textId="77777777" w:rsidR="00332F9A" w:rsidRPr="00AC612E" w:rsidRDefault="00125E28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39.7 </w:t>
            </w:r>
            <w:r w:rsidR="00332F9A"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14:paraId="0789A3B9" w14:textId="77777777" w:rsidR="00125E28" w:rsidRPr="00125E28" w:rsidRDefault="00125E28" w:rsidP="0012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E28"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  <w:p w14:paraId="465A97D8" w14:textId="77777777" w:rsidR="00332F9A" w:rsidRPr="00AC612E" w:rsidRDefault="00125E28" w:rsidP="00125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5E28">
              <w:rPr>
                <w:rFonts w:ascii="Times New Roman" w:hAnsi="Times New Roman"/>
                <w:sz w:val="24"/>
                <w:szCs w:val="24"/>
                <w:lang w:val="uk-UA"/>
              </w:rPr>
              <w:t>«викладач-методист»</w:t>
            </w:r>
          </w:p>
        </w:tc>
        <w:tc>
          <w:tcPr>
            <w:tcW w:w="1701" w:type="dxa"/>
          </w:tcPr>
          <w:p w14:paraId="1C8016AF" w14:textId="77777777" w:rsidR="00C847A9" w:rsidRDefault="00C847A9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Технології,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</w:t>
            </w:r>
            <w:proofErr w:type="spellEnd"/>
          </w:p>
          <w:p w14:paraId="78F2E98C" w14:textId="77777777" w:rsidR="00332F9A" w:rsidRPr="00AC612E" w:rsidRDefault="00723E06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C847A9">
              <w:rPr>
                <w:rFonts w:ascii="Times New Roman" w:hAnsi="Times New Roman"/>
                <w:sz w:val="24"/>
                <w:szCs w:val="24"/>
                <w:lang w:val="uk-UA"/>
              </w:rPr>
              <w:t>я швей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 виробів</w:t>
            </w:r>
          </w:p>
        </w:tc>
        <w:tc>
          <w:tcPr>
            <w:tcW w:w="992" w:type="dxa"/>
          </w:tcPr>
          <w:p w14:paraId="19F6A5FC" w14:textId="77777777" w:rsidR="00332F9A" w:rsidRPr="00AC612E" w:rsidRDefault="00527449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43" w:type="dxa"/>
          </w:tcPr>
          <w:p w14:paraId="264A6D6B" w14:textId="77777777" w:rsidR="00332F9A" w:rsidRPr="00AC612E" w:rsidRDefault="00527449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3B0D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09" w:type="dxa"/>
          </w:tcPr>
          <w:p w14:paraId="1054768B" w14:textId="77777777" w:rsidR="00332F9A" w:rsidRPr="00AC612E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Розвиток комунікативних навичок майбутніх кваліфікованих робітників сфери послуг.</w:t>
            </w:r>
          </w:p>
        </w:tc>
      </w:tr>
      <w:tr w:rsidR="00332F9A" w:rsidRPr="00154644" w14:paraId="75464381" w14:textId="77777777" w:rsidTr="00C01AFB">
        <w:trPr>
          <w:trHeight w:val="1945"/>
        </w:trPr>
        <w:tc>
          <w:tcPr>
            <w:tcW w:w="675" w:type="dxa"/>
            <w:tcBorders>
              <w:right w:val="single" w:sz="4" w:space="0" w:color="auto"/>
            </w:tcBorders>
          </w:tcPr>
          <w:p w14:paraId="294E8251" w14:textId="77777777" w:rsidR="00332F9A" w:rsidRPr="00D25642" w:rsidRDefault="00332F9A" w:rsidP="00623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EA382A" w14:textId="77777777" w:rsidR="00332F9A" w:rsidRPr="00913C2B" w:rsidRDefault="00332F9A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Буряченко Оксана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134" w:type="dxa"/>
          </w:tcPr>
          <w:p w14:paraId="0B797BD4" w14:textId="77777777" w:rsidR="00125E28" w:rsidRDefault="00125E28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в/н </w:t>
            </w:r>
            <w:proofErr w:type="spellStart"/>
            <w:r w:rsidR="00623470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4E901BF4" w14:textId="77777777" w:rsidR="00332F9A" w:rsidRPr="00AC612E" w:rsidRDefault="00290DEF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  <w:r w:rsidR="00125E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2F9A"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14:paraId="098D325D" w14:textId="77777777" w:rsidR="00332F9A" w:rsidRDefault="00125E28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в/н І категорії;</w:t>
            </w:r>
          </w:p>
          <w:p w14:paraId="08D1E1A5" w14:textId="77777777" w:rsidR="00125E28" w:rsidRDefault="00125E28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Викладач ІІ категорії</w:t>
            </w:r>
          </w:p>
          <w:p w14:paraId="76CA31D5" w14:textId="77777777" w:rsidR="00125E28" w:rsidRPr="00AC612E" w:rsidRDefault="00125E28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E6AFBD" w14:textId="77777777" w:rsidR="00332F9A" w:rsidRDefault="00723E06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</w:p>
          <w:p w14:paraId="3DF0CD23" w14:textId="77777777" w:rsidR="00723E06" w:rsidRPr="00AC612E" w:rsidRDefault="00723E06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«Трудове право»</w:t>
            </w:r>
          </w:p>
        </w:tc>
        <w:tc>
          <w:tcPr>
            <w:tcW w:w="992" w:type="dxa"/>
          </w:tcPr>
          <w:p w14:paraId="59FA8BA2" w14:textId="77777777" w:rsidR="00332F9A" w:rsidRPr="00AC612E" w:rsidRDefault="00290DEF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AD2F9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43" w:type="dxa"/>
          </w:tcPr>
          <w:p w14:paraId="7BCBB079" w14:textId="77777777" w:rsidR="00332F9A" w:rsidRPr="00AC612E" w:rsidRDefault="00290DEF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09" w:type="dxa"/>
          </w:tcPr>
          <w:p w14:paraId="503DFE01" w14:textId="77777777" w:rsidR="00332F9A" w:rsidRPr="00AC612E" w:rsidRDefault="00AD2F99" w:rsidP="00AD2F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2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Застосування комунікативного підходу на </w:t>
            </w:r>
            <w:proofErr w:type="spellStart"/>
            <w:r w:rsidRPr="00AD2F99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AD2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виробничого навчання </w:t>
            </w:r>
          </w:p>
        </w:tc>
      </w:tr>
      <w:tr w:rsidR="00332F9A" w:rsidRPr="00266BC9" w14:paraId="7D93EB8A" w14:textId="77777777" w:rsidTr="002B3300">
        <w:trPr>
          <w:trHeight w:val="3804"/>
        </w:trPr>
        <w:tc>
          <w:tcPr>
            <w:tcW w:w="675" w:type="dxa"/>
            <w:tcBorders>
              <w:right w:val="single" w:sz="4" w:space="0" w:color="auto"/>
            </w:tcBorders>
          </w:tcPr>
          <w:p w14:paraId="23988F38" w14:textId="77777777" w:rsidR="00332F9A" w:rsidRPr="00D25642" w:rsidRDefault="00332F9A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EBB2BCA" w14:textId="77777777" w:rsidR="002B3300" w:rsidRDefault="00AD2F99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332F9A"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332F9A" w:rsidRPr="00913C2B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  <w:p w14:paraId="5D8BB30E" w14:textId="77777777" w:rsidR="00C01AFB" w:rsidRPr="00C01AFB" w:rsidRDefault="002B3300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A61274D" wp14:editId="6C2D79FB">
                  <wp:extent cx="955114" cy="1428750"/>
                  <wp:effectExtent l="0" t="0" r="0" b="0"/>
                  <wp:docPr id="16" name="Рисунок 16" descr="D:\Downloads\IMG_40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IMG_40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685" cy="142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36115A6" w14:textId="77777777" w:rsidR="00623470" w:rsidRDefault="0062347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Майстер в/н</w:t>
            </w:r>
          </w:p>
          <w:p w14:paraId="4E885AEB" w14:textId="77777777" w:rsidR="00332F9A" w:rsidRPr="00AC612E" w:rsidRDefault="00125E28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42 </w:t>
            </w:r>
            <w:r w:rsid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2F9A"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14:paraId="6014CC80" w14:textId="77777777" w:rsidR="00332F9A" w:rsidRPr="00AC612E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пеціаліст </w:t>
            </w:r>
          </w:p>
          <w:p w14:paraId="18F63041" w14:textId="77777777" w:rsidR="00332F9A" w:rsidRPr="00AC612E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І кат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егорії»</w:t>
            </w:r>
          </w:p>
        </w:tc>
        <w:tc>
          <w:tcPr>
            <w:tcW w:w="1701" w:type="dxa"/>
          </w:tcPr>
          <w:p w14:paraId="37A5FAB7" w14:textId="77777777" w:rsidR="00332F9A" w:rsidRPr="00AC612E" w:rsidRDefault="00723E06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  <w:r w:rsidR="00DC1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професії «</w:t>
            </w:r>
            <w:proofErr w:type="spellStart"/>
            <w:r w:rsidR="00DC13ED">
              <w:rPr>
                <w:rFonts w:ascii="Times New Roman" w:hAnsi="Times New Roman"/>
                <w:sz w:val="24"/>
                <w:szCs w:val="24"/>
                <w:lang w:val="uk-UA"/>
              </w:rPr>
              <w:t>Кравець.Закрійник</w:t>
            </w:r>
            <w:proofErr w:type="spellEnd"/>
            <w:r w:rsidR="00DC13E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759014CB" w14:textId="77777777" w:rsidR="00332F9A" w:rsidRPr="00AC612E" w:rsidRDefault="00290DEF" w:rsidP="0062347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202</w:t>
            </w:r>
            <w:r w:rsidR="003B0D60"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1</w:t>
            </w:r>
          </w:p>
        </w:tc>
        <w:tc>
          <w:tcPr>
            <w:tcW w:w="743" w:type="dxa"/>
          </w:tcPr>
          <w:p w14:paraId="337AB98A" w14:textId="77777777" w:rsidR="00332F9A" w:rsidRPr="00AC612E" w:rsidRDefault="00AF5FAD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3B0D6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09" w:type="dxa"/>
          </w:tcPr>
          <w:p w14:paraId="062CBE79" w14:textId="77777777" w:rsidR="00332F9A" w:rsidRPr="00744F36" w:rsidRDefault="00332F9A" w:rsidP="008C5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Застосув</w:t>
            </w:r>
            <w:r w:rsidR="00290D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ання комунікативного підходу на </w:t>
            </w:r>
            <w:proofErr w:type="spellStart"/>
            <w:r w:rsidR="00290DEF">
              <w:rPr>
                <w:rFonts w:ascii="Times New Roman" w:hAnsi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290D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виробничого</w:t>
            </w:r>
            <w:r w:rsidR="00AD2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</w:t>
            </w:r>
          </w:p>
        </w:tc>
      </w:tr>
      <w:tr w:rsidR="00332F9A" w:rsidRPr="008D5385" w14:paraId="00775BED" w14:textId="77777777" w:rsidTr="00BC3D2B">
        <w:trPr>
          <w:trHeight w:val="1025"/>
        </w:trPr>
        <w:tc>
          <w:tcPr>
            <w:tcW w:w="675" w:type="dxa"/>
            <w:tcBorders>
              <w:right w:val="single" w:sz="4" w:space="0" w:color="auto"/>
            </w:tcBorders>
          </w:tcPr>
          <w:p w14:paraId="2EC00731" w14:textId="77777777" w:rsidR="00332F9A" w:rsidRPr="00D25642" w:rsidRDefault="00332F9A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7E0B899" w14:textId="77777777" w:rsidR="00F01736" w:rsidRDefault="00332F9A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Волк </w:t>
            </w:r>
            <w:r w:rsidR="00A50F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Зінаїда</w:t>
            </w:r>
            <w:proofErr w:type="spellEnd"/>
            <w:proofErr w:type="gram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  <w:p w14:paraId="2316783C" w14:textId="77777777" w:rsidR="007E1053" w:rsidRPr="007E1053" w:rsidRDefault="007E1053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7AD7730" wp14:editId="44C24095">
                  <wp:extent cx="933450" cy="1391495"/>
                  <wp:effectExtent l="0" t="0" r="0" b="0"/>
                  <wp:docPr id="2" name="Рисунок 2" descr="D:\Downloads\IMG_4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IMG_4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16" cy="139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0F678C" w14:textId="77777777" w:rsidR="00623470" w:rsidRPr="00623470" w:rsidRDefault="0062347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Майстер в/н</w:t>
            </w:r>
          </w:p>
          <w:p w14:paraId="5A041FDA" w14:textId="77777777" w:rsidR="00332F9A" w:rsidRPr="00AC612E" w:rsidRDefault="0088556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  <w:r w:rsidR="00623470" w:rsidRPr="0062347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32F9A"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14:paraId="6B46DEA9" w14:textId="77777777" w:rsidR="00332F9A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8D8EBE3" w14:textId="77777777" w:rsidR="00332F9A" w:rsidRPr="00AC612E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категорії»</w:t>
            </w:r>
          </w:p>
        </w:tc>
        <w:tc>
          <w:tcPr>
            <w:tcW w:w="1701" w:type="dxa"/>
          </w:tcPr>
          <w:p w14:paraId="54DE2BEB" w14:textId="77777777" w:rsidR="00332F9A" w:rsidRDefault="00723E06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  <w:r w:rsidR="00DC1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професії</w:t>
            </w:r>
          </w:p>
          <w:p w14:paraId="6A47C902" w14:textId="77777777" w:rsidR="00DC13ED" w:rsidRPr="00AC612E" w:rsidRDefault="00DC13ED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Флорист.Оформлювач</w:t>
            </w:r>
            <w:proofErr w:type="spellEnd"/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вітрин, приміщень, будівель»</w:t>
            </w:r>
          </w:p>
        </w:tc>
        <w:tc>
          <w:tcPr>
            <w:tcW w:w="992" w:type="dxa"/>
          </w:tcPr>
          <w:p w14:paraId="5EF74E7B" w14:textId="77777777" w:rsidR="00332F9A" w:rsidRPr="00AC612E" w:rsidRDefault="0088556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43" w:type="dxa"/>
          </w:tcPr>
          <w:p w14:paraId="508AAF15" w14:textId="77777777" w:rsidR="00332F9A" w:rsidRPr="00AC612E" w:rsidRDefault="0088556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809" w:type="dxa"/>
          </w:tcPr>
          <w:p w14:paraId="736B8FC5" w14:textId="77777777" w:rsidR="00332F9A" w:rsidRPr="00AC612E" w:rsidRDefault="00332F9A" w:rsidP="00F01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ключових і предметних </w:t>
            </w:r>
            <w:proofErr w:type="spellStart"/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</w:t>
            </w:r>
            <w:r w:rsidR="00BC3D2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шляхом інтеграції традиційних та інноваційних форм організації процесу</w:t>
            </w:r>
          </w:p>
        </w:tc>
      </w:tr>
      <w:tr w:rsidR="00332F9A" w:rsidRPr="00D25642" w14:paraId="011DB957" w14:textId="77777777" w:rsidTr="00BC3D2B">
        <w:trPr>
          <w:trHeight w:val="1025"/>
        </w:trPr>
        <w:tc>
          <w:tcPr>
            <w:tcW w:w="675" w:type="dxa"/>
            <w:tcBorders>
              <w:right w:val="single" w:sz="4" w:space="0" w:color="auto"/>
            </w:tcBorders>
          </w:tcPr>
          <w:p w14:paraId="7E0E412D" w14:textId="77777777" w:rsidR="00332F9A" w:rsidRPr="00D25642" w:rsidRDefault="00332F9A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E75064" w14:textId="77777777" w:rsidR="00332F9A" w:rsidRDefault="00332F9A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D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Любов Іванівна</w:t>
            </w:r>
          </w:p>
          <w:p w14:paraId="5C03C0B4" w14:textId="77777777" w:rsidR="00066511" w:rsidRPr="00BC3D2B" w:rsidRDefault="00066511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B346D4B" wp14:editId="5551B5EE">
                  <wp:extent cx="986419" cy="1466850"/>
                  <wp:effectExtent l="0" t="0" r="4445" b="0"/>
                  <wp:docPr id="10" name="Рисунок 10" descr="E:\rec8\JPEG цифровой камеры\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c8\JPEG цифровой камеры\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419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70491F5" w14:textId="77777777" w:rsidR="00332F9A" w:rsidRPr="00AC612E" w:rsidRDefault="00332F9A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60324E" w14:textId="77777777" w:rsidR="00332F9A" w:rsidRPr="00AC612E" w:rsidRDefault="00290DEF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42 </w:t>
            </w:r>
            <w:r w:rsidR="00332F9A" w:rsidRPr="00AC612E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14:paraId="7676AD0E" w14:textId="77777777" w:rsidR="000F30C2" w:rsidRPr="000F30C2" w:rsidRDefault="000F30C2" w:rsidP="000F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  <w:p w14:paraId="41D9E04E" w14:textId="77777777" w:rsidR="00332F9A" w:rsidRPr="00AC612E" w:rsidRDefault="00290DEF" w:rsidP="000F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«старший викладач</w:t>
            </w:r>
            <w:r w:rsidR="000F30C2" w:rsidRPr="000F30C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14:paraId="5E7EF1AB" w14:textId="77777777" w:rsidR="00332F9A" w:rsidRPr="00AC612E" w:rsidRDefault="00723E06" w:rsidP="00DC1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</w:t>
            </w:r>
            <w:r w:rsidR="00290DEF">
              <w:rPr>
                <w:rFonts w:ascii="Times New Roman" w:hAnsi="Times New Roman"/>
                <w:sz w:val="24"/>
                <w:szCs w:val="24"/>
                <w:lang w:val="uk-UA"/>
              </w:rPr>
              <w:t>Основи к</w:t>
            </w:r>
            <w:r w:rsidR="0096031A">
              <w:rPr>
                <w:rFonts w:ascii="Times New Roman" w:hAnsi="Times New Roman"/>
                <w:sz w:val="24"/>
                <w:szCs w:val="24"/>
                <w:lang w:val="uk-UA"/>
              </w:rPr>
              <w:t>онструювання швейних виробів</w:t>
            </w: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470A0516" w14:textId="77777777" w:rsidR="00332F9A" w:rsidRPr="00AC612E" w:rsidRDefault="00290DEF" w:rsidP="0062347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43" w:type="dxa"/>
          </w:tcPr>
          <w:p w14:paraId="66720045" w14:textId="77777777" w:rsidR="00332F9A" w:rsidRPr="00AC612E" w:rsidRDefault="00290DEF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09" w:type="dxa"/>
          </w:tcPr>
          <w:p w14:paraId="3E814AC2" w14:textId="77777777" w:rsidR="00332F9A" w:rsidRPr="00AC612E" w:rsidRDefault="00332F9A" w:rsidP="00AD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Інноваційні технології у викладанні </w:t>
            </w:r>
            <w:r w:rsidR="00AD2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 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AD2F99">
              <w:rPr>
                <w:rFonts w:ascii="Times New Roman" w:hAnsi="Times New Roman"/>
                <w:sz w:val="24"/>
                <w:szCs w:val="24"/>
                <w:lang w:val="uk-UA"/>
              </w:rPr>
              <w:t>онструювання швейних виробів як</w:t>
            </w:r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засіб предметних </w:t>
            </w:r>
            <w:proofErr w:type="spellStart"/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C61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</w:t>
            </w:r>
          </w:p>
        </w:tc>
      </w:tr>
      <w:tr w:rsidR="00332F9A" w:rsidRPr="00D25642" w14:paraId="5F2C124E" w14:textId="77777777" w:rsidTr="007E1053">
        <w:trPr>
          <w:trHeight w:val="3766"/>
        </w:trPr>
        <w:tc>
          <w:tcPr>
            <w:tcW w:w="675" w:type="dxa"/>
            <w:tcBorders>
              <w:right w:val="single" w:sz="4" w:space="0" w:color="auto"/>
            </w:tcBorders>
          </w:tcPr>
          <w:p w14:paraId="6C5BEF4E" w14:textId="77777777" w:rsidR="00332F9A" w:rsidRPr="00D25642" w:rsidRDefault="00332F9A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F88617" w14:textId="77777777" w:rsidR="00F01736" w:rsidRDefault="00332F9A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Клавдіївна</w:t>
            </w:r>
            <w:proofErr w:type="spellEnd"/>
          </w:p>
          <w:p w14:paraId="623CDE05" w14:textId="77777777" w:rsidR="00332F9A" w:rsidRPr="007E1053" w:rsidRDefault="007E1053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1053">
              <w:rPr>
                <w:noProof/>
                <w:lang w:val="uk-UA" w:eastAsia="uk-UA"/>
              </w:rPr>
              <w:drawing>
                <wp:inline distT="0" distB="0" distL="0" distR="0" wp14:anchorId="3ABD43A7" wp14:editId="09D92F7E">
                  <wp:extent cx="971550" cy="1447800"/>
                  <wp:effectExtent l="0" t="0" r="0" b="0"/>
                  <wp:docPr id="14" name="Рисунок 14" descr="D:\Downloads\IMG_4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IMG_40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027" cy="1452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41E5276" w14:textId="77777777" w:rsidR="00623470" w:rsidRPr="00623470" w:rsidRDefault="0062347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Майстер в/н</w:t>
            </w:r>
          </w:p>
          <w:p w14:paraId="2A4E613E" w14:textId="77777777" w:rsidR="00623470" w:rsidRPr="00AC612E" w:rsidRDefault="00F04446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  <w:r w:rsidR="00623470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14:paraId="1BF56257" w14:textId="77777777" w:rsidR="00332F9A" w:rsidRPr="00AC612E" w:rsidRDefault="00332F9A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CA5CC7" w14:textId="77777777" w:rsidR="00D16334" w:rsidRPr="00D16334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«спеціаліст </w:t>
            </w:r>
          </w:p>
          <w:p w14:paraId="0156087A" w14:textId="77777777" w:rsidR="00332F9A" w:rsidRPr="00AC612E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І категорії»</w:t>
            </w:r>
          </w:p>
        </w:tc>
        <w:tc>
          <w:tcPr>
            <w:tcW w:w="1701" w:type="dxa"/>
          </w:tcPr>
          <w:p w14:paraId="5C8FDD0D" w14:textId="77777777" w:rsidR="00332F9A" w:rsidRDefault="00723E06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</w:p>
          <w:p w14:paraId="1620266D" w14:textId="77777777" w:rsidR="00DC13ED" w:rsidRPr="00AC612E" w:rsidRDefault="00DC13ED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професії «</w:t>
            </w:r>
            <w:proofErr w:type="spellStart"/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Кравець.Закрійник</w:t>
            </w:r>
            <w:proofErr w:type="spellEnd"/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6A6ED559" w14:textId="77777777" w:rsidR="00332F9A" w:rsidRPr="00AC612E" w:rsidRDefault="00885560" w:rsidP="0062347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43" w:type="dxa"/>
          </w:tcPr>
          <w:p w14:paraId="38FBA88D" w14:textId="77777777" w:rsidR="00332F9A" w:rsidRPr="00AC612E" w:rsidRDefault="0088556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809" w:type="dxa"/>
          </w:tcPr>
          <w:p w14:paraId="297DEE4F" w14:textId="77777777" w:rsidR="00332F9A" w:rsidRPr="00AC612E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 дослідницької компетентності педагога до навчально-дослідницьких умінь учнів</w:t>
            </w:r>
          </w:p>
        </w:tc>
      </w:tr>
      <w:tr w:rsidR="00332F9A" w:rsidRPr="0086625A" w14:paraId="747741F3" w14:textId="77777777" w:rsidTr="00BC3D2B">
        <w:trPr>
          <w:trHeight w:val="1479"/>
        </w:trPr>
        <w:tc>
          <w:tcPr>
            <w:tcW w:w="675" w:type="dxa"/>
            <w:tcBorders>
              <w:right w:val="single" w:sz="4" w:space="0" w:color="auto"/>
            </w:tcBorders>
          </w:tcPr>
          <w:p w14:paraId="38C730B9" w14:textId="77777777" w:rsidR="00332F9A" w:rsidRPr="00D25642" w:rsidRDefault="00332F9A" w:rsidP="0062347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A502BF" w14:textId="77777777" w:rsidR="00F01736" w:rsidRDefault="00332F9A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Мачковська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  <w:p w14:paraId="7167358C" w14:textId="77777777" w:rsidR="00332F9A" w:rsidRPr="00913C2B" w:rsidRDefault="00066511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BFFB5BC" wp14:editId="4BEBD9A5">
                  <wp:extent cx="994586" cy="1343025"/>
                  <wp:effectExtent l="0" t="0" r="0" b="0"/>
                  <wp:docPr id="11" name="Рисунок 11" descr="D:\Downloads\IMG_7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IMG_7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76" cy="1345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F7E25BC" w14:textId="77777777" w:rsidR="00D16334" w:rsidRDefault="00AA3941" w:rsidP="00AA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457A6A19" w14:textId="77777777" w:rsidR="00332F9A" w:rsidRPr="00FE061F" w:rsidRDefault="00D16334" w:rsidP="00AA3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AA39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32F9A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14:paraId="044521E5" w14:textId="77777777" w:rsidR="00332F9A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  <w:p w14:paraId="6B31F560" w14:textId="77777777" w:rsidR="00332F9A" w:rsidRPr="00AC612E" w:rsidRDefault="00332F9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69F6400" w14:textId="77777777" w:rsidR="00332F9A" w:rsidRPr="00AC612E" w:rsidRDefault="00723E06" w:rsidP="00DC1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</w:t>
            </w:r>
            <w:r w:rsidR="009603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</w:t>
            </w:r>
            <w:proofErr w:type="spellStart"/>
            <w:r w:rsidR="0096031A">
              <w:rPr>
                <w:rFonts w:ascii="Times New Roman" w:hAnsi="Times New Roman"/>
                <w:sz w:val="24"/>
                <w:szCs w:val="24"/>
                <w:lang w:val="uk-UA"/>
              </w:rPr>
              <w:t>технологія</w:t>
            </w:r>
            <w:r w:rsidR="00D2748C">
              <w:rPr>
                <w:rFonts w:ascii="Times New Roman" w:hAnsi="Times New Roman"/>
                <w:sz w:val="24"/>
                <w:szCs w:val="24"/>
                <w:lang w:val="uk-UA"/>
              </w:rPr>
              <w:t>,матеріалознавство</w:t>
            </w:r>
            <w:proofErr w:type="spellEnd"/>
            <w:r w:rsidR="00D2748C">
              <w:rPr>
                <w:rFonts w:ascii="Times New Roman" w:hAnsi="Times New Roman"/>
                <w:sz w:val="24"/>
                <w:szCs w:val="24"/>
                <w:lang w:val="uk-UA"/>
              </w:rPr>
              <w:t>, рисунок, живопис, композиція, технологія оформлення робіт</w:t>
            </w: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5BCC4537" w14:textId="77777777" w:rsidR="00332F9A" w:rsidRPr="00AC612E" w:rsidRDefault="00AF5FAD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43" w:type="dxa"/>
          </w:tcPr>
          <w:p w14:paraId="46883A81" w14:textId="77777777" w:rsidR="00332F9A" w:rsidRPr="00AC612E" w:rsidRDefault="00332F9A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809" w:type="dxa"/>
          </w:tcPr>
          <w:p w14:paraId="73393370" w14:textId="77777777" w:rsidR="00332F9A" w:rsidRPr="00AC612E" w:rsidRDefault="00332F9A" w:rsidP="0062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Активізація пізнавальної діяльності здобувачів освіти при вивченні предметів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підготовки</w:t>
            </w:r>
          </w:p>
        </w:tc>
      </w:tr>
      <w:tr w:rsidR="00332F9A" w:rsidRPr="008D5385" w14:paraId="1173B97A" w14:textId="77777777" w:rsidTr="00BC3D2B">
        <w:trPr>
          <w:trHeight w:val="983"/>
        </w:trPr>
        <w:tc>
          <w:tcPr>
            <w:tcW w:w="675" w:type="dxa"/>
            <w:tcBorders>
              <w:right w:val="single" w:sz="4" w:space="0" w:color="auto"/>
            </w:tcBorders>
          </w:tcPr>
          <w:p w14:paraId="1E2A07A2" w14:textId="77777777" w:rsidR="00332F9A" w:rsidRDefault="00332F9A" w:rsidP="0062347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738B2C" w14:textId="77777777" w:rsidR="00F01736" w:rsidRDefault="00332F9A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Мисловська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  <w:p w14:paraId="64AEEF19" w14:textId="77777777" w:rsidR="00332F9A" w:rsidRPr="00913C2B" w:rsidRDefault="00BC42A1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2095B98" wp14:editId="2C0BA917">
                  <wp:extent cx="957370" cy="1314450"/>
                  <wp:effectExtent l="0" t="0" r="0" b="0"/>
                  <wp:docPr id="6" name="Рисунок 6" descr="C:\Users\hp250_1\AppData\Local\Packages\Microsoft.Windows.Photos_8wekyb3d8bbwe\TempState\ShareServiceTempFolder\IMG_40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250_1\AppData\Local\Packages\Microsoft.Windows.Photos_8wekyb3d8bbwe\TempState\ShareServiceTempFolder\IMG_40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75" cy="13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617834D" w14:textId="77777777" w:rsidR="00623470" w:rsidRPr="00623470" w:rsidRDefault="00623470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Майстер в/н</w:t>
            </w:r>
          </w:p>
          <w:p w14:paraId="6F14E60E" w14:textId="77777777" w:rsidR="00332F9A" w:rsidRDefault="00AA3941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37,8</w:t>
            </w:r>
            <w:r w:rsidR="00623470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0FCA9310" w14:textId="77777777" w:rsidR="00D16334" w:rsidRPr="00D16334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«спеціаліст </w:t>
            </w:r>
          </w:p>
          <w:p w14:paraId="6978768C" w14:textId="77777777" w:rsidR="00332F9A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І категорії»</w:t>
            </w:r>
          </w:p>
        </w:tc>
        <w:tc>
          <w:tcPr>
            <w:tcW w:w="1701" w:type="dxa"/>
          </w:tcPr>
          <w:p w14:paraId="4D68B95E" w14:textId="77777777" w:rsidR="00332F9A" w:rsidRDefault="00723E06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</w:p>
          <w:p w14:paraId="459C2330" w14:textId="77777777" w:rsidR="008C5A7C" w:rsidRDefault="0096031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031A">
              <w:rPr>
                <w:rFonts w:ascii="Times New Roman" w:hAnsi="Times New Roman"/>
                <w:sz w:val="24"/>
                <w:szCs w:val="24"/>
                <w:lang w:val="uk-UA"/>
              </w:rPr>
              <w:t>професії «Кравець.</w:t>
            </w:r>
          </w:p>
          <w:p w14:paraId="11FED2B0" w14:textId="77777777" w:rsidR="0096031A" w:rsidRPr="00AC612E" w:rsidRDefault="0096031A" w:rsidP="00623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031A">
              <w:rPr>
                <w:rFonts w:ascii="Times New Roman" w:hAnsi="Times New Roman"/>
                <w:sz w:val="24"/>
                <w:szCs w:val="24"/>
                <w:lang w:val="uk-UA"/>
              </w:rPr>
              <w:t>Закрійник»</w:t>
            </w:r>
          </w:p>
        </w:tc>
        <w:tc>
          <w:tcPr>
            <w:tcW w:w="992" w:type="dxa"/>
          </w:tcPr>
          <w:p w14:paraId="77E57324" w14:textId="77777777" w:rsidR="00332F9A" w:rsidRPr="00FE061F" w:rsidRDefault="00AF5FAD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43" w:type="dxa"/>
          </w:tcPr>
          <w:p w14:paraId="387F17AD" w14:textId="77777777" w:rsidR="00332F9A" w:rsidRDefault="00AF5FAD" w:rsidP="00623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809" w:type="dxa"/>
          </w:tcPr>
          <w:p w14:paraId="7EBC1B64" w14:textId="77777777" w:rsidR="00332F9A" w:rsidRDefault="00BC3D2B" w:rsidP="00623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Інтеграція </w:t>
            </w: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традиційних та інноваційних форм організації освітнього процесу</w:t>
            </w:r>
          </w:p>
        </w:tc>
      </w:tr>
      <w:tr w:rsidR="00C847A9" w:rsidRPr="00F01736" w14:paraId="76FD9A6D" w14:textId="77777777" w:rsidTr="00BC3D2B">
        <w:trPr>
          <w:trHeight w:val="1479"/>
        </w:trPr>
        <w:tc>
          <w:tcPr>
            <w:tcW w:w="675" w:type="dxa"/>
            <w:tcBorders>
              <w:right w:val="single" w:sz="4" w:space="0" w:color="auto"/>
            </w:tcBorders>
          </w:tcPr>
          <w:p w14:paraId="1F9F3166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36D2BF" w14:textId="77777777" w:rsidR="00C847A9" w:rsidRPr="00C54142" w:rsidRDefault="00C847A9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Моісеєва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1134" w:type="dxa"/>
          </w:tcPr>
          <w:p w14:paraId="073FC82D" w14:textId="77777777" w:rsidR="00D16334" w:rsidRDefault="00D16334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4EF1135" w14:textId="77777777" w:rsidR="00C847A9" w:rsidRPr="00623470" w:rsidRDefault="00D16334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 w:rsidR="00C847A9" w:rsidRPr="00C847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5273F432" w14:textId="77777777" w:rsidR="00D16334" w:rsidRPr="00D16334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  <w:p w14:paraId="456C091E" w14:textId="77777777" w:rsidR="00C847A9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«викладач-методист»</w:t>
            </w:r>
          </w:p>
        </w:tc>
        <w:tc>
          <w:tcPr>
            <w:tcW w:w="1701" w:type="dxa"/>
          </w:tcPr>
          <w:p w14:paraId="5CA68D67" w14:textId="77777777" w:rsidR="00C847A9" w:rsidRPr="00AC612E" w:rsidRDefault="00723E06" w:rsidP="00DC1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</w:t>
            </w:r>
            <w:proofErr w:type="spellStart"/>
            <w:r w:rsidR="00D2748C">
              <w:rPr>
                <w:rFonts w:ascii="Times New Roman" w:hAnsi="Times New Roman"/>
                <w:sz w:val="24"/>
                <w:szCs w:val="24"/>
                <w:lang w:val="uk-UA"/>
              </w:rPr>
              <w:t>Обладнання,технології</w:t>
            </w:r>
            <w:proofErr w:type="spellEnd"/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7C8B8986" w14:textId="77777777" w:rsidR="00C847A9" w:rsidRPr="00FE061F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</w:tcPr>
          <w:p w14:paraId="1027C31B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14:paraId="6074AC29" w14:textId="77777777" w:rsidR="00C847A9" w:rsidRDefault="00AD2F99" w:rsidP="00C84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2F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дослідницької компетентності педагога до навчально-дослідницьких умінь </w:t>
            </w:r>
            <w:r w:rsidR="00F01736">
              <w:rPr>
                <w:rFonts w:ascii="Times New Roman" w:hAnsi="Times New Roman"/>
                <w:sz w:val="24"/>
                <w:szCs w:val="24"/>
                <w:lang w:val="uk-UA"/>
              </w:rPr>
              <w:t>здоб</w:t>
            </w:r>
            <w:r w:rsidRPr="00AD2F9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F01736">
              <w:rPr>
                <w:rFonts w:ascii="Times New Roman" w:hAnsi="Times New Roman"/>
                <w:sz w:val="24"/>
                <w:szCs w:val="24"/>
                <w:lang w:val="uk-UA"/>
              </w:rPr>
              <w:t>вачів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847A9" w:rsidRPr="0086625A" w14:paraId="61815A58" w14:textId="77777777" w:rsidTr="00BC3D2B">
        <w:trPr>
          <w:trHeight w:val="1479"/>
        </w:trPr>
        <w:tc>
          <w:tcPr>
            <w:tcW w:w="675" w:type="dxa"/>
            <w:tcBorders>
              <w:right w:val="single" w:sz="4" w:space="0" w:color="auto"/>
            </w:tcBorders>
          </w:tcPr>
          <w:p w14:paraId="7A1A3943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13AE4F" w14:textId="77777777" w:rsidR="00F01736" w:rsidRDefault="00C847A9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Недовесова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Анатоліївна</w:t>
            </w:r>
            <w:proofErr w:type="spellEnd"/>
          </w:p>
          <w:p w14:paraId="1D12E6FE" w14:textId="77777777" w:rsidR="00C847A9" w:rsidRPr="00913C2B" w:rsidRDefault="00066511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662AD26" wp14:editId="229963D2">
                  <wp:extent cx="904875" cy="1290724"/>
                  <wp:effectExtent l="0" t="0" r="0" b="5080"/>
                  <wp:docPr id="12" name="Рисунок 12" descr="D:\Downloads\4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4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60" cy="129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9344D07" w14:textId="77777777" w:rsidR="00C847A9" w:rsidRPr="00623470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Майстер в/н</w:t>
            </w:r>
          </w:p>
          <w:p w14:paraId="667BEC91" w14:textId="77777777" w:rsidR="00C847A9" w:rsidRDefault="00AA3941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  <w:r w:rsidR="00C847A9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3B2F6D96" w14:textId="77777777" w:rsidR="00D16334" w:rsidRPr="00D16334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«спеціаліст </w:t>
            </w:r>
          </w:p>
          <w:p w14:paraId="258BF773" w14:textId="77777777" w:rsidR="00C847A9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І категорії»</w:t>
            </w:r>
          </w:p>
        </w:tc>
        <w:tc>
          <w:tcPr>
            <w:tcW w:w="1701" w:type="dxa"/>
          </w:tcPr>
          <w:p w14:paraId="05A0B618" w14:textId="77777777" w:rsidR="00C847A9" w:rsidRDefault="00723E06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</w:p>
          <w:p w14:paraId="01767CDB" w14:textId="77777777" w:rsidR="008C5A7C" w:rsidRDefault="0096031A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031A">
              <w:rPr>
                <w:rFonts w:ascii="Times New Roman" w:hAnsi="Times New Roman"/>
                <w:sz w:val="24"/>
                <w:szCs w:val="24"/>
                <w:lang w:val="uk-UA"/>
              </w:rPr>
              <w:t>професії «Кравець.</w:t>
            </w:r>
          </w:p>
          <w:p w14:paraId="39A091A2" w14:textId="77777777" w:rsidR="0096031A" w:rsidRPr="00AC612E" w:rsidRDefault="0096031A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031A">
              <w:rPr>
                <w:rFonts w:ascii="Times New Roman" w:hAnsi="Times New Roman"/>
                <w:sz w:val="24"/>
                <w:szCs w:val="24"/>
                <w:lang w:val="uk-UA"/>
              </w:rPr>
              <w:t>Закрійник»</w:t>
            </w:r>
          </w:p>
        </w:tc>
        <w:tc>
          <w:tcPr>
            <w:tcW w:w="992" w:type="dxa"/>
          </w:tcPr>
          <w:p w14:paraId="5FFFD6E8" w14:textId="77777777" w:rsidR="00C847A9" w:rsidRPr="00FE061F" w:rsidRDefault="00AF5FAD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43" w:type="dxa"/>
          </w:tcPr>
          <w:p w14:paraId="74E46C87" w14:textId="77777777" w:rsidR="00C847A9" w:rsidRDefault="00AD2F9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809" w:type="dxa"/>
          </w:tcPr>
          <w:p w14:paraId="7A24669C" w14:textId="77777777" w:rsidR="00C847A9" w:rsidRDefault="00485E51" w:rsidP="00485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51">
              <w:rPr>
                <w:rFonts w:ascii="Times New Roman" w:hAnsi="Times New Roman"/>
                <w:sz w:val="24"/>
                <w:szCs w:val="24"/>
                <w:lang w:val="uk-UA"/>
              </w:rPr>
              <w:t>Розвиток творчої особистості засобами інт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еграції інноваційних технологій.</w:t>
            </w:r>
          </w:p>
        </w:tc>
      </w:tr>
      <w:tr w:rsidR="00C847A9" w:rsidRPr="008D5385" w14:paraId="77158C29" w14:textId="77777777" w:rsidTr="00BC3D2B">
        <w:trPr>
          <w:trHeight w:val="1479"/>
        </w:trPr>
        <w:tc>
          <w:tcPr>
            <w:tcW w:w="675" w:type="dxa"/>
            <w:tcBorders>
              <w:right w:val="single" w:sz="4" w:space="0" w:color="auto"/>
            </w:tcBorders>
          </w:tcPr>
          <w:p w14:paraId="3A73BC8F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158495" w14:textId="77777777" w:rsidR="00F01736" w:rsidRDefault="00C847A9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  <w:p w14:paraId="258BF84F" w14:textId="77777777" w:rsidR="00C847A9" w:rsidRPr="00913C2B" w:rsidRDefault="00C01AFB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1974108" wp14:editId="52A6D6A0">
                  <wp:extent cx="966014" cy="1295400"/>
                  <wp:effectExtent l="0" t="0" r="5715" b="0"/>
                  <wp:docPr id="13" name="Рисунок 13" descr="D:\Downloads\IMG_4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wnloads\IMG_4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14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5C1C0AD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75095562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14:paraId="021D74B6" w14:textId="77777777" w:rsidR="00C847A9" w:rsidRPr="00623470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</w:t>
            </w:r>
            <w:r w:rsidR="00D163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40 </w:t>
            </w: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в/н</w:t>
            </w:r>
          </w:p>
          <w:p w14:paraId="3F131101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5980379E" w14:textId="77777777" w:rsidR="000F30C2" w:rsidRPr="000F30C2" w:rsidRDefault="000F30C2" w:rsidP="000F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«спеціаліст вищої категорії»</w:t>
            </w:r>
          </w:p>
          <w:p w14:paraId="26E29A97" w14:textId="77777777" w:rsidR="000F30C2" w:rsidRDefault="000F30C2" w:rsidP="000F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>«викладач-методист»</w:t>
            </w:r>
          </w:p>
        </w:tc>
        <w:tc>
          <w:tcPr>
            <w:tcW w:w="1701" w:type="dxa"/>
          </w:tcPr>
          <w:p w14:paraId="5E5165CD" w14:textId="77777777" w:rsidR="00DC13ED" w:rsidRPr="00DC13ED" w:rsidRDefault="00DC13ED" w:rsidP="00DC1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</w:p>
          <w:p w14:paraId="73BB463B" w14:textId="77777777" w:rsidR="00C847A9" w:rsidRPr="00AC612E" w:rsidRDefault="00DC13ED" w:rsidP="00DC1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</w:t>
            </w:r>
            <w:r w:rsidR="00D2748C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728240B0" w14:textId="77777777" w:rsidR="00C847A9" w:rsidRPr="00FE061F" w:rsidRDefault="00AF5FAD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43" w:type="dxa"/>
          </w:tcPr>
          <w:p w14:paraId="09F89880" w14:textId="77777777" w:rsidR="00C847A9" w:rsidRDefault="00AF5FAD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809" w:type="dxa"/>
          </w:tcPr>
          <w:p w14:paraId="20FF2405" w14:textId="77777777" w:rsidR="00C847A9" w:rsidRDefault="00BA3561" w:rsidP="00BA35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35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ключових і предметних </w:t>
            </w:r>
            <w:proofErr w:type="spellStart"/>
            <w:r w:rsidRPr="00BA356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A35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 шляхом інтеграції традиційних організації освітнього процесу</w:t>
            </w:r>
          </w:p>
        </w:tc>
      </w:tr>
      <w:tr w:rsidR="00C847A9" w:rsidRPr="008D5385" w14:paraId="2270F45E" w14:textId="77777777" w:rsidTr="007E1053">
        <w:trPr>
          <w:trHeight w:val="3940"/>
        </w:trPr>
        <w:tc>
          <w:tcPr>
            <w:tcW w:w="675" w:type="dxa"/>
            <w:tcBorders>
              <w:right w:val="single" w:sz="4" w:space="0" w:color="auto"/>
            </w:tcBorders>
          </w:tcPr>
          <w:p w14:paraId="10AEF184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7408BB" w14:textId="77777777" w:rsidR="007E1053" w:rsidRPr="00F01736" w:rsidRDefault="00C847A9" w:rsidP="00F01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Старинець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  <w:r w:rsidR="007E1053" w:rsidRPr="007E10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584A8BE" wp14:editId="2D4A5B17">
                  <wp:extent cx="1000125" cy="1433871"/>
                  <wp:effectExtent l="0" t="0" r="0" b="0"/>
                  <wp:docPr id="8" name="Рисунок 8" descr="D:\Downloads\87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wnloads\87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39" cy="143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87FB51D" w14:textId="77777777" w:rsidR="00C847A9" w:rsidRPr="00623470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Майстер в/н</w:t>
            </w:r>
          </w:p>
          <w:p w14:paraId="365408CE" w14:textId="77777777" w:rsidR="00C847A9" w:rsidRDefault="00AA3941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C847A9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50E2968F" w14:textId="77777777" w:rsidR="00C847A9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«спеціаліст </w:t>
            </w: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14:paraId="1FB6CFFB" w14:textId="77777777" w:rsidR="008C5A7C" w:rsidRDefault="00723E06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  <w:r w:rsidR="00DC1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C13ED" w:rsidRPr="00DC13ED">
              <w:rPr>
                <w:rFonts w:ascii="Times New Roman" w:hAnsi="Times New Roman"/>
                <w:sz w:val="24"/>
                <w:szCs w:val="24"/>
                <w:lang w:val="uk-UA"/>
              </w:rPr>
              <w:t>«Флорист.</w:t>
            </w:r>
          </w:p>
          <w:p w14:paraId="43559677" w14:textId="77777777" w:rsidR="00C847A9" w:rsidRPr="00AC612E" w:rsidRDefault="00DC13ED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13ED">
              <w:rPr>
                <w:rFonts w:ascii="Times New Roman" w:hAnsi="Times New Roman"/>
                <w:sz w:val="24"/>
                <w:szCs w:val="24"/>
                <w:lang w:val="uk-UA"/>
              </w:rPr>
              <w:t>Оформлювач вітрин, приміщень, будівель»</w:t>
            </w:r>
          </w:p>
        </w:tc>
        <w:tc>
          <w:tcPr>
            <w:tcW w:w="992" w:type="dxa"/>
          </w:tcPr>
          <w:p w14:paraId="457A3B9B" w14:textId="77777777" w:rsidR="00C847A9" w:rsidRPr="00FE061F" w:rsidRDefault="00AF5FAD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43" w:type="dxa"/>
          </w:tcPr>
          <w:p w14:paraId="7D4D841E" w14:textId="77777777" w:rsidR="00C847A9" w:rsidRDefault="00AF5FAD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09" w:type="dxa"/>
          </w:tcPr>
          <w:p w14:paraId="21D278CC" w14:textId="77777777" w:rsidR="00C847A9" w:rsidRDefault="00BC3D2B" w:rsidP="00C84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Модернізація змісту освіти для підвищення якості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847A9" w:rsidRPr="0086625A" w14:paraId="4A65F9AC" w14:textId="77777777" w:rsidTr="00BC3D2B">
        <w:trPr>
          <w:trHeight w:val="1479"/>
        </w:trPr>
        <w:tc>
          <w:tcPr>
            <w:tcW w:w="675" w:type="dxa"/>
            <w:tcBorders>
              <w:right w:val="single" w:sz="4" w:space="0" w:color="auto"/>
            </w:tcBorders>
          </w:tcPr>
          <w:p w14:paraId="625B6DD9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920468" w14:textId="77777777" w:rsidR="00F01736" w:rsidRDefault="00C847A9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Чорноус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Лаврентіївна</w:t>
            </w:r>
            <w:proofErr w:type="spellEnd"/>
          </w:p>
          <w:p w14:paraId="44BFFD2C" w14:textId="77777777" w:rsidR="00C847A9" w:rsidRPr="00913C2B" w:rsidRDefault="00B94585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8954192" wp14:editId="31014B11">
                  <wp:extent cx="925922" cy="1362075"/>
                  <wp:effectExtent l="0" t="0" r="7620" b="0"/>
                  <wp:docPr id="9" name="Рисунок 9" descr="D:\Downloads\IMG_8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IMG_8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40" cy="136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4605056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F6B46E" w14:textId="77777777" w:rsidR="00C847A9" w:rsidRDefault="00D16334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 w:rsidR="00C847A9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0C74BADA" w14:textId="77777777" w:rsidR="00D16334" w:rsidRPr="00D16334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  <w:p w14:paraId="7530FD55" w14:textId="77777777" w:rsidR="00C847A9" w:rsidRDefault="00D16334" w:rsidP="00D1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6334">
              <w:rPr>
                <w:rFonts w:ascii="Times New Roman" w:hAnsi="Times New Roman"/>
                <w:sz w:val="24"/>
                <w:szCs w:val="24"/>
                <w:lang w:val="uk-UA"/>
              </w:rPr>
              <w:t>«викладач-методист»</w:t>
            </w:r>
          </w:p>
        </w:tc>
        <w:tc>
          <w:tcPr>
            <w:tcW w:w="1701" w:type="dxa"/>
          </w:tcPr>
          <w:p w14:paraId="7373924C" w14:textId="77777777" w:rsidR="00C847A9" w:rsidRPr="00AC612E" w:rsidRDefault="00723E06" w:rsidP="00DC1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</w:t>
            </w:r>
            <w:r w:rsidR="00D2748C">
              <w:rPr>
                <w:rFonts w:ascii="Times New Roman" w:hAnsi="Times New Roman"/>
                <w:sz w:val="24"/>
                <w:szCs w:val="24"/>
                <w:lang w:val="uk-UA"/>
              </w:rPr>
              <w:t>Композиція, охорона праці</w:t>
            </w:r>
            <w:r w:rsidR="00DC13E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33C06785" w14:textId="77777777" w:rsidR="00C847A9" w:rsidRPr="00FE061F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</w:tcPr>
          <w:p w14:paraId="7750212B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14:paraId="5815763D" w14:textId="77777777" w:rsidR="00C847A9" w:rsidRDefault="00BC3D2B" w:rsidP="00C84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Інноватика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сучасній освіті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C847A9" w:rsidRPr="008D5385" w14:paraId="4608E28C" w14:textId="77777777" w:rsidTr="00BC3D2B">
        <w:trPr>
          <w:trHeight w:val="1479"/>
        </w:trPr>
        <w:tc>
          <w:tcPr>
            <w:tcW w:w="675" w:type="dxa"/>
            <w:tcBorders>
              <w:right w:val="single" w:sz="4" w:space="0" w:color="auto"/>
            </w:tcBorders>
          </w:tcPr>
          <w:p w14:paraId="45280A75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261594" w14:textId="77777777" w:rsidR="00C01AFB" w:rsidRDefault="00C847A9" w:rsidP="007E1053">
            <w:pPr>
              <w:jc w:val="center"/>
              <w:rPr>
                <w:noProof/>
                <w:lang w:val="uk-UA"/>
              </w:rPr>
            </w:pP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Чухно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  <w:p w14:paraId="4C1697E5" w14:textId="77777777" w:rsidR="00C847A9" w:rsidRPr="00913C2B" w:rsidRDefault="000E6C6A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9EC">
              <w:rPr>
                <w:noProof/>
                <w:lang w:val="uk-UA" w:eastAsia="uk-UA"/>
              </w:rPr>
              <w:drawing>
                <wp:inline distT="0" distB="0" distL="0" distR="0" wp14:anchorId="19A99A87" wp14:editId="1A99EE3C">
                  <wp:extent cx="981075" cy="1457325"/>
                  <wp:effectExtent l="0" t="0" r="9525" b="9525"/>
                  <wp:docPr id="7" name="Рисунок 7" descr="Tatia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5" name="Picture 10" descr="Tat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9CE10D3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11681FF5" w14:textId="77777777" w:rsidR="00C847A9" w:rsidRDefault="00D16334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  <w:r w:rsidR="00C847A9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629EC169" w14:textId="77777777" w:rsidR="000F30C2" w:rsidRPr="000F30C2" w:rsidRDefault="000F30C2" w:rsidP="000F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  <w:p w14:paraId="7F6EB6F4" w14:textId="77777777" w:rsidR="00C847A9" w:rsidRDefault="000F30C2" w:rsidP="000F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>«викладач-методист»</w:t>
            </w:r>
          </w:p>
        </w:tc>
        <w:tc>
          <w:tcPr>
            <w:tcW w:w="1701" w:type="dxa"/>
          </w:tcPr>
          <w:p w14:paraId="556D985D" w14:textId="77777777" w:rsidR="00C847A9" w:rsidRPr="00AC612E" w:rsidRDefault="00723E06" w:rsidP="00723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</w:t>
            </w:r>
            <w:r w:rsidR="00D2748C">
              <w:rPr>
                <w:rFonts w:ascii="Times New Roman" w:hAnsi="Times New Roman"/>
                <w:sz w:val="24"/>
                <w:szCs w:val="24"/>
                <w:lang w:val="uk-UA"/>
              </w:rPr>
              <w:t>Матеріалознавство</w:t>
            </w: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687B0D03" w14:textId="77777777" w:rsidR="00C847A9" w:rsidRPr="00FE061F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3" w:type="dxa"/>
          </w:tcPr>
          <w:p w14:paraId="53AF1523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14:paraId="7ECAD2E0" w14:textId="77777777" w:rsidR="00C847A9" w:rsidRDefault="00485E51" w:rsidP="00485E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85E5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Компетентнісне</w:t>
            </w:r>
            <w:proofErr w:type="spellEnd"/>
            <w:r w:rsidRPr="00485E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 як один із шляхів модернізації професійної 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світи.</w:t>
            </w:r>
          </w:p>
        </w:tc>
      </w:tr>
      <w:tr w:rsidR="00C847A9" w:rsidRPr="0086625A" w14:paraId="338E932E" w14:textId="77777777" w:rsidTr="00BC3D2B">
        <w:trPr>
          <w:trHeight w:val="1479"/>
        </w:trPr>
        <w:tc>
          <w:tcPr>
            <w:tcW w:w="675" w:type="dxa"/>
            <w:tcBorders>
              <w:right w:val="single" w:sz="4" w:space="0" w:color="auto"/>
            </w:tcBorders>
          </w:tcPr>
          <w:p w14:paraId="5DE7E269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E5AFE9" w14:textId="77777777" w:rsidR="00F01736" w:rsidRDefault="00C847A9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Ліана</w:t>
            </w:r>
            <w:proofErr w:type="spellEnd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C2B">
              <w:rPr>
                <w:rFonts w:ascii="Times New Roman" w:hAnsi="Times New Roman" w:cs="Times New Roman"/>
                <w:sz w:val="28"/>
                <w:szCs w:val="28"/>
              </w:rPr>
              <w:t>Юріївна</w:t>
            </w:r>
            <w:proofErr w:type="spellEnd"/>
          </w:p>
          <w:p w14:paraId="3D9A4859" w14:textId="77777777" w:rsidR="00C847A9" w:rsidRPr="00913C2B" w:rsidRDefault="003B0D60" w:rsidP="007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E552853" wp14:editId="43F8B84B">
                  <wp:extent cx="955319" cy="1428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B7A5DEBF-C778-49A1-BC5A-C09A6DF4A4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919" b="33726"/>
                          <a:stretch/>
                        </pic:blipFill>
                        <pic:spPr bwMode="auto">
                          <a:xfrm>
                            <a:off x="0" y="0"/>
                            <a:ext cx="956687" cy="1430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2D65BD7" w14:textId="77777777" w:rsidR="00C847A9" w:rsidRPr="00623470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Майстер в/н</w:t>
            </w:r>
          </w:p>
          <w:p w14:paraId="548E3B51" w14:textId="77777777" w:rsidR="00C847A9" w:rsidRDefault="00AA3941" w:rsidP="00BC4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C847A9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701" w:type="dxa"/>
          </w:tcPr>
          <w:p w14:paraId="6F868810" w14:textId="77777777" w:rsidR="000F30C2" w:rsidRPr="000F30C2" w:rsidRDefault="000F30C2" w:rsidP="000F3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«спеціаліст </w:t>
            </w:r>
          </w:p>
          <w:p w14:paraId="171EAE66" w14:textId="77777777" w:rsidR="00C847A9" w:rsidRDefault="000F30C2" w:rsidP="003B0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>І категорії»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0F1537C7" w14:textId="77777777" w:rsidR="00C847A9" w:rsidRDefault="00723E06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3E06">
              <w:rPr>
                <w:rFonts w:ascii="Times New Roman" w:hAnsi="Times New Roman"/>
                <w:sz w:val="24"/>
                <w:szCs w:val="24"/>
                <w:lang w:val="uk-UA"/>
              </w:rPr>
              <w:t>Майстер виробничого навчання</w:t>
            </w:r>
          </w:p>
          <w:p w14:paraId="3C099407" w14:textId="77777777" w:rsidR="008C5A7C" w:rsidRDefault="00DC13ED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«Флорист.</w:t>
            </w:r>
          </w:p>
          <w:p w14:paraId="56809600" w14:textId="77777777" w:rsidR="00DC13ED" w:rsidRPr="00AC612E" w:rsidRDefault="00DC13ED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Оформлювач вітрин, приміщень, будівель»</w:t>
            </w:r>
          </w:p>
        </w:tc>
        <w:tc>
          <w:tcPr>
            <w:tcW w:w="992" w:type="dxa"/>
          </w:tcPr>
          <w:p w14:paraId="1E076674" w14:textId="77777777" w:rsidR="00C847A9" w:rsidRPr="00FE061F" w:rsidRDefault="008C5A7C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43" w:type="dxa"/>
          </w:tcPr>
          <w:p w14:paraId="1CF22B90" w14:textId="77777777" w:rsidR="00AD2F99" w:rsidRDefault="008C5A7C" w:rsidP="00AD2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  <w:p w14:paraId="117DE85D" w14:textId="77777777" w:rsidR="00C847A9" w:rsidRDefault="00C847A9" w:rsidP="00086D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9" w:type="dxa"/>
          </w:tcPr>
          <w:p w14:paraId="26480257" w14:textId="77777777" w:rsidR="00C847A9" w:rsidRDefault="00BC3D2B" w:rsidP="00C84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Розвиток комунікативних навичок майбутніх кваліфікованих робітників сфери послуг.</w:t>
            </w:r>
          </w:p>
        </w:tc>
      </w:tr>
      <w:tr w:rsidR="00C847A9" w:rsidRPr="008D5385" w14:paraId="55A16572" w14:textId="77777777" w:rsidTr="00D02620">
        <w:trPr>
          <w:trHeight w:val="3728"/>
        </w:trPr>
        <w:tc>
          <w:tcPr>
            <w:tcW w:w="675" w:type="dxa"/>
            <w:tcBorders>
              <w:right w:val="single" w:sz="4" w:space="0" w:color="auto"/>
            </w:tcBorders>
          </w:tcPr>
          <w:p w14:paraId="7FB121CD" w14:textId="77777777" w:rsidR="00C847A9" w:rsidRDefault="00C847A9" w:rsidP="00C847A9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6AAA5C" w14:textId="77777777" w:rsidR="00F01736" w:rsidRDefault="00C847A9" w:rsidP="00F01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A19E7">
              <w:rPr>
                <w:rFonts w:ascii="Times New Roman" w:hAnsi="Times New Roman" w:cs="Times New Roman"/>
                <w:sz w:val="28"/>
                <w:szCs w:val="28"/>
              </w:rPr>
              <w:t>Леся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A19E7">
              <w:rPr>
                <w:rFonts w:ascii="Times New Roman" w:hAnsi="Times New Roman" w:cs="Times New Roman"/>
                <w:sz w:val="28"/>
                <w:szCs w:val="28"/>
              </w:rPr>
              <w:t>Петрів</w:t>
            </w:r>
            <w:proofErr w:type="spellEnd"/>
            <w:r w:rsidR="00744D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</w:p>
          <w:p w14:paraId="1C16730D" w14:textId="77777777" w:rsidR="00744D0D" w:rsidRPr="00744D0D" w:rsidRDefault="002B3300" w:rsidP="00F01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7C2DB4E" wp14:editId="496412CE">
                  <wp:extent cx="1013969" cy="1504950"/>
                  <wp:effectExtent l="0" t="0" r="0" b="0"/>
                  <wp:docPr id="17" name="Рисунок 17" descr="D:\Downloads\IMG_40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IMG_40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45" cy="151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487538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0AC5A15D" w14:textId="77777777" w:rsidR="00C847A9" w:rsidRDefault="00D16334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C847A9" w:rsidRPr="00623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  <w:p w14:paraId="5ACC3337" w14:textId="77777777" w:rsidR="00C847A9" w:rsidRDefault="00C847A9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6D5BB4A" w14:textId="77777777" w:rsidR="00C847A9" w:rsidRDefault="000F30C2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30C2">
              <w:rPr>
                <w:rFonts w:ascii="Times New Roman" w:hAnsi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  <w:tc>
          <w:tcPr>
            <w:tcW w:w="1701" w:type="dxa"/>
          </w:tcPr>
          <w:p w14:paraId="307EFED1" w14:textId="77777777" w:rsidR="008C5A7C" w:rsidRDefault="00723E06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Викладач предмету «</w:t>
            </w:r>
            <w:r w:rsidR="00AA3941">
              <w:rPr>
                <w:rFonts w:ascii="Times New Roman" w:hAnsi="Times New Roman"/>
                <w:sz w:val="24"/>
                <w:szCs w:val="24"/>
                <w:lang w:val="uk-UA"/>
              </w:rPr>
              <w:t>Живопис</w:t>
            </w:r>
            <w:r w:rsidR="00D16334">
              <w:rPr>
                <w:rFonts w:ascii="Times New Roman" w:hAnsi="Times New Roman"/>
                <w:sz w:val="24"/>
                <w:szCs w:val="24"/>
                <w:lang w:val="uk-UA"/>
              </w:rPr>
              <w:t>. Спеціальне малювання. Шрифти.</w:t>
            </w:r>
          </w:p>
          <w:p w14:paraId="13027836" w14:textId="77777777" w:rsidR="00C847A9" w:rsidRPr="00AC612E" w:rsidRDefault="00D16334" w:rsidP="00C84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Рисунок.</w:t>
            </w:r>
            <w:r w:rsidR="00723E06" w:rsidRPr="00723E0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14:paraId="60CA72C0" w14:textId="77777777" w:rsidR="00C847A9" w:rsidRPr="00FE061F" w:rsidRDefault="008C5A7C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43" w:type="dxa"/>
          </w:tcPr>
          <w:p w14:paraId="51A1265C" w14:textId="77777777" w:rsidR="00C847A9" w:rsidRDefault="00BC3D2B" w:rsidP="00C84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809" w:type="dxa"/>
          </w:tcPr>
          <w:p w14:paraId="2E4985DE" w14:textId="77777777" w:rsidR="00C847A9" w:rsidRDefault="00BC3D2B" w:rsidP="00C847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Модернізація змісту освіти для підвищення якості освіти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2BBDB16A" w14:textId="77777777" w:rsidR="001E01F9" w:rsidRPr="00BC3D2B" w:rsidRDefault="001E01F9" w:rsidP="00744D0D">
      <w:pPr>
        <w:shd w:val="clear" w:color="auto" w:fill="FFFFFF"/>
        <w:spacing w:before="100" w:beforeAutospacing="1" w:after="84" w:line="429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274BF1AC" w14:textId="77777777" w:rsidR="00BC42A1" w:rsidRDefault="00BC42A1" w:rsidP="00BC42A1">
      <w:pPr>
        <w:pStyle w:val="a4"/>
        <w:rPr>
          <w:lang w:val="uk-UA"/>
        </w:rPr>
      </w:pPr>
    </w:p>
    <w:p w14:paraId="278315DF" w14:textId="77777777" w:rsidR="002B3300" w:rsidRPr="00274E53" w:rsidRDefault="002B3300" w:rsidP="002B3300">
      <w:pPr>
        <w:pStyle w:val="a4"/>
        <w:rPr>
          <w:lang w:val="uk-UA"/>
        </w:rPr>
      </w:pPr>
    </w:p>
    <w:p w14:paraId="6AEAE34D" w14:textId="77777777" w:rsidR="002B3300" w:rsidRPr="002B3300" w:rsidRDefault="002B3300" w:rsidP="00BC42A1">
      <w:pPr>
        <w:pStyle w:val="a4"/>
        <w:rPr>
          <w:lang w:val="uk-UA"/>
        </w:rPr>
      </w:pPr>
    </w:p>
    <w:p w14:paraId="501EF243" w14:textId="77777777" w:rsidR="00744D0D" w:rsidRPr="00274E53" w:rsidRDefault="00744D0D" w:rsidP="00744D0D">
      <w:pPr>
        <w:pStyle w:val="a4"/>
        <w:rPr>
          <w:lang w:val="uk-UA"/>
        </w:rPr>
      </w:pPr>
    </w:p>
    <w:p w14:paraId="4E40E6C1" w14:textId="77777777" w:rsidR="00C218E0" w:rsidRPr="00274E53" w:rsidRDefault="00C218E0" w:rsidP="00C218E0">
      <w:pPr>
        <w:pStyle w:val="a4"/>
        <w:rPr>
          <w:lang w:val="uk-UA"/>
        </w:rPr>
      </w:pPr>
    </w:p>
    <w:p w14:paraId="2AE161F7" w14:textId="77777777" w:rsidR="00744D0D" w:rsidRPr="00274E53" w:rsidRDefault="00744D0D" w:rsidP="00744D0D">
      <w:pPr>
        <w:pStyle w:val="a4"/>
        <w:rPr>
          <w:lang w:val="uk-UA"/>
        </w:rPr>
      </w:pPr>
    </w:p>
    <w:p w14:paraId="23781121" w14:textId="77777777" w:rsidR="00744D0D" w:rsidRDefault="00744D0D" w:rsidP="00744D0D">
      <w:pPr>
        <w:pStyle w:val="a4"/>
        <w:rPr>
          <w:lang w:val="uk-UA"/>
        </w:rPr>
      </w:pPr>
    </w:p>
    <w:p w14:paraId="5035F501" w14:textId="77777777" w:rsidR="00066511" w:rsidRDefault="00066511" w:rsidP="00744D0D">
      <w:pPr>
        <w:pStyle w:val="a4"/>
        <w:rPr>
          <w:lang w:val="uk-UA"/>
        </w:rPr>
      </w:pPr>
    </w:p>
    <w:p w14:paraId="41051549" w14:textId="77777777" w:rsidR="00066511" w:rsidRPr="00274E53" w:rsidRDefault="00066511" w:rsidP="00066511">
      <w:pPr>
        <w:pStyle w:val="a4"/>
        <w:rPr>
          <w:lang w:val="uk-UA"/>
        </w:rPr>
      </w:pPr>
    </w:p>
    <w:p w14:paraId="7B0E56E6" w14:textId="77777777" w:rsidR="00066511" w:rsidRPr="00274E53" w:rsidRDefault="00066511" w:rsidP="00066511">
      <w:pPr>
        <w:pStyle w:val="a4"/>
        <w:rPr>
          <w:lang w:val="uk-UA"/>
        </w:rPr>
      </w:pPr>
    </w:p>
    <w:p w14:paraId="7028BD66" w14:textId="77777777" w:rsidR="00C01AFB" w:rsidRPr="00274E53" w:rsidRDefault="00C01AFB" w:rsidP="00C01AFB">
      <w:pPr>
        <w:pStyle w:val="a4"/>
        <w:rPr>
          <w:lang w:val="uk-UA"/>
        </w:rPr>
      </w:pPr>
    </w:p>
    <w:p w14:paraId="65F6D808" w14:textId="77777777" w:rsidR="00B94585" w:rsidRPr="00274E53" w:rsidRDefault="00B94585" w:rsidP="00B94585">
      <w:pPr>
        <w:pStyle w:val="a4"/>
        <w:rPr>
          <w:lang w:val="uk-UA"/>
        </w:rPr>
      </w:pPr>
    </w:p>
    <w:p w14:paraId="49CA8CFD" w14:textId="77777777" w:rsidR="00744D0D" w:rsidRPr="00744D0D" w:rsidRDefault="00744D0D" w:rsidP="00744D0D">
      <w:pPr>
        <w:pStyle w:val="a4"/>
        <w:rPr>
          <w:lang w:val="uk-UA"/>
        </w:rPr>
      </w:pPr>
    </w:p>
    <w:p w14:paraId="7A8F96D4" w14:textId="77777777" w:rsidR="00744D0D" w:rsidRPr="00274E53" w:rsidRDefault="00744D0D" w:rsidP="00744D0D">
      <w:pPr>
        <w:pStyle w:val="a4"/>
        <w:rPr>
          <w:lang w:val="uk-UA"/>
        </w:rPr>
      </w:pPr>
    </w:p>
    <w:p w14:paraId="719A49CF" w14:textId="77777777" w:rsidR="00487596" w:rsidRPr="00487596" w:rsidRDefault="00487596">
      <w:pPr>
        <w:rPr>
          <w:sz w:val="32"/>
          <w:szCs w:val="32"/>
          <w:lang w:val="uk-UA"/>
        </w:rPr>
      </w:pPr>
    </w:p>
    <w:sectPr w:rsidR="00487596" w:rsidRPr="00487596" w:rsidSect="00744D0D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0B"/>
    <w:multiLevelType w:val="multilevel"/>
    <w:tmpl w:val="8C3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609AD"/>
    <w:multiLevelType w:val="hybridMultilevel"/>
    <w:tmpl w:val="9416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0D00"/>
    <w:multiLevelType w:val="hybridMultilevel"/>
    <w:tmpl w:val="08C851A0"/>
    <w:lvl w:ilvl="0" w:tplc="F1247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96"/>
    <w:rsid w:val="00066511"/>
    <w:rsid w:val="00086D5E"/>
    <w:rsid w:val="000E6C6A"/>
    <w:rsid w:val="000F30C2"/>
    <w:rsid w:val="00125E28"/>
    <w:rsid w:val="00154644"/>
    <w:rsid w:val="00194654"/>
    <w:rsid w:val="001E01F9"/>
    <w:rsid w:val="00274E53"/>
    <w:rsid w:val="00290DEF"/>
    <w:rsid w:val="002A4475"/>
    <w:rsid w:val="002B3300"/>
    <w:rsid w:val="00332F9A"/>
    <w:rsid w:val="003B0D60"/>
    <w:rsid w:val="003F34BE"/>
    <w:rsid w:val="00485E51"/>
    <w:rsid w:val="00487596"/>
    <w:rsid w:val="00527449"/>
    <w:rsid w:val="00623470"/>
    <w:rsid w:val="00670DBD"/>
    <w:rsid w:val="00723E06"/>
    <w:rsid w:val="00744D0D"/>
    <w:rsid w:val="007E1053"/>
    <w:rsid w:val="00882E1B"/>
    <w:rsid w:val="00885560"/>
    <w:rsid w:val="008C5A7C"/>
    <w:rsid w:val="008D5385"/>
    <w:rsid w:val="00945EC9"/>
    <w:rsid w:val="0096031A"/>
    <w:rsid w:val="00A21976"/>
    <w:rsid w:val="00A50FAD"/>
    <w:rsid w:val="00A704FB"/>
    <w:rsid w:val="00A842BC"/>
    <w:rsid w:val="00AA3941"/>
    <w:rsid w:val="00AD089C"/>
    <w:rsid w:val="00AD2F99"/>
    <w:rsid w:val="00AF5FAD"/>
    <w:rsid w:val="00B94585"/>
    <w:rsid w:val="00BA3561"/>
    <w:rsid w:val="00BC3D2B"/>
    <w:rsid w:val="00BC42A1"/>
    <w:rsid w:val="00C01AFB"/>
    <w:rsid w:val="00C218E0"/>
    <w:rsid w:val="00C54142"/>
    <w:rsid w:val="00C847A9"/>
    <w:rsid w:val="00D02620"/>
    <w:rsid w:val="00D16334"/>
    <w:rsid w:val="00D2748C"/>
    <w:rsid w:val="00DC13ED"/>
    <w:rsid w:val="00E816AC"/>
    <w:rsid w:val="00F01736"/>
    <w:rsid w:val="00F04446"/>
    <w:rsid w:val="00F470C9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617F"/>
  <w15:docId w15:val="{76004CB9-ADC9-48A7-A216-42B00CBA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F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D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4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0692-02F6-4970-8AFF-38A3D496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2024-10-24T11:17:00Z</dcterms:created>
  <dcterms:modified xsi:type="dcterms:W3CDTF">2025-02-25T10:50:00Z</dcterms:modified>
</cp:coreProperties>
</file>